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5B" w:rsidRPr="00E95C3E" w:rsidRDefault="0099545B" w:rsidP="0099545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9545B" w:rsidRDefault="0099545B" w:rsidP="0099545B">
      <w:pPr>
        <w:jc w:val="right"/>
        <w:rPr>
          <w:sz w:val="20"/>
          <w:szCs w:val="20"/>
        </w:rPr>
      </w:pPr>
      <w:r w:rsidRPr="00E95C3E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99545B" w:rsidRPr="00E95C3E" w:rsidRDefault="0099545B" w:rsidP="0099545B">
      <w:pPr>
        <w:jc w:val="right"/>
        <w:rPr>
          <w:sz w:val="20"/>
          <w:szCs w:val="20"/>
        </w:rPr>
      </w:pPr>
    </w:p>
    <w:p w:rsidR="004C3912" w:rsidRDefault="00D812DB" w:rsidP="00D812DB">
      <w:pPr>
        <w:tabs>
          <w:tab w:val="center" w:pos="5102"/>
          <w:tab w:val="right" w:pos="10204"/>
        </w:tabs>
        <w:rPr>
          <w:b/>
        </w:rPr>
      </w:pPr>
      <w:r w:rsidRPr="00CA3BB6">
        <w:rPr>
          <w:b/>
          <w:sz w:val="18"/>
          <w:szCs w:val="18"/>
        </w:rPr>
        <w:tab/>
      </w:r>
      <w:r w:rsidRPr="00CA3BB6">
        <w:rPr>
          <w:b/>
        </w:rPr>
        <w:t>Состав и техническое состояние  общего имущества многоквартирного дома.</w:t>
      </w:r>
    </w:p>
    <w:p w:rsidR="00D812DB" w:rsidRPr="00CA3BB6" w:rsidRDefault="004C3912" w:rsidP="004C3912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01.05.2020 г.</w:t>
      </w:r>
    </w:p>
    <w:p w:rsidR="00F60CC0" w:rsidRDefault="00F60CC0" w:rsidP="00F60CC0">
      <w:pPr>
        <w:jc w:val="center"/>
        <w:rPr>
          <w:b/>
        </w:rPr>
      </w:pPr>
    </w:p>
    <w:p w:rsidR="0099545B" w:rsidRPr="008375A4" w:rsidRDefault="0099545B" w:rsidP="00F60CC0">
      <w:pPr>
        <w:jc w:val="center"/>
        <w:rPr>
          <w:b/>
        </w:rPr>
      </w:pPr>
    </w:p>
    <w:p w:rsidR="00F60CC0" w:rsidRPr="00CA3BB6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CA3BB6">
        <w:rPr>
          <w:b/>
          <w:sz w:val="18"/>
          <w:szCs w:val="18"/>
        </w:rPr>
        <w:t>Адрес многоквартирного дома</w:t>
      </w:r>
      <w:r w:rsidR="001B1D8A" w:rsidRPr="00CA3BB6">
        <w:rPr>
          <w:b/>
          <w:sz w:val="18"/>
          <w:szCs w:val="18"/>
        </w:rPr>
        <w:t>- ул.</w:t>
      </w:r>
      <w:r w:rsidR="009362E0" w:rsidRPr="00CA3BB6">
        <w:rPr>
          <w:b/>
          <w:sz w:val="18"/>
          <w:szCs w:val="18"/>
        </w:rPr>
        <w:t>Маяковского</w:t>
      </w:r>
      <w:r w:rsidR="001B1D8A" w:rsidRPr="00CA3BB6">
        <w:rPr>
          <w:b/>
          <w:sz w:val="18"/>
          <w:szCs w:val="18"/>
        </w:rPr>
        <w:t>,</w:t>
      </w:r>
      <w:r w:rsidR="001B7E13" w:rsidRPr="00CA3BB6">
        <w:rPr>
          <w:b/>
          <w:sz w:val="18"/>
          <w:szCs w:val="18"/>
        </w:rPr>
        <w:t>34</w:t>
      </w:r>
    </w:p>
    <w:p w:rsidR="00F60CC0" w:rsidRPr="00CA3BB6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CA3BB6">
        <w:rPr>
          <w:b/>
          <w:sz w:val="18"/>
          <w:szCs w:val="18"/>
        </w:rPr>
        <w:t xml:space="preserve">Серия </w:t>
      </w:r>
      <w:r w:rsidR="001B1D8A" w:rsidRPr="00CA3BB6">
        <w:rPr>
          <w:b/>
          <w:sz w:val="18"/>
          <w:szCs w:val="18"/>
        </w:rPr>
        <w:t xml:space="preserve">– </w:t>
      </w:r>
      <w:r w:rsidR="009362E0" w:rsidRPr="00CA3BB6">
        <w:rPr>
          <w:b/>
          <w:sz w:val="18"/>
          <w:szCs w:val="18"/>
        </w:rPr>
        <w:t>12</w:t>
      </w:r>
      <w:r w:rsidR="00A25A9E">
        <w:rPr>
          <w:b/>
          <w:sz w:val="18"/>
          <w:szCs w:val="18"/>
        </w:rPr>
        <w:t>5</w:t>
      </w:r>
    </w:p>
    <w:p w:rsidR="00F60CC0" w:rsidRPr="00CA3BB6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CA3BB6">
        <w:rPr>
          <w:b/>
          <w:sz w:val="18"/>
          <w:szCs w:val="18"/>
        </w:rPr>
        <w:t xml:space="preserve">Год постройки  </w:t>
      </w:r>
      <w:r w:rsidR="001B1D8A" w:rsidRPr="00CA3BB6">
        <w:rPr>
          <w:b/>
          <w:sz w:val="18"/>
          <w:szCs w:val="18"/>
        </w:rPr>
        <w:t xml:space="preserve">- </w:t>
      </w:r>
      <w:r w:rsidR="001B7E13" w:rsidRPr="00CA3BB6">
        <w:rPr>
          <w:b/>
          <w:sz w:val="18"/>
          <w:szCs w:val="18"/>
        </w:rPr>
        <w:t>1989</w:t>
      </w:r>
      <w:r w:rsidR="001B1D8A" w:rsidRPr="00CA3BB6">
        <w:rPr>
          <w:b/>
          <w:sz w:val="18"/>
          <w:szCs w:val="18"/>
        </w:rPr>
        <w:t>г.</w:t>
      </w:r>
    </w:p>
    <w:p w:rsidR="00F60CC0" w:rsidRPr="00CA3BB6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CA3BB6">
        <w:rPr>
          <w:b/>
          <w:sz w:val="18"/>
          <w:szCs w:val="18"/>
        </w:rPr>
        <w:t xml:space="preserve">Этажность  </w:t>
      </w:r>
      <w:r w:rsidR="001B1D8A" w:rsidRPr="00CA3BB6">
        <w:rPr>
          <w:b/>
          <w:sz w:val="18"/>
          <w:szCs w:val="18"/>
        </w:rPr>
        <w:t xml:space="preserve">- </w:t>
      </w:r>
      <w:r w:rsidR="009362E0" w:rsidRPr="00CA3BB6">
        <w:rPr>
          <w:b/>
          <w:sz w:val="18"/>
          <w:szCs w:val="18"/>
        </w:rPr>
        <w:t>9</w:t>
      </w:r>
      <w:r w:rsidR="001B1D8A" w:rsidRPr="00CA3BB6">
        <w:rPr>
          <w:b/>
          <w:sz w:val="18"/>
          <w:szCs w:val="18"/>
        </w:rPr>
        <w:t xml:space="preserve">. </w:t>
      </w:r>
    </w:p>
    <w:p w:rsidR="00F60CC0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CA3BB6">
        <w:rPr>
          <w:b/>
          <w:sz w:val="18"/>
          <w:szCs w:val="18"/>
        </w:rPr>
        <w:t xml:space="preserve">Количество квартир  </w:t>
      </w:r>
      <w:r w:rsidR="001B1D8A" w:rsidRPr="00CA3BB6">
        <w:rPr>
          <w:b/>
          <w:sz w:val="18"/>
          <w:szCs w:val="18"/>
        </w:rPr>
        <w:t xml:space="preserve">- </w:t>
      </w:r>
      <w:r w:rsidR="009362E0" w:rsidRPr="00CA3BB6">
        <w:rPr>
          <w:b/>
          <w:sz w:val="18"/>
          <w:szCs w:val="18"/>
        </w:rPr>
        <w:t>10</w:t>
      </w:r>
      <w:r w:rsidR="00735605" w:rsidRPr="00CA3BB6">
        <w:rPr>
          <w:b/>
          <w:sz w:val="18"/>
          <w:szCs w:val="18"/>
        </w:rPr>
        <w:t>5</w:t>
      </w:r>
      <w:r w:rsidR="00AE76F0">
        <w:rPr>
          <w:b/>
          <w:sz w:val="18"/>
          <w:szCs w:val="18"/>
        </w:rPr>
        <w:t>*</w:t>
      </w:r>
      <w:r w:rsidR="001B1D8A" w:rsidRPr="00CA3BB6">
        <w:rPr>
          <w:b/>
          <w:sz w:val="18"/>
          <w:szCs w:val="18"/>
        </w:rPr>
        <w:t>.</w:t>
      </w:r>
    </w:p>
    <w:p w:rsidR="00DB07B9" w:rsidRDefault="00DB07B9" w:rsidP="00DB07B9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6*.</w:t>
      </w:r>
      <w:r w:rsidR="00AE76F0">
        <w:rPr>
          <w:b/>
          <w:sz w:val="18"/>
          <w:szCs w:val="18"/>
        </w:rPr>
        <w:t xml:space="preserve">  О</w:t>
      </w:r>
      <w:r>
        <w:rPr>
          <w:b/>
          <w:sz w:val="18"/>
          <w:szCs w:val="18"/>
        </w:rPr>
        <w:t>бщая площадь жилых (квартир) и нежилых помещений (в собственности физ. и юр. лиц</w:t>
      </w:r>
      <w:proofErr w:type="gramStart"/>
      <w:r>
        <w:rPr>
          <w:b/>
          <w:sz w:val="18"/>
          <w:szCs w:val="18"/>
        </w:rPr>
        <w:t xml:space="preserve">)  </w:t>
      </w:r>
      <w:r w:rsidR="00AE76F0">
        <w:rPr>
          <w:b/>
          <w:sz w:val="18"/>
          <w:szCs w:val="18"/>
        </w:rPr>
        <w:t>-</w:t>
      </w:r>
      <w:proofErr w:type="gramEnd"/>
      <w:r w:rsidR="001E2795">
        <w:rPr>
          <w:b/>
          <w:sz w:val="18"/>
          <w:szCs w:val="18"/>
        </w:rPr>
        <w:t>48</w:t>
      </w:r>
      <w:r w:rsidR="00BE70C2">
        <w:rPr>
          <w:b/>
          <w:sz w:val="18"/>
          <w:szCs w:val="18"/>
        </w:rPr>
        <w:t>09,9</w:t>
      </w:r>
      <w:r>
        <w:rPr>
          <w:b/>
          <w:sz w:val="18"/>
          <w:szCs w:val="18"/>
        </w:rPr>
        <w:t xml:space="preserve"> м2.</w:t>
      </w:r>
    </w:p>
    <w:p w:rsidR="00F60CC0" w:rsidRPr="00CA3BB6" w:rsidRDefault="007947D3" w:rsidP="007947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7*</w:t>
      </w:r>
      <w:r w:rsidR="00AE76F0">
        <w:rPr>
          <w:b/>
          <w:sz w:val="18"/>
          <w:szCs w:val="18"/>
        </w:rPr>
        <w:t xml:space="preserve">.  </w:t>
      </w:r>
      <w:r w:rsidR="00F60CC0" w:rsidRPr="00CA3BB6">
        <w:rPr>
          <w:b/>
          <w:sz w:val="18"/>
          <w:szCs w:val="18"/>
        </w:rPr>
        <w:t xml:space="preserve">Общая площадь многоквартирного дома   </w:t>
      </w:r>
      <w:r w:rsidR="00D812DB" w:rsidRPr="00CA3BB6">
        <w:rPr>
          <w:b/>
          <w:sz w:val="18"/>
          <w:szCs w:val="18"/>
        </w:rPr>
        <w:t xml:space="preserve">в </w:t>
      </w:r>
      <w:proofErr w:type="gramStart"/>
      <w:r w:rsidR="00D812DB" w:rsidRPr="00CA3BB6">
        <w:rPr>
          <w:b/>
          <w:sz w:val="18"/>
          <w:szCs w:val="18"/>
        </w:rPr>
        <w:t>управлении</w:t>
      </w:r>
      <w:r w:rsidR="001B1D8A" w:rsidRPr="00CA3BB6">
        <w:rPr>
          <w:b/>
          <w:sz w:val="18"/>
          <w:szCs w:val="18"/>
        </w:rPr>
        <w:t xml:space="preserve">  -</w:t>
      </w:r>
      <w:proofErr w:type="gramEnd"/>
      <w:r w:rsidR="00BE70C2">
        <w:rPr>
          <w:b/>
          <w:sz w:val="18"/>
          <w:szCs w:val="18"/>
        </w:rPr>
        <w:t>8</w:t>
      </w:r>
      <w:r w:rsidR="00E975BD">
        <w:rPr>
          <w:b/>
          <w:sz w:val="18"/>
          <w:szCs w:val="18"/>
        </w:rPr>
        <w:t>083,8</w:t>
      </w:r>
      <w:r w:rsidR="00F60CC0" w:rsidRPr="00CA3BB6">
        <w:rPr>
          <w:b/>
          <w:sz w:val="18"/>
          <w:szCs w:val="18"/>
        </w:rPr>
        <w:t>м2</w:t>
      </w:r>
      <w:r w:rsidR="00D812DB" w:rsidRPr="00CA3BB6">
        <w:rPr>
          <w:b/>
          <w:sz w:val="18"/>
          <w:szCs w:val="18"/>
        </w:rPr>
        <w:t xml:space="preserve"> в т.ч.:</w:t>
      </w:r>
    </w:p>
    <w:p w:rsidR="0038248F" w:rsidRPr="00CA3BB6" w:rsidRDefault="00AE76F0" w:rsidP="007947D3">
      <w:pPr>
        <w:ind w:left="36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а</w:t>
      </w:r>
      <w:r w:rsidR="007947D3">
        <w:rPr>
          <w:b/>
          <w:sz w:val="18"/>
          <w:szCs w:val="18"/>
        </w:rPr>
        <w:t>)</w:t>
      </w:r>
      <w:r w:rsidR="0038248F" w:rsidRPr="00CA3BB6">
        <w:rPr>
          <w:b/>
          <w:sz w:val="18"/>
          <w:szCs w:val="18"/>
        </w:rPr>
        <w:t>Общая</w:t>
      </w:r>
      <w:proofErr w:type="gramEnd"/>
      <w:r w:rsidR="0038248F" w:rsidRPr="00CA3BB6">
        <w:rPr>
          <w:b/>
          <w:sz w:val="18"/>
          <w:szCs w:val="18"/>
        </w:rPr>
        <w:t xml:space="preserve"> площадь жилых помещений</w:t>
      </w:r>
      <w:r w:rsidR="007947D3">
        <w:rPr>
          <w:b/>
          <w:sz w:val="18"/>
          <w:szCs w:val="18"/>
        </w:rPr>
        <w:t xml:space="preserve"> (квартир) </w:t>
      </w:r>
      <w:r w:rsidR="001B1D8A" w:rsidRPr="00CA3BB6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>465</w:t>
      </w:r>
      <w:r w:rsidR="00BE70C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,</w:t>
      </w:r>
      <w:r w:rsidR="00BE70C2">
        <w:rPr>
          <w:b/>
          <w:sz w:val="18"/>
          <w:szCs w:val="18"/>
        </w:rPr>
        <w:t>5</w:t>
      </w:r>
      <w:r w:rsidR="0038248F" w:rsidRPr="00CA3BB6">
        <w:rPr>
          <w:b/>
          <w:sz w:val="18"/>
          <w:szCs w:val="18"/>
        </w:rPr>
        <w:t>м2;</w:t>
      </w:r>
    </w:p>
    <w:p w:rsidR="00AE76F0" w:rsidRPr="00AE76F0" w:rsidRDefault="00AE76F0" w:rsidP="00AE76F0">
      <w:pPr>
        <w:ind w:left="36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б</w:t>
      </w:r>
      <w:r w:rsidR="007947D3">
        <w:rPr>
          <w:b/>
          <w:sz w:val="18"/>
          <w:szCs w:val="18"/>
        </w:rPr>
        <w:t>)</w:t>
      </w:r>
      <w:r w:rsidR="00F60CC0" w:rsidRPr="00CA3BB6">
        <w:rPr>
          <w:b/>
          <w:sz w:val="18"/>
          <w:szCs w:val="18"/>
        </w:rPr>
        <w:t>О</w:t>
      </w:r>
      <w:r>
        <w:rPr>
          <w:b/>
          <w:sz w:val="18"/>
          <w:szCs w:val="18"/>
        </w:rPr>
        <w:t>бщая</w:t>
      </w:r>
      <w:proofErr w:type="gramEnd"/>
      <w:r>
        <w:rPr>
          <w:b/>
          <w:sz w:val="18"/>
          <w:szCs w:val="18"/>
        </w:rPr>
        <w:t xml:space="preserve"> площадь нежилых помещений </w:t>
      </w:r>
      <w:r w:rsidRPr="00CA3BB6">
        <w:rPr>
          <w:b/>
          <w:sz w:val="18"/>
          <w:szCs w:val="18"/>
        </w:rPr>
        <w:t xml:space="preserve">в собственности (физических, юридических лиц) – </w:t>
      </w:r>
      <w:r w:rsidR="00BE70C2">
        <w:rPr>
          <w:b/>
          <w:sz w:val="18"/>
          <w:szCs w:val="18"/>
        </w:rPr>
        <w:t>151,4</w:t>
      </w:r>
      <w:r w:rsidRPr="00AE76F0">
        <w:rPr>
          <w:b/>
          <w:sz w:val="18"/>
          <w:szCs w:val="18"/>
        </w:rPr>
        <w:t xml:space="preserve">  м2</w:t>
      </w:r>
    </w:p>
    <w:p w:rsidR="008375A4" w:rsidRDefault="00AE76F0" w:rsidP="00AE76F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в</w:t>
      </w:r>
      <w:r w:rsidR="00747403" w:rsidRPr="00CA3BB6">
        <w:rPr>
          <w:b/>
          <w:sz w:val="18"/>
          <w:szCs w:val="18"/>
        </w:rPr>
        <w:t xml:space="preserve">) </w:t>
      </w:r>
      <w:r w:rsidR="008375A4">
        <w:rPr>
          <w:b/>
          <w:sz w:val="18"/>
          <w:szCs w:val="18"/>
        </w:rPr>
        <w:t xml:space="preserve">Вспомогательные помещения для размещения </w:t>
      </w:r>
      <w:proofErr w:type="gramStart"/>
      <w:r w:rsidR="008375A4">
        <w:rPr>
          <w:b/>
          <w:sz w:val="18"/>
          <w:szCs w:val="18"/>
        </w:rPr>
        <w:t>служб,  эксплуатирующих</w:t>
      </w:r>
      <w:proofErr w:type="gramEnd"/>
      <w:r w:rsidR="008375A4">
        <w:rPr>
          <w:b/>
          <w:sz w:val="18"/>
          <w:szCs w:val="18"/>
        </w:rPr>
        <w:t xml:space="preserve"> МКД  -15,6 м2</w:t>
      </w:r>
    </w:p>
    <w:p w:rsidR="00AE76F0" w:rsidRDefault="008375A4" w:rsidP="00AE76F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г) </w:t>
      </w:r>
      <w:r w:rsidR="00AE76F0">
        <w:rPr>
          <w:b/>
          <w:sz w:val="18"/>
          <w:szCs w:val="18"/>
        </w:rPr>
        <w:t xml:space="preserve">Общая площадь </w:t>
      </w:r>
      <w:r w:rsidR="00747403" w:rsidRPr="00CA3BB6">
        <w:rPr>
          <w:b/>
          <w:sz w:val="18"/>
          <w:szCs w:val="18"/>
        </w:rPr>
        <w:t>о</w:t>
      </w:r>
      <w:r w:rsidR="00D812DB" w:rsidRPr="00CA3BB6">
        <w:rPr>
          <w:b/>
          <w:sz w:val="18"/>
          <w:szCs w:val="18"/>
        </w:rPr>
        <w:t>бще</w:t>
      </w:r>
      <w:r w:rsidR="00AE76F0">
        <w:rPr>
          <w:b/>
          <w:sz w:val="18"/>
          <w:szCs w:val="18"/>
        </w:rPr>
        <w:t>го</w:t>
      </w:r>
      <w:r w:rsidR="00D812DB" w:rsidRPr="00CA3BB6">
        <w:rPr>
          <w:b/>
          <w:sz w:val="18"/>
          <w:szCs w:val="18"/>
        </w:rPr>
        <w:t xml:space="preserve"> имуществ</w:t>
      </w:r>
      <w:r w:rsidR="00AE76F0">
        <w:rPr>
          <w:b/>
          <w:sz w:val="18"/>
          <w:szCs w:val="18"/>
        </w:rPr>
        <w:t>а–</w:t>
      </w:r>
      <w:r w:rsidR="00E975BD">
        <w:rPr>
          <w:b/>
          <w:sz w:val="18"/>
          <w:szCs w:val="18"/>
        </w:rPr>
        <w:t>3258,3</w:t>
      </w:r>
      <w:r w:rsidR="00D812DB" w:rsidRPr="00CA3BB6">
        <w:rPr>
          <w:b/>
          <w:sz w:val="18"/>
          <w:szCs w:val="18"/>
        </w:rPr>
        <w:t xml:space="preserve"> м2 в том числе:</w:t>
      </w:r>
    </w:p>
    <w:p w:rsidR="00AE76F0" w:rsidRPr="00CA3BB6" w:rsidRDefault="00AE76F0" w:rsidP="00AE76F0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 w:rsidRPr="00CA3BB6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708,3 м2"/>
        </w:smartTagPr>
        <w:r w:rsidRPr="00CA3BB6">
          <w:rPr>
            <w:b/>
            <w:sz w:val="18"/>
            <w:szCs w:val="18"/>
          </w:rPr>
          <w:t>708,3 м2</w:t>
        </w:r>
      </w:smartTag>
      <w:r w:rsidRPr="00CA3BB6">
        <w:rPr>
          <w:b/>
          <w:sz w:val="18"/>
          <w:szCs w:val="18"/>
        </w:rPr>
        <w:t>;</w:t>
      </w:r>
    </w:p>
    <w:p w:rsidR="00AE76F0" w:rsidRPr="00CA3BB6" w:rsidRDefault="00AE76F0" w:rsidP="00AE76F0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CA3BB6">
        <w:rPr>
          <w:b/>
          <w:sz w:val="18"/>
          <w:szCs w:val="18"/>
        </w:rPr>
        <w:t xml:space="preserve">чердак - </w:t>
      </w:r>
      <w:smartTag w:uri="urn:schemas-microsoft-com:office:smarttags" w:element="metricconverter">
        <w:smartTagPr>
          <w:attr w:name="ProductID" w:val="788,4 м2"/>
        </w:smartTagPr>
        <w:r w:rsidRPr="00CA3BB6">
          <w:rPr>
            <w:b/>
            <w:sz w:val="18"/>
            <w:szCs w:val="18"/>
          </w:rPr>
          <w:t>788,4 м2</w:t>
        </w:r>
      </w:smartTag>
      <w:r w:rsidRPr="00CA3BB6">
        <w:rPr>
          <w:b/>
          <w:sz w:val="18"/>
          <w:szCs w:val="18"/>
        </w:rPr>
        <w:t>.</w:t>
      </w:r>
    </w:p>
    <w:p w:rsidR="00D812DB" w:rsidRPr="00CA3BB6" w:rsidRDefault="00D812DB" w:rsidP="00352B25">
      <w:pPr>
        <w:rPr>
          <w:b/>
          <w:sz w:val="18"/>
          <w:szCs w:val="18"/>
        </w:rPr>
      </w:pPr>
      <w:r w:rsidRPr="00CA3BB6">
        <w:rPr>
          <w:b/>
          <w:sz w:val="18"/>
          <w:szCs w:val="18"/>
        </w:rPr>
        <w:t xml:space="preserve"> - лестничные клетки </w:t>
      </w:r>
      <w:r w:rsidR="001B1D8A" w:rsidRPr="00CA3BB6">
        <w:rPr>
          <w:b/>
          <w:sz w:val="18"/>
          <w:szCs w:val="18"/>
        </w:rPr>
        <w:t xml:space="preserve">- </w:t>
      </w:r>
      <w:r w:rsidR="00747403" w:rsidRPr="00CA3BB6">
        <w:rPr>
          <w:b/>
          <w:sz w:val="18"/>
          <w:szCs w:val="18"/>
        </w:rPr>
        <w:t>170,8</w:t>
      </w:r>
      <w:r w:rsidRPr="00CA3BB6">
        <w:rPr>
          <w:b/>
          <w:sz w:val="18"/>
          <w:szCs w:val="18"/>
        </w:rPr>
        <w:t>м2;</w:t>
      </w:r>
    </w:p>
    <w:p w:rsidR="00352B25" w:rsidRDefault="00D812DB" w:rsidP="00D812DB">
      <w:pPr>
        <w:ind w:left="720"/>
        <w:rPr>
          <w:b/>
          <w:sz w:val="18"/>
          <w:szCs w:val="18"/>
        </w:rPr>
      </w:pPr>
      <w:r w:rsidRPr="00CA3BB6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CA3BB6">
        <w:rPr>
          <w:b/>
          <w:sz w:val="18"/>
          <w:szCs w:val="18"/>
        </w:rPr>
        <w:t>холлы,  вестибюли</w:t>
      </w:r>
      <w:proofErr w:type="gramEnd"/>
      <w:r w:rsidRPr="00CA3BB6">
        <w:rPr>
          <w:b/>
          <w:sz w:val="18"/>
          <w:szCs w:val="18"/>
        </w:rPr>
        <w:t xml:space="preserve">, лифтовые  шахты, </w:t>
      </w:r>
      <w:proofErr w:type="spellStart"/>
      <w:r w:rsidRPr="00CA3BB6">
        <w:rPr>
          <w:b/>
          <w:sz w:val="18"/>
          <w:szCs w:val="18"/>
        </w:rPr>
        <w:t>мусорокамеры</w:t>
      </w:r>
      <w:proofErr w:type="spellEnd"/>
      <w:r w:rsidRPr="00CA3BB6">
        <w:rPr>
          <w:b/>
          <w:sz w:val="18"/>
          <w:szCs w:val="18"/>
        </w:rPr>
        <w:t xml:space="preserve">, </w:t>
      </w:r>
    </w:p>
    <w:p w:rsidR="00D812DB" w:rsidRPr="00CA3BB6" w:rsidRDefault="00D812DB" w:rsidP="00D812DB">
      <w:pPr>
        <w:ind w:left="720"/>
        <w:rPr>
          <w:b/>
          <w:sz w:val="18"/>
          <w:szCs w:val="18"/>
        </w:rPr>
      </w:pPr>
      <w:proofErr w:type="spellStart"/>
      <w:r w:rsidRPr="00CA3BB6">
        <w:rPr>
          <w:b/>
          <w:sz w:val="18"/>
          <w:szCs w:val="18"/>
        </w:rPr>
        <w:t>электрощитовые</w:t>
      </w:r>
      <w:r w:rsidR="00524C99">
        <w:rPr>
          <w:b/>
          <w:sz w:val="18"/>
          <w:szCs w:val="18"/>
        </w:rPr>
        <w:t>,</w:t>
      </w:r>
      <w:r w:rsidR="00352B25">
        <w:rPr>
          <w:b/>
          <w:sz w:val="18"/>
          <w:szCs w:val="18"/>
        </w:rPr>
        <w:t>хол</w:t>
      </w:r>
      <w:proofErr w:type="spellEnd"/>
      <w:r w:rsidR="00352B25">
        <w:rPr>
          <w:b/>
          <w:sz w:val="18"/>
          <w:szCs w:val="18"/>
        </w:rPr>
        <w:t xml:space="preserve">.  </w:t>
      </w:r>
      <w:proofErr w:type="spellStart"/>
      <w:r w:rsidR="00352B25">
        <w:rPr>
          <w:b/>
          <w:sz w:val="18"/>
          <w:szCs w:val="18"/>
        </w:rPr>
        <w:t>тамб</w:t>
      </w:r>
      <w:proofErr w:type="spellEnd"/>
      <w:r w:rsidR="006B37DA">
        <w:rPr>
          <w:b/>
          <w:sz w:val="18"/>
          <w:szCs w:val="18"/>
        </w:rPr>
        <w:t xml:space="preserve">, </w:t>
      </w:r>
      <w:proofErr w:type="spellStart"/>
      <w:r w:rsidR="006B37DA">
        <w:rPr>
          <w:b/>
          <w:sz w:val="18"/>
          <w:szCs w:val="18"/>
        </w:rPr>
        <w:t>балк</w:t>
      </w:r>
      <w:proofErr w:type="spellEnd"/>
      <w:r w:rsidR="006B37DA">
        <w:rPr>
          <w:b/>
          <w:sz w:val="18"/>
          <w:szCs w:val="18"/>
        </w:rPr>
        <w:t xml:space="preserve">. </w:t>
      </w:r>
      <w:proofErr w:type="gramStart"/>
      <w:r w:rsidR="006B37DA">
        <w:rPr>
          <w:b/>
          <w:sz w:val="18"/>
          <w:szCs w:val="18"/>
        </w:rPr>
        <w:t xml:space="preserve">МОП </w:t>
      </w:r>
      <w:r w:rsidR="00352B25">
        <w:rPr>
          <w:b/>
          <w:sz w:val="18"/>
          <w:szCs w:val="18"/>
        </w:rPr>
        <w:t>)</w:t>
      </w:r>
      <w:proofErr w:type="gramEnd"/>
      <w:r w:rsidR="004C27F5">
        <w:rPr>
          <w:b/>
          <w:sz w:val="18"/>
          <w:szCs w:val="18"/>
        </w:rPr>
        <w:t>–</w:t>
      </w:r>
      <w:r w:rsidR="00E975BD">
        <w:rPr>
          <w:b/>
          <w:sz w:val="18"/>
          <w:szCs w:val="18"/>
        </w:rPr>
        <w:t>1590,8</w:t>
      </w:r>
      <w:r w:rsidRPr="00CA3BB6">
        <w:rPr>
          <w:b/>
          <w:sz w:val="18"/>
          <w:szCs w:val="18"/>
        </w:rPr>
        <w:t>м2;</w:t>
      </w:r>
    </w:p>
    <w:p w:rsidR="00D812DB" w:rsidRPr="00CA3BB6" w:rsidRDefault="00D812DB" w:rsidP="00D812DB">
      <w:pPr>
        <w:ind w:left="720"/>
        <w:rPr>
          <w:b/>
          <w:sz w:val="18"/>
          <w:szCs w:val="18"/>
        </w:rPr>
      </w:pPr>
      <w:r w:rsidRPr="00CA3BB6"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мойки) </w:t>
      </w:r>
      <w:r w:rsidR="00596EB8">
        <w:rPr>
          <w:b/>
          <w:sz w:val="18"/>
          <w:szCs w:val="18"/>
        </w:rPr>
        <w:t>–</w:t>
      </w:r>
      <w:r w:rsidR="008375A4">
        <w:rPr>
          <w:b/>
          <w:sz w:val="18"/>
          <w:szCs w:val="18"/>
        </w:rPr>
        <w:t>0</w:t>
      </w:r>
      <w:r w:rsidRPr="00CA3BB6">
        <w:rPr>
          <w:b/>
          <w:sz w:val="18"/>
          <w:szCs w:val="18"/>
        </w:rPr>
        <w:t>м2.</w:t>
      </w:r>
    </w:p>
    <w:p w:rsidR="007947D3" w:rsidRPr="00CA3BB6" w:rsidRDefault="007947D3" w:rsidP="007947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8.</w:t>
      </w:r>
      <w:r w:rsidR="00F60CC0" w:rsidRPr="00CA3BB6">
        <w:rPr>
          <w:b/>
          <w:sz w:val="18"/>
          <w:szCs w:val="18"/>
        </w:rPr>
        <w:t>Степень износа по данным государственного технического учёта</w:t>
      </w:r>
      <w:r w:rsidR="00135F97" w:rsidRPr="00CA3BB6">
        <w:rPr>
          <w:b/>
          <w:sz w:val="18"/>
          <w:szCs w:val="18"/>
        </w:rPr>
        <w:t xml:space="preserve"> (БТИ)</w:t>
      </w:r>
      <w:r w:rsidRPr="00CA3BB6">
        <w:rPr>
          <w:b/>
          <w:sz w:val="18"/>
          <w:szCs w:val="18"/>
        </w:rPr>
        <w:t xml:space="preserve">- </w:t>
      </w:r>
      <w:r w:rsidR="008375A4">
        <w:rPr>
          <w:b/>
          <w:sz w:val="18"/>
          <w:szCs w:val="18"/>
        </w:rPr>
        <w:t xml:space="preserve">34  % на </w:t>
      </w:r>
      <w:r w:rsidR="00352B25">
        <w:rPr>
          <w:b/>
          <w:sz w:val="18"/>
          <w:szCs w:val="18"/>
        </w:rPr>
        <w:t xml:space="preserve">  05. </w:t>
      </w:r>
      <w:r w:rsidR="008375A4">
        <w:rPr>
          <w:b/>
          <w:sz w:val="18"/>
          <w:szCs w:val="18"/>
        </w:rPr>
        <w:t>2017</w:t>
      </w:r>
      <w:r w:rsidRPr="00CA3BB6">
        <w:rPr>
          <w:b/>
          <w:sz w:val="18"/>
          <w:szCs w:val="18"/>
        </w:rPr>
        <w:t>г.</w:t>
      </w:r>
    </w:p>
    <w:p w:rsidR="0038248F" w:rsidRPr="00CA3BB6" w:rsidRDefault="007947D3" w:rsidP="007947D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9.</w:t>
      </w:r>
      <w:r w:rsidR="0038248F" w:rsidRPr="00CA3BB6">
        <w:rPr>
          <w:b/>
          <w:sz w:val="18"/>
          <w:szCs w:val="18"/>
        </w:rPr>
        <w:t xml:space="preserve">Год последнего </w:t>
      </w:r>
      <w:r w:rsidR="00D812DB" w:rsidRPr="00CA3BB6">
        <w:rPr>
          <w:b/>
          <w:sz w:val="18"/>
          <w:szCs w:val="18"/>
        </w:rPr>
        <w:t xml:space="preserve">комплексного, </w:t>
      </w:r>
      <w:r w:rsidR="0038248F" w:rsidRPr="00CA3BB6">
        <w:rPr>
          <w:b/>
          <w:sz w:val="18"/>
          <w:szCs w:val="18"/>
        </w:rPr>
        <w:t>капитального ремонта</w:t>
      </w:r>
      <w:r w:rsidR="001B1D8A" w:rsidRPr="00CA3BB6">
        <w:rPr>
          <w:b/>
          <w:sz w:val="18"/>
          <w:szCs w:val="18"/>
        </w:rPr>
        <w:t>-</w:t>
      </w:r>
    </w:p>
    <w:p w:rsidR="0038248F" w:rsidRPr="00CA3BB6" w:rsidRDefault="007947D3" w:rsidP="007947D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10.</w:t>
      </w:r>
      <w:r w:rsidR="0038248F" w:rsidRPr="00CA3BB6">
        <w:rPr>
          <w:b/>
          <w:sz w:val="18"/>
          <w:szCs w:val="18"/>
        </w:rPr>
        <w:t>Площадь земельного участка</w:t>
      </w:r>
      <w:r w:rsidR="007E1A12" w:rsidRPr="00CA3BB6">
        <w:rPr>
          <w:b/>
          <w:sz w:val="18"/>
          <w:szCs w:val="18"/>
        </w:rPr>
        <w:t>,</w:t>
      </w:r>
      <w:r w:rsidR="0038248F" w:rsidRPr="00CA3BB6">
        <w:rPr>
          <w:b/>
          <w:sz w:val="18"/>
          <w:szCs w:val="18"/>
        </w:rPr>
        <w:t xml:space="preserve"> входящего в состав общего имущества многоквартирного дома</w:t>
      </w:r>
      <w:r w:rsidR="001B1D8A" w:rsidRPr="00CA3BB6">
        <w:rPr>
          <w:b/>
          <w:sz w:val="18"/>
          <w:szCs w:val="18"/>
        </w:rPr>
        <w:t>-</w:t>
      </w:r>
      <w:r w:rsidR="002F7889">
        <w:rPr>
          <w:b/>
          <w:sz w:val="18"/>
          <w:szCs w:val="18"/>
        </w:rPr>
        <w:t>3822</w:t>
      </w:r>
      <w:r w:rsidR="00B94762">
        <w:rPr>
          <w:b/>
          <w:sz w:val="18"/>
          <w:szCs w:val="18"/>
        </w:rPr>
        <w:t>**</w:t>
      </w:r>
      <w:r w:rsidR="0038248F" w:rsidRPr="00CA3BB6">
        <w:rPr>
          <w:b/>
          <w:sz w:val="18"/>
          <w:szCs w:val="18"/>
        </w:rPr>
        <w:t>м2;</w:t>
      </w:r>
    </w:p>
    <w:p w:rsidR="0038248F" w:rsidRPr="00CA3BB6" w:rsidRDefault="007947D3" w:rsidP="007947D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="0038248F" w:rsidRPr="00CA3BB6">
        <w:rPr>
          <w:b/>
          <w:sz w:val="18"/>
          <w:szCs w:val="18"/>
        </w:rPr>
        <w:t xml:space="preserve">Кадастровый номер земельного участка </w:t>
      </w:r>
      <w:r w:rsidR="001B1D8A" w:rsidRPr="00CA3BB6">
        <w:rPr>
          <w:b/>
          <w:sz w:val="18"/>
          <w:szCs w:val="18"/>
        </w:rPr>
        <w:t xml:space="preserve">- </w:t>
      </w:r>
      <w:r w:rsidR="00B94762">
        <w:rPr>
          <w:b/>
          <w:sz w:val="18"/>
          <w:szCs w:val="18"/>
        </w:rPr>
        <w:t>86:10:0101195:1037</w:t>
      </w:r>
    </w:p>
    <w:p w:rsidR="008E2523" w:rsidRPr="00CA3BB6" w:rsidRDefault="008E2523" w:rsidP="008E2523">
      <w:pPr>
        <w:pStyle w:val="a4"/>
        <w:ind w:left="360" w:firstLine="0"/>
        <w:rPr>
          <w:b/>
          <w:sz w:val="18"/>
          <w:szCs w:val="18"/>
        </w:rPr>
      </w:pPr>
      <w:r w:rsidRPr="00CA3BB6">
        <w:rPr>
          <w:b/>
          <w:sz w:val="18"/>
          <w:szCs w:val="18"/>
        </w:rPr>
        <w:t>1</w:t>
      </w:r>
      <w:r w:rsidR="007947D3">
        <w:rPr>
          <w:b/>
          <w:sz w:val="18"/>
          <w:szCs w:val="18"/>
        </w:rPr>
        <w:t>2</w:t>
      </w:r>
      <w:r w:rsidRPr="00CA3BB6">
        <w:rPr>
          <w:b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мусоропроводом, лифтом.</w:t>
      </w:r>
    </w:p>
    <w:p w:rsidR="008E2523" w:rsidRPr="00CA3BB6" w:rsidRDefault="008E2523" w:rsidP="008E2523">
      <w:pPr>
        <w:ind w:left="-720"/>
        <w:rPr>
          <w:b/>
          <w:sz w:val="18"/>
          <w:szCs w:val="18"/>
        </w:rPr>
      </w:pPr>
    </w:p>
    <w:p w:rsidR="0038248F" w:rsidRPr="00CA3BB6" w:rsidRDefault="0038248F" w:rsidP="0038248F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CA3BB6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38248F" w:rsidRPr="00CA3BB6" w:rsidRDefault="0038248F" w:rsidP="0038248F">
      <w:pPr>
        <w:ind w:left="-72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182"/>
        <w:gridCol w:w="3913"/>
        <w:gridCol w:w="2028"/>
        <w:gridCol w:w="1665"/>
      </w:tblGrid>
      <w:tr w:rsidR="00352B25" w:rsidRPr="009515D6" w:rsidTr="0099545B">
        <w:tc>
          <w:tcPr>
            <w:tcW w:w="632" w:type="dxa"/>
          </w:tcPr>
          <w:p w:rsidR="00352B25" w:rsidRPr="009515D6" w:rsidRDefault="00352B25" w:rsidP="009515D6">
            <w:pPr>
              <w:jc w:val="center"/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№ </w:t>
            </w:r>
          </w:p>
          <w:p w:rsidR="00352B25" w:rsidRPr="009515D6" w:rsidRDefault="00352B25" w:rsidP="009515D6">
            <w:pPr>
              <w:jc w:val="center"/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82" w:type="dxa"/>
          </w:tcPr>
          <w:p w:rsidR="00352B25" w:rsidRPr="009515D6" w:rsidRDefault="00352B25" w:rsidP="009515D6">
            <w:pPr>
              <w:jc w:val="center"/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913" w:type="dxa"/>
          </w:tcPr>
          <w:p w:rsidR="00352B25" w:rsidRPr="009515D6" w:rsidRDefault="00352B25" w:rsidP="009515D6">
            <w:pPr>
              <w:jc w:val="center"/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28" w:type="dxa"/>
          </w:tcPr>
          <w:p w:rsidR="00352B25" w:rsidRPr="009515D6" w:rsidRDefault="00352B25" w:rsidP="009515D6">
            <w:pPr>
              <w:jc w:val="center"/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1665" w:type="dxa"/>
          </w:tcPr>
          <w:p w:rsidR="00352B25" w:rsidRPr="009515D6" w:rsidRDefault="00352B25" w:rsidP="00951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Основание/причина Актуализации сведений</w:t>
            </w: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8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913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38248F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18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913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Вид фундамента - сваи </w:t>
            </w:r>
          </w:p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материал фундамента -  ж/бетон 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18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913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Материал стен -  ж/бетон 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Двери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</w:tc>
        <w:tc>
          <w:tcPr>
            <w:tcW w:w="3913" w:type="dxa"/>
          </w:tcPr>
          <w:p w:rsidR="00352B25" w:rsidRPr="0099545B" w:rsidRDefault="00352B25" w:rsidP="00582766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99545B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99545B">
              <w:rPr>
                <w:b/>
                <w:sz w:val="18"/>
                <w:szCs w:val="18"/>
              </w:rPr>
              <w:t xml:space="preserve">)     - </w:t>
            </w:r>
            <w:r w:rsidR="00DA4E93" w:rsidRPr="0099545B">
              <w:rPr>
                <w:b/>
                <w:sz w:val="18"/>
                <w:szCs w:val="18"/>
              </w:rPr>
              <w:t>74</w:t>
            </w:r>
            <w:r w:rsidRPr="0099545B">
              <w:rPr>
                <w:b/>
                <w:sz w:val="18"/>
                <w:szCs w:val="18"/>
              </w:rPr>
              <w:t xml:space="preserve"> шт.,  из них:</w:t>
            </w:r>
          </w:p>
          <w:p w:rsidR="00352B25" w:rsidRPr="0099545B" w:rsidRDefault="00352B25" w:rsidP="00582766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 xml:space="preserve">- деревянных        - </w:t>
            </w:r>
            <w:r w:rsidR="00DA4E93" w:rsidRPr="0099545B">
              <w:rPr>
                <w:b/>
                <w:sz w:val="18"/>
                <w:szCs w:val="18"/>
              </w:rPr>
              <w:t>35</w:t>
            </w:r>
            <w:r w:rsidRPr="0099545B">
              <w:rPr>
                <w:b/>
                <w:sz w:val="18"/>
                <w:szCs w:val="18"/>
              </w:rPr>
              <w:t>шт;</w:t>
            </w:r>
          </w:p>
          <w:p w:rsidR="00352B25" w:rsidRPr="0099545B" w:rsidRDefault="00352B25" w:rsidP="00DA4E93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 xml:space="preserve">- металлических   - </w:t>
            </w:r>
            <w:r w:rsidR="00DA4E93" w:rsidRPr="0099545B">
              <w:rPr>
                <w:b/>
                <w:sz w:val="18"/>
                <w:szCs w:val="18"/>
              </w:rPr>
              <w:t>36</w:t>
            </w:r>
            <w:r w:rsidRPr="0099545B">
              <w:rPr>
                <w:b/>
                <w:sz w:val="18"/>
                <w:szCs w:val="18"/>
              </w:rPr>
              <w:t xml:space="preserve"> шт.</w:t>
            </w:r>
            <w:r w:rsidR="00DA4E93" w:rsidRPr="0099545B">
              <w:rPr>
                <w:b/>
                <w:sz w:val="18"/>
                <w:szCs w:val="18"/>
              </w:rPr>
              <w:t xml:space="preserve"> ПХВ-3 шт.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DA4E93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Инвентаризация </w:t>
            </w: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0D6BBD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182" w:type="dxa"/>
          </w:tcPr>
          <w:p w:rsidR="00352B25" w:rsidRPr="009515D6" w:rsidRDefault="00352B25" w:rsidP="000D6BBD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913" w:type="dxa"/>
          </w:tcPr>
          <w:p w:rsidR="00352B25" w:rsidRPr="009515D6" w:rsidRDefault="00352B25" w:rsidP="00DA4E93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 - 2</w:t>
            </w:r>
            <w:r w:rsidR="00DA4E93">
              <w:rPr>
                <w:b/>
                <w:sz w:val="18"/>
                <w:szCs w:val="18"/>
              </w:rPr>
              <w:t>5</w:t>
            </w:r>
            <w:r w:rsidRPr="009515D6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DA4E93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Инвентаризация</w:t>
            </w: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Количество лестничных маршей  - 18 шт.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Количество -  1 шт.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Количество загрузочных устройств -  4 шт.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Площадь  - 788,4 м2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Вид кровли - плоская 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Материал кровли -  рулонная   </w:t>
            </w:r>
          </w:p>
          <w:p w:rsidR="00352B25" w:rsidRPr="009515D6" w:rsidRDefault="00352B25" w:rsidP="00E975BD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Площадь кровли -  </w:t>
            </w:r>
            <w:r>
              <w:rPr>
                <w:b/>
                <w:sz w:val="18"/>
                <w:szCs w:val="18"/>
              </w:rPr>
              <w:t>1045,7</w:t>
            </w:r>
            <w:r w:rsidRPr="009515D6">
              <w:rPr>
                <w:b/>
                <w:sz w:val="18"/>
                <w:szCs w:val="18"/>
              </w:rPr>
              <w:t xml:space="preserve"> м2.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DA4E93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Техническое обследование БТИ</w:t>
            </w:r>
          </w:p>
          <w:p w:rsidR="002F1CA2" w:rsidRDefault="002F1CA2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 11.05.2017г.</w:t>
            </w: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Площадь - 708,3 м2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352B25" w:rsidRPr="009515D6" w:rsidRDefault="00352B25" w:rsidP="009515D6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система отопления;</w:t>
            </w:r>
          </w:p>
          <w:p w:rsidR="00352B25" w:rsidRPr="009515D6" w:rsidRDefault="00352B25" w:rsidP="009515D6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352B25" w:rsidRPr="009515D6" w:rsidRDefault="00352B25" w:rsidP="009515D6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канализация; </w:t>
            </w:r>
          </w:p>
          <w:p w:rsidR="00352B25" w:rsidRPr="009515D6" w:rsidRDefault="00352B25" w:rsidP="009515D6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913" w:type="dxa"/>
          </w:tcPr>
          <w:p w:rsidR="00352B25" w:rsidRPr="0099545B" w:rsidRDefault="00352B25" w:rsidP="002F0710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>Диаметр:76,50,</w:t>
            </w:r>
            <w:r w:rsidR="004C3912">
              <w:rPr>
                <w:b/>
                <w:sz w:val="18"/>
                <w:szCs w:val="18"/>
              </w:rPr>
              <w:t>40,32,25,</w:t>
            </w:r>
            <w:r w:rsidRPr="0099545B">
              <w:rPr>
                <w:b/>
                <w:sz w:val="18"/>
                <w:szCs w:val="18"/>
              </w:rPr>
              <w:t>20 мм;  материал: сталь;</w:t>
            </w:r>
          </w:p>
          <w:p w:rsidR="00352B25" w:rsidRPr="0099545B" w:rsidRDefault="00352B25" w:rsidP="002F0710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352B25" w:rsidRPr="0099545B" w:rsidRDefault="00352B25" w:rsidP="002F0710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>Вертикальная,</w:t>
            </w:r>
          </w:p>
          <w:p w:rsidR="00352B25" w:rsidRPr="0099545B" w:rsidRDefault="00352B25" w:rsidP="002F0710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>отопительные приборы - конвекторы</w:t>
            </w:r>
          </w:p>
          <w:p w:rsidR="00352B25" w:rsidRPr="0099545B" w:rsidRDefault="00352B25" w:rsidP="002F0710">
            <w:pPr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Общедомовая  система холодного </w:t>
            </w:r>
            <w:r w:rsidRPr="009515D6">
              <w:rPr>
                <w:b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3913" w:type="dxa"/>
          </w:tcPr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lastRenderedPageBreak/>
              <w:t>Диаметр: 50,</w:t>
            </w:r>
            <w:r w:rsidR="004C3912">
              <w:rPr>
                <w:b/>
                <w:sz w:val="18"/>
                <w:szCs w:val="18"/>
              </w:rPr>
              <w:t>40,32,</w:t>
            </w:r>
            <w:r w:rsidRPr="009515D6">
              <w:rPr>
                <w:b/>
                <w:sz w:val="18"/>
                <w:szCs w:val="18"/>
              </w:rPr>
              <w:t>25,20</w:t>
            </w:r>
            <w:r w:rsidR="004C3912">
              <w:rPr>
                <w:b/>
                <w:sz w:val="18"/>
                <w:szCs w:val="18"/>
              </w:rPr>
              <w:t>,15</w:t>
            </w:r>
            <w:r w:rsidRPr="009515D6">
              <w:rPr>
                <w:b/>
                <w:sz w:val="18"/>
                <w:szCs w:val="18"/>
              </w:rPr>
              <w:t xml:space="preserve"> мм</w:t>
            </w:r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Материал: сталь</w:t>
            </w:r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913" w:type="dxa"/>
          </w:tcPr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Диаметр: 50,</w:t>
            </w:r>
            <w:r w:rsidR="004C3912">
              <w:rPr>
                <w:b/>
                <w:sz w:val="18"/>
                <w:szCs w:val="18"/>
              </w:rPr>
              <w:t>40,32,</w:t>
            </w:r>
            <w:r w:rsidRPr="009515D6">
              <w:rPr>
                <w:b/>
                <w:sz w:val="18"/>
                <w:szCs w:val="18"/>
              </w:rPr>
              <w:t>25,20</w:t>
            </w:r>
            <w:r w:rsidR="004C3912">
              <w:rPr>
                <w:b/>
                <w:sz w:val="18"/>
                <w:szCs w:val="18"/>
              </w:rPr>
              <w:t>,15</w:t>
            </w:r>
            <w:r w:rsidRPr="009515D6">
              <w:rPr>
                <w:b/>
                <w:sz w:val="18"/>
                <w:szCs w:val="18"/>
              </w:rPr>
              <w:t xml:space="preserve"> мм</w:t>
            </w:r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Материал: сталь 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913" w:type="dxa"/>
          </w:tcPr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- холодного водоснабжения        </w:t>
            </w:r>
            <w:r>
              <w:rPr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- горячего водоснабжения            </w:t>
            </w: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- система отопления                      </w:t>
            </w: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913" w:type="dxa"/>
          </w:tcPr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Диаметр: 100 мм</w:t>
            </w:r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Материал:  чугун, ПХВ</w:t>
            </w:r>
          </w:p>
          <w:p w:rsidR="00352B25" w:rsidRPr="009515D6" w:rsidRDefault="00352B25" w:rsidP="009515D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913" w:type="dxa"/>
          </w:tcPr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Диаметр: 100, 80 мм</w:t>
            </w:r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Материал:  чугун, сталь</w:t>
            </w:r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8E2523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82" w:type="dxa"/>
          </w:tcPr>
          <w:p w:rsidR="00352B25" w:rsidRPr="009515D6" w:rsidRDefault="00352B25" w:rsidP="008E2523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913" w:type="dxa"/>
          </w:tcPr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Наружные сети: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-электроснабжения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-теплоснабжения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- ХВС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- ГВС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913" w:type="dxa"/>
          </w:tcPr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2F0710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нет</w:t>
            </w:r>
          </w:p>
          <w:p w:rsidR="00352B25" w:rsidRPr="009515D6" w:rsidRDefault="00352B25" w:rsidP="002F0710">
            <w:pPr>
              <w:rPr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нет</w:t>
            </w:r>
          </w:p>
          <w:p w:rsidR="00352B25" w:rsidRPr="009515D6" w:rsidRDefault="00352B25" w:rsidP="002F0710">
            <w:pPr>
              <w:rPr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нет</w:t>
            </w:r>
          </w:p>
          <w:p w:rsidR="00352B25" w:rsidRPr="009515D6" w:rsidRDefault="00352B25" w:rsidP="002F0710">
            <w:pPr>
              <w:rPr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нет</w:t>
            </w:r>
          </w:p>
          <w:p w:rsidR="00352B25" w:rsidRPr="009515D6" w:rsidRDefault="00352B25" w:rsidP="002F0710">
            <w:pPr>
              <w:rPr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- вводно-рапредели-тельные устройства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Количество  - 3  шт. 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Количество   - 27  шт. 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Количество   -  1  шт.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9730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Материал : алюминий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Сети внутриподъездного освещения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Сети надподъездного  освещения</w:t>
            </w:r>
          </w:p>
        </w:tc>
        <w:tc>
          <w:tcPr>
            <w:tcW w:w="3913" w:type="dxa"/>
          </w:tcPr>
          <w:p w:rsidR="00352B25" w:rsidRPr="001C4220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Светильники</w:t>
            </w:r>
            <w:r w:rsidR="004C3912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 w:rsidRPr="001C4220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industryNEW</w:t>
            </w:r>
            <w:proofErr w:type="spellEnd"/>
            <w:r w:rsidR="004C3912">
              <w:rPr>
                <w:b/>
                <w:sz w:val="18"/>
                <w:szCs w:val="18"/>
              </w:rPr>
              <w:t xml:space="preserve"> 12        </w:t>
            </w:r>
            <w:r w:rsidRPr="001C4220">
              <w:rPr>
                <w:b/>
                <w:sz w:val="18"/>
                <w:szCs w:val="18"/>
              </w:rPr>
              <w:t xml:space="preserve">2 </w:t>
            </w:r>
            <w:r w:rsidRPr="009515D6">
              <w:rPr>
                <w:b/>
                <w:sz w:val="18"/>
                <w:szCs w:val="18"/>
              </w:rPr>
              <w:t>шт</w:t>
            </w:r>
            <w:r w:rsidRPr="001C4220">
              <w:rPr>
                <w:b/>
                <w:sz w:val="18"/>
                <w:szCs w:val="18"/>
              </w:rPr>
              <w:t>.</w:t>
            </w:r>
          </w:p>
          <w:p w:rsidR="00352B25" w:rsidRPr="009515D6" w:rsidRDefault="004C3912" w:rsidP="00582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="00352B25" w:rsidRPr="009515D6">
              <w:rPr>
                <w:sz w:val="18"/>
                <w:szCs w:val="18"/>
              </w:rPr>
              <w:t>тип                               кол-во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Управление работой освещения</w:t>
            </w:r>
            <w:r w:rsidRPr="009515D6">
              <w:rPr>
                <w:sz w:val="18"/>
                <w:szCs w:val="18"/>
              </w:rPr>
              <w:t xml:space="preserve">   автоматическое, фотореле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8E2523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Количество  лифтовых шахт  -  2 шт.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8E2523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Количество лифтов -  </w:t>
            </w:r>
            <w:proofErr w:type="gramStart"/>
            <w:r w:rsidRPr="009515D6">
              <w:rPr>
                <w:b/>
                <w:sz w:val="18"/>
                <w:szCs w:val="18"/>
              </w:rPr>
              <w:t xml:space="preserve">2  </w:t>
            </w:r>
            <w:proofErr w:type="spellStart"/>
            <w:r w:rsidRPr="009515D6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Pr="009515D6">
              <w:rPr>
                <w:b/>
                <w:sz w:val="18"/>
                <w:szCs w:val="18"/>
              </w:rPr>
              <w:t>, в том числе :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 грузовых  -  шт.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8E2523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Тип:   нет </w:t>
            </w:r>
          </w:p>
          <w:p w:rsidR="00352B25" w:rsidRPr="009515D6" w:rsidRDefault="00352B25" w:rsidP="009515D6">
            <w:pPr>
              <w:tabs>
                <w:tab w:val="left" w:pos="930"/>
              </w:tabs>
              <w:rPr>
                <w:sz w:val="18"/>
                <w:szCs w:val="18"/>
              </w:rPr>
            </w:pPr>
            <w:r w:rsidRPr="009515D6">
              <w:rPr>
                <w:sz w:val="18"/>
                <w:szCs w:val="18"/>
              </w:rPr>
              <w:tab/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8E2523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(сухотруба)</w:t>
            </w:r>
          </w:p>
        </w:tc>
        <w:tc>
          <w:tcPr>
            <w:tcW w:w="3913" w:type="dxa"/>
          </w:tcPr>
          <w:p w:rsidR="00352B25" w:rsidRPr="009515D6" w:rsidRDefault="00352B25" w:rsidP="00BC5167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Количество кранов  -   шт. </w:t>
            </w:r>
          </w:p>
        </w:tc>
        <w:tc>
          <w:tcPr>
            <w:tcW w:w="2028" w:type="dxa"/>
          </w:tcPr>
          <w:p w:rsidR="00352B25" w:rsidRPr="0099545B" w:rsidRDefault="00BC5167" w:rsidP="00BC5167">
            <w:pPr>
              <w:rPr>
                <w:b/>
                <w:sz w:val="14"/>
                <w:szCs w:val="14"/>
              </w:rPr>
            </w:pPr>
            <w:r w:rsidRPr="0099545B">
              <w:rPr>
                <w:b/>
                <w:sz w:val="14"/>
                <w:szCs w:val="14"/>
              </w:rPr>
              <w:t>В соответствии с требо</w:t>
            </w:r>
            <w:r w:rsidR="0099545B">
              <w:rPr>
                <w:b/>
                <w:sz w:val="14"/>
                <w:szCs w:val="14"/>
              </w:rPr>
              <w:t>в</w:t>
            </w:r>
            <w:r w:rsidRPr="0099545B">
              <w:rPr>
                <w:b/>
                <w:sz w:val="14"/>
                <w:szCs w:val="14"/>
              </w:rPr>
              <w:t xml:space="preserve">аниями п.4,11 таблица 3 1 </w:t>
            </w:r>
            <w:proofErr w:type="spellStart"/>
            <w:r w:rsidRPr="0099545B">
              <w:rPr>
                <w:b/>
                <w:sz w:val="14"/>
                <w:szCs w:val="14"/>
              </w:rPr>
              <w:t>сп</w:t>
            </w:r>
            <w:proofErr w:type="spellEnd"/>
            <w:r w:rsidRPr="0099545B">
              <w:rPr>
                <w:b/>
                <w:sz w:val="14"/>
                <w:szCs w:val="14"/>
              </w:rPr>
              <w:t xml:space="preserve"> 10.13130,2009 «Системы противопожарной защиты. Внутренний противопожарный водопровод. Требования пожарной безопасности» Применение данной  системы ВПВ не является обязательным и нормативным для данного МКД </w:t>
            </w:r>
          </w:p>
        </w:tc>
        <w:tc>
          <w:tcPr>
            <w:tcW w:w="1665" w:type="dxa"/>
          </w:tcPr>
          <w:p w:rsidR="00352B25" w:rsidRDefault="002F1CA2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Заключение экспертизы ООО « Декларация № 5/102/13 от 26.02.2013г.</w:t>
            </w: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9515D6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Количество  -    ед.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Количество   -   ед.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Количество  - 2 </w:t>
            </w:r>
            <w:proofErr w:type="spellStart"/>
            <w:r w:rsidRPr="009515D6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</w:tcPr>
          <w:p w:rsidR="00352B25" w:rsidRPr="009515D6" w:rsidRDefault="00352B25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2182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913" w:type="dxa"/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Земельного участка -  </w:t>
            </w:r>
            <w:proofErr w:type="gramStart"/>
            <w:r>
              <w:rPr>
                <w:b/>
                <w:sz w:val="18"/>
                <w:szCs w:val="18"/>
              </w:rPr>
              <w:t>3822</w:t>
            </w:r>
            <w:r w:rsidRPr="009515D6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9515D6">
              <w:rPr>
                <w:b/>
                <w:sz w:val="18"/>
                <w:szCs w:val="18"/>
              </w:rPr>
              <w:t xml:space="preserve">2. в т.ч.: 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площадь застройки    - </w:t>
            </w:r>
            <w:r w:rsidR="004E3656">
              <w:rPr>
                <w:b/>
                <w:sz w:val="18"/>
                <w:szCs w:val="18"/>
              </w:rPr>
              <w:t>938,</w:t>
            </w:r>
            <w:proofErr w:type="gramStart"/>
            <w:r w:rsidR="004E3656">
              <w:rPr>
                <w:b/>
                <w:sz w:val="18"/>
                <w:szCs w:val="18"/>
              </w:rPr>
              <w:t>2</w:t>
            </w:r>
            <w:r w:rsidRPr="009515D6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9515D6">
              <w:rPr>
                <w:b/>
                <w:sz w:val="18"/>
                <w:szCs w:val="18"/>
              </w:rPr>
              <w:t>2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асфальт                       -  </w:t>
            </w:r>
            <w:r>
              <w:rPr>
                <w:b/>
                <w:sz w:val="18"/>
                <w:szCs w:val="18"/>
              </w:rPr>
              <w:t xml:space="preserve"> 1303,</w:t>
            </w:r>
            <w:proofErr w:type="gramStart"/>
            <w:r>
              <w:rPr>
                <w:b/>
                <w:sz w:val="18"/>
                <w:szCs w:val="18"/>
              </w:rPr>
              <w:t>8</w:t>
            </w:r>
            <w:r w:rsidRPr="009515D6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9515D6">
              <w:rPr>
                <w:b/>
                <w:sz w:val="18"/>
                <w:szCs w:val="18"/>
              </w:rPr>
              <w:t>2</w:t>
            </w:r>
          </w:p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 xml:space="preserve">грунт                            -  </w:t>
            </w:r>
            <w:r>
              <w:rPr>
                <w:b/>
                <w:sz w:val="18"/>
                <w:szCs w:val="18"/>
              </w:rPr>
              <w:t xml:space="preserve"> 3</w:t>
            </w:r>
            <w:r w:rsidR="004E3656">
              <w:rPr>
                <w:b/>
                <w:sz w:val="18"/>
                <w:szCs w:val="18"/>
              </w:rPr>
              <w:t xml:space="preserve">43,0 </w:t>
            </w:r>
            <w:r w:rsidRPr="009515D6">
              <w:rPr>
                <w:b/>
                <w:sz w:val="18"/>
                <w:szCs w:val="18"/>
              </w:rPr>
              <w:t>м2</w:t>
            </w:r>
          </w:p>
          <w:p w:rsidR="00352B25" w:rsidRPr="009515D6" w:rsidRDefault="00352B25" w:rsidP="004E365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газон                             -  1</w:t>
            </w:r>
            <w:r>
              <w:rPr>
                <w:b/>
                <w:sz w:val="18"/>
                <w:szCs w:val="18"/>
              </w:rPr>
              <w:t>2</w:t>
            </w:r>
            <w:r w:rsidR="004E3656">
              <w:rPr>
                <w:b/>
                <w:sz w:val="18"/>
                <w:szCs w:val="18"/>
              </w:rPr>
              <w:t>37,0</w:t>
            </w:r>
            <w:r w:rsidRPr="009515D6">
              <w:rPr>
                <w:b/>
                <w:sz w:val="18"/>
                <w:szCs w:val="18"/>
              </w:rPr>
              <w:t xml:space="preserve"> м2</w:t>
            </w:r>
          </w:p>
        </w:tc>
        <w:tc>
          <w:tcPr>
            <w:tcW w:w="2028" w:type="dxa"/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</w:tc>
      </w:tr>
      <w:tr w:rsidR="00352B25" w:rsidRPr="009515D6" w:rsidTr="0099545B">
        <w:tc>
          <w:tcPr>
            <w:tcW w:w="632" w:type="dxa"/>
            <w:tcBorders>
              <w:bottom w:val="single" w:sz="4" w:space="0" w:color="auto"/>
            </w:tcBorders>
          </w:tcPr>
          <w:p w:rsidR="00352B25" w:rsidRPr="009515D6" w:rsidRDefault="00352B25" w:rsidP="0038248F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352B25" w:rsidRPr="009515D6" w:rsidRDefault="00352B25" w:rsidP="00582766">
            <w:pPr>
              <w:rPr>
                <w:b/>
                <w:sz w:val="18"/>
                <w:szCs w:val="18"/>
              </w:rPr>
            </w:pPr>
            <w:r w:rsidRPr="009515D6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:rsidR="00352B25" w:rsidRPr="0099545B" w:rsidRDefault="00352B25" w:rsidP="00582766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 xml:space="preserve">1. Детское игровое оборудование     - </w:t>
            </w:r>
            <w:r w:rsidR="003A5176">
              <w:rPr>
                <w:b/>
                <w:sz w:val="18"/>
                <w:szCs w:val="18"/>
              </w:rPr>
              <w:t>5</w:t>
            </w:r>
            <w:r w:rsidRPr="0099545B">
              <w:rPr>
                <w:b/>
                <w:sz w:val="18"/>
                <w:szCs w:val="18"/>
              </w:rPr>
              <w:t>шт</w:t>
            </w:r>
          </w:p>
          <w:p w:rsidR="00352B25" w:rsidRPr="0099545B" w:rsidRDefault="00352B25" w:rsidP="00B51ABC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9545B">
              <w:rPr>
                <w:sz w:val="18"/>
                <w:szCs w:val="18"/>
              </w:rPr>
              <w:t>Детский игровой комплекс код № 5121 -1шт</w:t>
            </w:r>
            <w:r w:rsidR="003A5176">
              <w:rPr>
                <w:sz w:val="18"/>
                <w:szCs w:val="18"/>
              </w:rPr>
              <w:t>.,</w:t>
            </w:r>
            <w:r w:rsidRPr="0099545B">
              <w:rPr>
                <w:sz w:val="18"/>
                <w:szCs w:val="18"/>
              </w:rPr>
              <w:t xml:space="preserve"> установлено 2009г</w:t>
            </w:r>
          </w:p>
          <w:p w:rsidR="00352B25" w:rsidRPr="0099545B" w:rsidRDefault="00352B25" w:rsidP="00B51ABC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9545B">
              <w:rPr>
                <w:sz w:val="18"/>
                <w:szCs w:val="18"/>
              </w:rPr>
              <w:t xml:space="preserve">Песочный дворик код № 4256-1 </w:t>
            </w:r>
            <w:proofErr w:type="spellStart"/>
            <w:r w:rsidRPr="0099545B">
              <w:rPr>
                <w:sz w:val="18"/>
                <w:szCs w:val="18"/>
              </w:rPr>
              <w:t>шт</w:t>
            </w:r>
            <w:proofErr w:type="spellEnd"/>
            <w:r w:rsidRPr="0099545B">
              <w:rPr>
                <w:sz w:val="18"/>
                <w:szCs w:val="18"/>
              </w:rPr>
              <w:t xml:space="preserve"> установлено 2009г</w:t>
            </w:r>
          </w:p>
          <w:p w:rsidR="00352B25" w:rsidRPr="0099545B" w:rsidRDefault="00352B25" w:rsidP="00B51ABC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9545B">
              <w:rPr>
                <w:sz w:val="18"/>
                <w:szCs w:val="18"/>
              </w:rPr>
              <w:t xml:space="preserve"> Карусель код № 4192 -1шт установлено 2009г</w:t>
            </w:r>
          </w:p>
          <w:p w:rsidR="00352B25" w:rsidRDefault="00352B25" w:rsidP="0058276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9545B">
              <w:rPr>
                <w:sz w:val="18"/>
                <w:szCs w:val="18"/>
              </w:rPr>
              <w:t xml:space="preserve">Качалка-балансир код № 4102-1 </w:t>
            </w:r>
            <w:proofErr w:type="spellStart"/>
            <w:r w:rsidRPr="0099545B">
              <w:rPr>
                <w:sz w:val="18"/>
                <w:szCs w:val="18"/>
              </w:rPr>
              <w:t>шт</w:t>
            </w:r>
            <w:proofErr w:type="spellEnd"/>
            <w:r w:rsidRPr="0099545B">
              <w:rPr>
                <w:sz w:val="18"/>
                <w:szCs w:val="18"/>
              </w:rPr>
              <w:t xml:space="preserve"> установлено 2009г.</w:t>
            </w:r>
          </w:p>
          <w:p w:rsidR="003A5176" w:rsidRPr="0099545B" w:rsidRDefault="003A5176" w:rsidP="0058276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Качалка на пружине 2-х местная «Джип»,1 </w:t>
            </w:r>
            <w:proofErr w:type="spellStart"/>
            <w:r>
              <w:rPr>
                <w:sz w:val="18"/>
                <w:szCs w:val="18"/>
              </w:rPr>
              <w:t>шт.,код</w:t>
            </w:r>
            <w:proofErr w:type="spellEnd"/>
            <w:r w:rsidR="00BE4CCA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 xml:space="preserve"> 4118, </w:t>
            </w:r>
            <w:proofErr w:type="spellStart"/>
            <w:r>
              <w:rPr>
                <w:sz w:val="18"/>
                <w:szCs w:val="18"/>
              </w:rPr>
              <w:t>устано</w:t>
            </w:r>
            <w:r w:rsidR="00BE4C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влена</w:t>
            </w:r>
            <w:proofErr w:type="spellEnd"/>
            <w:r>
              <w:rPr>
                <w:sz w:val="18"/>
                <w:szCs w:val="18"/>
              </w:rPr>
              <w:t xml:space="preserve"> в 2018 году</w:t>
            </w:r>
          </w:p>
          <w:p w:rsidR="0099545B" w:rsidRDefault="00352B25" w:rsidP="00C2692F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 xml:space="preserve">2. Скамейки   -3 </w:t>
            </w:r>
            <w:proofErr w:type="spellStart"/>
            <w:r w:rsidRPr="0099545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352B25" w:rsidRPr="0099545B" w:rsidRDefault="002F1CA2" w:rsidP="00C2692F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>3. Урны-3шт</w:t>
            </w:r>
          </w:p>
          <w:p w:rsidR="00352B25" w:rsidRPr="0099545B" w:rsidRDefault="00352B25" w:rsidP="00582766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>4.Ограждения зеленой зоны - 130 мп</w:t>
            </w:r>
          </w:p>
          <w:p w:rsidR="00352B25" w:rsidRPr="0099545B" w:rsidRDefault="00352B25" w:rsidP="00582766">
            <w:pPr>
              <w:rPr>
                <w:b/>
                <w:sz w:val="18"/>
                <w:szCs w:val="18"/>
              </w:rPr>
            </w:pPr>
            <w:r w:rsidRPr="0099545B">
              <w:rPr>
                <w:b/>
                <w:sz w:val="18"/>
                <w:szCs w:val="18"/>
              </w:rPr>
              <w:t xml:space="preserve">Тип: трубчатые </w:t>
            </w:r>
          </w:p>
          <w:p w:rsidR="00352B25" w:rsidRPr="0099545B" w:rsidRDefault="00352B25" w:rsidP="00582766">
            <w:pPr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52B25" w:rsidRPr="009515D6" w:rsidRDefault="00352B25" w:rsidP="00BD3D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52B25" w:rsidRDefault="00352B25" w:rsidP="00BD3D90">
            <w:pPr>
              <w:rPr>
                <w:b/>
                <w:sz w:val="18"/>
                <w:szCs w:val="18"/>
              </w:rPr>
            </w:pPr>
          </w:p>
          <w:p w:rsidR="003A5176" w:rsidRDefault="003A5176" w:rsidP="00BD3D90">
            <w:pPr>
              <w:rPr>
                <w:b/>
                <w:sz w:val="18"/>
                <w:szCs w:val="18"/>
              </w:rPr>
            </w:pPr>
          </w:p>
          <w:p w:rsidR="003A5176" w:rsidRDefault="003A5176" w:rsidP="00BD3D90">
            <w:pPr>
              <w:rPr>
                <w:b/>
                <w:sz w:val="18"/>
                <w:szCs w:val="18"/>
              </w:rPr>
            </w:pPr>
          </w:p>
          <w:p w:rsidR="003A5176" w:rsidRDefault="003A5176" w:rsidP="00BD3D90">
            <w:pPr>
              <w:rPr>
                <w:b/>
                <w:sz w:val="18"/>
                <w:szCs w:val="18"/>
              </w:rPr>
            </w:pPr>
          </w:p>
          <w:p w:rsidR="003A5176" w:rsidRDefault="003A5176" w:rsidP="00BD3D90">
            <w:pPr>
              <w:rPr>
                <w:b/>
                <w:sz w:val="18"/>
                <w:szCs w:val="18"/>
              </w:rPr>
            </w:pPr>
          </w:p>
          <w:p w:rsidR="003A5176" w:rsidRDefault="003A5176" w:rsidP="00BD3D90">
            <w:pPr>
              <w:rPr>
                <w:b/>
                <w:sz w:val="18"/>
                <w:szCs w:val="18"/>
              </w:rPr>
            </w:pPr>
          </w:p>
          <w:p w:rsidR="003A5176" w:rsidRDefault="003A5176" w:rsidP="00BD3D90">
            <w:pPr>
              <w:rPr>
                <w:b/>
                <w:sz w:val="18"/>
                <w:szCs w:val="18"/>
              </w:rPr>
            </w:pPr>
          </w:p>
          <w:p w:rsidR="003A5176" w:rsidRDefault="003A5176" w:rsidP="00BD3D90">
            <w:pPr>
              <w:rPr>
                <w:b/>
                <w:sz w:val="18"/>
                <w:szCs w:val="18"/>
              </w:rPr>
            </w:pPr>
          </w:p>
          <w:p w:rsidR="003A5176" w:rsidRDefault="003A5176" w:rsidP="00BD3D90">
            <w:pPr>
              <w:rPr>
                <w:b/>
                <w:sz w:val="18"/>
                <w:szCs w:val="18"/>
              </w:rPr>
            </w:pPr>
          </w:p>
          <w:p w:rsidR="003A5176" w:rsidRDefault="003A5176" w:rsidP="00BD3D90">
            <w:pPr>
              <w:rPr>
                <w:b/>
                <w:sz w:val="18"/>
                <w:szCs w:val="18"/>
              </w:rPr>
            </w:pPr>
          </w:p>
          <w:p w:rsidR="003A5176" w:rsidRPr="003A5176" w:rsidRDefault="003A5176" w:rsidP="00BD3D90">
            <w:pPr>
              <w:rPr>
                <w:sz w:val="18"/>
                <w:szCs w:val="18"/>
              </w:rPr>
            </w:pPr>
            <w:r w:rsidRPr="003A5176">
              <w:rPr>
                <w:sz w:val="18"/>
                <w:szCs w:val="18"/>
              </w:rPr>
              <w:t>Акт приема-передачи ввода в эксплуатацию МАФ от 17.04.18 г.</w:t>
            </w:r>
          </w:p>
        </w:tc>
      </w:tr>
      <w:tr w:rsidR="001C2175" w:rsidRPr="001C2175" w:rsidTr="001C217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5" w:rsidRPr="00E5101F" w:rsidRDefault="001C2175" w:rsidP="004C3912">
            <w:pPr>
              <w:rPr>
                <w:b/>
                <w:sz w:val="18"/>
                <w:szCs w:val="18"/>
              </w:rPr>
            </w:pPr>
            <w:r w:rsidRPr="00E5101F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5" w:rsidRPr="00E5101F" w:rsidRDefault="001C2175" w:rsidP="004C3912">
            <w:pPr>
              <w:rPr>
                <w:b/>
                <w:sz w:val="18"/>
                <w:szCs w:val="18"/>
              </w:rPr>
            </w:pPr>
            <w:r w:rsidRPr="00E5101F">
              <w:rPr>
                <w:b/>
                <w:sz w:val="18"/>
                <w:szCs w:val="18"/>
              </w:rPr>
              <w:t>Система ограничения доступа (домофон)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5" w:rsidRPr="00E5101F" w:rsidRDefault="001C2175" w:rsidP="004C3912">
            <w:pPr>
              <w:rPr>
                <w:b/>
                <w:sz w:val="18"/>
                <w:szCs w:val="18"/>
              </w:rPr>
            </w:pPr>
            <w:r w:rsidRPr="00E5101F">
              <w:rPr>
                <w:b/>
                <w:sz w:val="18"/>
                <w:szCs w:val="18"/>
              </w:rPr>
              <w:t>Количество 1шт.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5" w:rsidRPr="00E5101F" w:rsidRDefault="001C2175" w:rsidP="001C2175">
            <w:pPr>
              <w:rPr>
                <w:b/>
                <w:sz w:val="18"/>
                <w:szCs w:val="18"/>
              </w:rPr>
            </w:pPr>
            <w:r w:rsidRPr="00E5101F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5" w:rsidRPr="001C2175" w:rsidRDefault="001C2175" w:rsidP="001C2175">
            <w:pPr>
              <w:rPr>
                <w:sz w:val="18"/>
                <w:szCs w:val="18"/>
              </w:rPr>
            </w:pPr>
            <w:r w:rsidRPr="001C2175">
              <w:rPr>
                <w:sz w:val="18"/>
                <w:szCs w:val="18"/>
              </w:rPr>
              <w:t>Протоколом №1 общего собрания собств</w:t>
            </w:r>
            <w:r>
              <w:rPr>
                <w:sz w:val="18"/>
                <w:szCs w:val="18"/>
              </w:rPr>
              <w:t>енников помещений в МКД от 30.07</w:t>
            </w:r>
            <w:r w:rsidRPr="001C2175">
              <w:rPr>
                <w:sz w:val="18"/>
                <w:szCs w:val="18"/>
              </w:rPr>
              <w:t>.2019г.</w:t>
            </w:r>
          </w:p>
        </w:tc>
      </w:tr>
    </w:tbl>
    <w:p w:rsidR="0097308F" w:rsidRPr="001C2175" w:rsidRDefault="0097308F" w:rsidP="0097308F">
      <w:pPr>
        <w:rPr>
          <w:sz w:val="18"/>
          <w:szCs w:val="18"/>
        </w:rPr>
      </w:pPr>
    </w:p>
    <w:p w:rsidR="008441F8" w:rsidRDefault="008441F8" w:rsidP="008441F8">
      <w:pPr>
        <w:jc w:val="right"/>
        <w:rPr>
          <w:b/>
          <w:sz w:val="20"/>
          <w:szCs w:val="20"/>
        </w:rPr>
      </w:pPr>
    </w:p>
    <w:p w:rsidR="008441F8" w:rsidRDefault="008441F8" w:rsidP="008441F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Примечания:</w:t>
      </w:r>
    </w:p>
    <w:p w:rsidR="00E37BE1" w:rsidRDefault="00E37BE1" w:rsidP="008441F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441F8" w:rsidRDefault="008441F8" w:rsidP="008441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>
        <w:rPr>
          <w:b/>
          <w:sz w:val="20"/>
          <w:szCs w:val="20"/>
        </w:rPr>
        <w:t>паспортами  жилых</w:t>
      </w:r>
      <w:proofErr w:type="gramEnd"/>
      <w:r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8441F8" w:rsidRDefault="008441F8" w:rsidP="008441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Площади </w:t>
      </w:r>
      <w:proofErr w:type="gramStart"/>
      <w:r>
        <w:rPr>
          <w:b/>
          <w:sz w:val="20"/>
          <w:szCs w:val="20"/>
        </w:rPr>
        <w:t>изменяемые .</w:t>
      </w:r>
      <w:proofErr w:type="gramEnd"/>
      <w:r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863151" w:rsidRDefault="00863151" w:rsidP="003566D1">
      <w:pPr>
        <w:rPr>
          <w:b/>
          <w:bCs/>
          <w:sz w:val="22"/>
          <w:szCs w:val="22"/>
        </w:rPr>
      </w:pPr>
    </w:p>
    <w:p w:rsidR="0088651E" w:rsidRDefault="0088651E" w:rsidP="0088651E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101F">
        <w:rPr>
          <w:sz w:val="22"/>
          <w:szCs w:val="22"/>
        </w:rPr>
        <w:t xml:space="preserve">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88651E" w:rsidRDefault="0088651E" w:rsidP="0088651E">
      <w:pPr>
        <w:rPr>
          <w:b/>
          <w:bCs/>
          <w:sz w:val="23"/>
          <w:szCs w:val="23"/>
        </w:rPr>
      </w:pPr>
    </w:p>
    <w:p w:rsidR="00BB37D3" w:rsidRDefault="00BB37D3" w:rsidP="00BB37D3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 xml:space="preserve">_________________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BB37D3" w:rsidRDefault="00E5101F" w:rsidP="00BB37D3">
      <w:pPr>
        <w:rPr>
          <w:b/>
          <w:sz w:val="18"/>
          <w:szCs w:val="18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B37D3"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88651E" w:rsidRPr="00B80722" w:rsidRDefault="0088651E" w:rsidP="0088651E">
      <w:pPr>
        <w:jc w:val="right"/>
        <w:rPr>
          <w:sz w:val="20"/>
          <w:szCs w:val="20"/>
        </w:rPr>
      </w:pPr>
    </w:p>
    <w:p w:rsidR="001A5F5F" w:rsidRPr="003566D1" w:rsidRDefault="001A5F5F" w:rsidP="003566D1">
      <w:pPr>
        <w:rPr>
          <w:sz w:val="23"/>
          <w:szCs w:val="23"/>
          <w:vertAlign w:val="superscript"/>
        </w:rPr>
      </w:pPr>
    </w:p>
    <w:p w:rsidR="00863151" w:rsidRDefault="00863151" w:rsidP="00863151">
      <w:pPr>
        <w:jc w:val="right"/>
        <w:rPr>
          <w:sz w:val="20"/>
          <w:szCs w:val="20"/>
        </w:rPr>
      </w:pPr>
    </w:p>
    <w:p w:rsidR="001A5F5F" w:rsidRDefault="001A5F5F" w:rsidP="00863151">
      <w:pPr>
        <w:jc w:val="right"/>
        <w:rPr>
          <w:sz w:val="20"/>
          <w:szCs w:val="20"/>
        </w:rPr>
      </w:pPr>
    </w:p>
    <w:p w:rsidR="0048398F" w:rsidRDefault="0048398F" w:rsidP="0048398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48398F" w:rsidRDefault="0048398F" w:rsidP="0048398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</w:t>
      </w:r>
      <w:r w:rsidR="0099545B">
        <w:rPr>
          <w:sz w:val="20"/>
          <w:szCs w:val="20"/>
        </w:rPr>
        <w:t>МКД</w:t>
      </w:r>
    </w:p>
    <w:p w:rsidR="0048398F" w:rsidRDefault="0048398F" w:rsidP="0048398F">
      <w:pPr>
        <w:jc w:val="right"/>
        <w:rPr>
          <w:sz w:val="20"/>
          <w:szCs w:val="20"/>
        </w:rPr>
      </w:pPr>
    </w:p>
    <w:p w:rsidR="0048398F" w:rsidRDefault="0048398F" w:rsidP="0048398F">
      <w:pPr>
        <w:jc w:val="right"/>
        <w:rPr>
          <w:sz w:val="20"/>
          <w:szCs w:val="20"/>
        </w:rPr>
      </w:pPr>
    </w:p>
    <w:p w:rsidR="0048398F" w:rsidRPr="00FB6E57" w:rsidRDefault="0048398F" w:rsidP="0099545B">
      <w:pPr>
        <w:jc w:val="center"/>
        <w:rPr>
          <w:b/>
        </w:rPr>
      </w:pPr>
      <w:r w:rsidRPr="00FB6E57">
        <w:rPr>
          <w:b/>
        </w:rPr>
        <w:t>Перечень услуг и работ по управлению многоквартирным домом,</w:t>
      </w:r>
    </w:p>
    <w:p w:rsidR="0048398F" w:rsidRPr="00FB6E57" w:rsidRDefault="0048398F" w:rsidP="0099545B">
      <w:pPr>
        <w:jc w:val="center"/>
        <w:rPr>
          <w:b/>
          <w:bCs/>
        </w:rPr>
      </w:pPr>
      <w:r w:rsidRPr="00FB6E57">
        <w:rPr>
          <w:b/>
        </w:rPr>
        <w:t>содержанию и текущему ремонту общего имущества многоквартирного дома</w:t>
      </w:r>
    </w:p>
    <w:p w:rsidR="00863151" w:rsidRPr="00B80722" w:rsidRDefault="00863151" w:rsidP="00863151">
      <w:pPr>
        <w:jc w:val="both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613"/>
        <w:gridCol w:w="2126"/>
      </w:tblGrid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№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п/п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Периодичность выполнения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услуг и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FB6E57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FB6E57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E5101F" w:rsidRPr="00FB6E57" w:rsidRDefault="00E5101F" w:rsidP="00CD74E6">
            <w:pPr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FB6E57">
              <w:rPr>
                <w:spacing w:val="-4"/>
                <w:sz w:val="20"/>
                <w:szCs w:val="20"/>
              </w:rPr>
              <w:t>вертикальной</w:t>
            </w:r>
            <w:r w:rsidRPr="00FB6E57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FB6E57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FB6E57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FB6E57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FB6E57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 xml:space="preserve">и составления плана </w:t>
            </w:r>
            <w:r w:rsidRPr="00FB6E57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FB6E57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1.1.3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FB6E57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 xml:space="preserve">Проверка температурно-влажностного режима   подвальных помещений с </w:t>
            </w:r>
            <w:r w:rsidRPr="00FB6E57">
              <w:rPr>
                <w:sz w:val="20"/>
                <w:szCs w:val="20"/>
              </w:rPr>
              <w:lastRenderedPageBreak/>
              <w:t>устранением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1.2.3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1.2.4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E5101F" w:rsidRPr="00FB6E57" w:rsidRDefault="00E5101F" w:rsidP="00CD74E6">
            <w:pPr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1.2.5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rPr>
                <w:spacing w:val="2"/>
                <w:sz w:val="20"/>
                <w:szCs w:val="20"/>
              </w:rPr>
            </w:pPr>
            <w:r w:rsidRPr="00FB6E57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pacing w:val="2"/>
                <w:sz w:val="20"/>
                <w:szCs w:val="20"/>
              </w:rPr>
              <w:t>подвальных</w:t>
            </w:r>
            <w:r w:rsidRPr="00FB6E57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необходимости,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но не реже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 раза в год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1.2.6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b/>
                <w:sz w:val="20"/>
                <w:szCs w:val="20"/>
              </w:rPr>
            </w:pPr>
            <w:r w:rsidRPr="00FB6E57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FB6E57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1.3.1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FB6E57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B6E5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мероприятий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1.3.2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B6E5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мероприятий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1.4.1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FB6E57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мероприятий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1.4.2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5101F" w:rsidRPr="00FB6E57" w:rsidRDefault="00E5101F" w:rsidP="00CD74E6">
            <w:pPr>
              <w:rPr>
                <w:spacing w:val="-4"/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B6E57">
              <w:rPr>
                <w:spacing w:val="-4"/>
                <w:sz w:val="20"/>
                <w:szCs w:val="20"/>
              </w:rPr>
              <w:t>бетона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FB6E57">
              <w:rPr>
                <w:sz w:val="20"/>
                <w:szCs w:val="20"/>
              </w:rPr>
              <w:t xml:space="preserve"> в домах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мероприятий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1.4.3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B6E57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FB6E57">
              <w:rPr>
                <w:sz w:val="20"/>
                <w:szCs w:val="20"/>
              </w:rPr>
              <w:t xml:space="preserve"> на плитах </w:t>
            </w:r>
            <w:r w:rsidRPr="00FB6E57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FB6E57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FB6E57">
              <w:rPr>
                <w:spacing w:val="-4"/>
                <w:sz w:val="20"/>
                <w:szCs w:val="20"/>
              </w:rPr>
              <w:t>, отслоения защитного</w:t>
            </w:r>
            <w:r w:rsidRPr="00FB6E57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из сборного железобетонного настила.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1.4.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к конструкциям перекрытия (покрытия).</w:t>
            </w:r>
          </w:p>
          <w:p w:rsidR="00E5101F" w:rsidRPr="00FB6E57" w:rsidRDefault="00E5101F" w:rsidP="00CD74E6">
            <w:pPr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FB6E57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на крыше.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B6E57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FB6E57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B6E57">
              <w:rPr>
                <w:sz w:val="20"/>
                <w:szCs w:val="20"/>
              </w:rPr>
              <w:t>разработка (при необходимости</w:t>
            </w:r>
            <w:r w:rsidRPr="00FB6E57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FB6E5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</w:rPr>
            </w:pPr>
            <w:r w:rsidRPr="00FB6E57">
              <w:rPr>
                <w:spacing w:val="-8"/>
                <w:sz w:val="20"/>
                <w:szCs w:val="20"/>
              </w:rPr>
              <w:t>незамедлительно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B6E57">
              <w:rPr>
                <w:sz w:val="20"/>
                <w:szCs w:val="20"/>
              </w:rPr>
              <w:t xml:space="preserve">разработка (при необходимости) </w:t>
            </w:r>
            <w:r w:rsidRPr="00FB6E57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FB6E5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</w:rPr>
            </w:pPr>
            <w:r w:rsidRPr="00FB6E57">
              <w:rPr>
                <w:spacing w:val="-8"/>
                <w:sz w:val="20"/>
                <w:szCs w:val="20"/>
              </w:rPr>
              <w:t>незамедлительно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FB6E57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 мере необходимости,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но не реже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 раз в год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(весной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и осенью)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</w:t>
            </w:r>
            <w:r w:rsidRPr="00FB6E57">
              <w:rPr>
                <w:spacing w:val="-4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FB6E57">
              <w:rPr>
                <w:sz w:val="20"/>
                <w:szCs w:val="20"/>
              </w:rPr>
              <w:t xml:space="preserve"> в осенний,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FB6E57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B6E5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по мере необходимости,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но не реже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1 раза в год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Pr="00FB6E5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FB6E57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FB6E57">
              <w:rPr>
                <w:sz w:val="20"/>
                <w:szCs w:val="20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FB6E57">
              <w:rPr>
                <w:sz w:val="20"/>
                <w:szCs w:val="20"/>
              </w:rPr>
              <w:t>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FB6E57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FB6E57">
              <w:rPr>
                <w:sz w:val="20"/>
                <w:szCs w:val="20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FB6E57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FB6E57">
              <w:rPr>
                <w:sz w:val="20"/>
                <w:szCs w:val="20"/>
              </w:rPr>
              <w:t>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FB6E57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FB6E57">
              <w:rPr>
                <w:spacing w:val="-4"/>
                <w:sz w:val="20"/>
                <w:szCs w:val="20"/>
              </w:rPr>
              <w:t>установку</w:t>
            </w:r>
            <w:r w:rsidRPr="00FB6E57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FB6E57">
              <w:rPr>
                <w:sz w:val="20"/>
                <w:szCs w:val="20"/>
              </w:rPr>
              <w:t>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 козырьках.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FB6E57">
              <w:rPr>
                <w:sz w:val="20"/>
                <w:szCs w:val="20"/>
              </w:rPr>
              <w:t>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FB6E57">
              <w:rPr>
                <w:sz w:val="20"/>
                <w:szCs w:val="20"/>
              </w:rPr>
              <w:t>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FB6E57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FB6E57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FB6E57">
              <w:rPr>
                <w:sz w:val="20"/>
                <w:szCs w:val="20"/>
              </w:rPr>
              <w:t>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B6E57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FB6E57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  <w:lang w:eastAsia="en-US"/>
              </w:rPr>
              <w:t>сосулек и наледи</w:t>
            </w:r>
            <w:r w:rsidRPr="00FB6E57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периоды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FB6E57">
              <w:rPr>
                <w:sz w:val="20"/>
                <w:szCs w:val="20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</w:t>
            </w:r>
            <w:r w:rsidRPr="00FB6E57">
              <w:rPr>
                <w:sz w:val="20"/>
                <w:szCs w:val="20"/>
                <w:lang w:eastAsia="en-US"/>
              </w:rPr>
              <w:lastRenderedPageBreak/>
              <w:t xml:space="preserve">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  <w:r w:rsidRPr="00FB6E57">
              <w:rPr>
                <w:sz w:val="20"/>
                <w:szCs w:val="20"/>
              </w:rPr>
              <w:t>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FB6E5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Pr="00FB6E57">
              <w:rPr>
                <w:sz w:val="20"/>
                <w:szCs w:val="20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Pr="00FB6E57">
              <w:rPr>
                <w:sz w:val="20"/>
                <w:szCs w:val="20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Pr="00FB6E57">
              <w:rPr>
                <w:sz w:val="20"/>
                <w:szCs w:val="20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FB6E57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FB6E57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FB6E57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FB6E57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FB6E57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еженедельно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ежедневно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2.1.3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</w:t>
            </w:r>
            <w:r>
              <w:rPr>
                <w:sz w:val="20"/>
                <w:szCs w:val="20"/>
                <w:lang w:eastAsia="en-US"/>
              </w:rPr>
              <w:t>систем вентиляции</w:t>
            </w:r>
            <w:r w:rsidRPr="00FB6E57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 xml:space="preserve">согласно плану восстановительных </w:t>
            </w:r>
            <w:r w:rsidRPr="00FB6E57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2.2.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FB6E57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FB6E57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FB6E57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 xml:space="preserve">В случае выявления повреждений </w:t>
            </w:r>
            <w:r w:rsidRPr="00FB6E57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FB6E57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FB6E57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FB6E57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2.3.1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2.3.2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2.3.3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2.3.4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2.3.5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2.3.6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FB6E57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FB6E57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FB6E57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FB6E57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2.3.7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FB6E57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2.3.8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2.3.9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FB6E57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FB6E57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но не реже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FB6E5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ежегодно</w:t>
            </w:r>
          </w:p>
          <w:p w:rsidR="00E5101F" w:rsidRPr="00FB6E57" w:rsidRDefault="00E5101F" w:rsidP="00CD74E6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FB6E57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периода,</w:t>
            </w:r>
          </w:p>
          <w:p w:rsidR="00E5101F" w:rsidRPr="00FB6E57" w:rsidRDefault="00E5101F" w:rsidP="00CD74E6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B6E57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ремонте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ежегодно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после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окончания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lastRenderedPageBreak/>
              <w:t>периода,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а также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 текущем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ремонте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2.4.1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2.4.2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2.4.3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2.4.4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2.4.5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2.4.6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FB6E57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2.4.7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FB6E57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ежегодно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после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окончания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периода,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а также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 текущем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ремонте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2.4.8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2.4.9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ежегодно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после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окончания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периода,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а также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 текущем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ремонте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ежегодно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после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окончания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периода,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а также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 текущем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ремонте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2.5.1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2.5.2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2.5.3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FB6E57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2.5.4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и входов в подъезды путем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lastRenderedPageBreak/>
              <w:t>смены перегоревших</w:t>
            </w:r>
            <w:r w:rsidRPr="00FB6E57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lastRenderedPageBreak/>
              <w:t>2.6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FB6E57">
              <w:rPr>
                <w:sz w:val="20"/>
                <w:szCs w:val="20"/>
              </w:rPr>
              <w:t xml:space="preserve">в том числе </w:t>
            </w:r>
            <w:r w:rsidRPr="00FB6E57">
              <w:rPr>
                <w:sz w:val="20"/>
                <w:szCs w:val="20"/>
                <w:lang w:eastAsia="en-US"/>
              </w:rPr>
              <w:t>наличие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FB6E57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FB6E57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FB6E57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FB6E57">
              <w:rPr>
                <w:sz w:val="20"/>
                <w:szCs w:val="20"/>
              </w:rPr>
              <w:t>индукционых</w:t>
            </w:r>
            <w:proofErr w:type="spellEnd"/>
            <w:r w:rsidRPr="00FB6E57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FB6E57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сроки,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</w:rPr>
            </w:pPr>
            <w:r w:rsidRPr="00FB6E57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FB6E57">
              <w:rPr>
                <w:spacing w:val="-4"/>
                <w:sz w:val="20"/>
                <w:szCs w:val="20"/>
              </w:rPr>
              <w:t xml:space="preserve">в том числе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FB6E57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год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3.1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согласно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3.2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смену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3.3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FB6E57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3.4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FB6E57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год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графику,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3.5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3.6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FB6E57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FB6E57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FB6E57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FB6E57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FB6E57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FB6E57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4.1.3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4.1.4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4.1.5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FB6E57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4.1.6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FB6E57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FB6E57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4.2.2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4.2.3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B6E57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B6E57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B6E57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4.2.4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двое суток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во время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4.2.5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4.2.6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сутки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во время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4.2.7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4.2.8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содержание мест (площадок) накопления твёрдых коммунальных отходов, обслуживание и очистка контейнерных площадок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  <w:r w:rsidRPr="00FB6E5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4.3.1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FB6E57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FB6E57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4.3.2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4.3.3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4.3.4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4.4.1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4.4.2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4.4.3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4.4.4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FB6E57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4.4.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трое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A811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</w:t>
            </w:r>
            <w:r w:rsidRPr="00FB6E57">
              <w:rPr>
                <w:b/>
                <w:sz w:val="20"/>
                <w:szCs w:val="20"/>
                <w:lang w:eastAsia="en-US"/>
              </w:rPr>
              <w:lastRenderedPageBreak/>
              <w:t>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4.5.1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A811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E5101F" w:rsidRPr="00FB6E57" w:rsidRDefault="00E5101F" w:rsidP="00A811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FB6E57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FB6E57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A81139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4.5.2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A811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E5101F" w:rsidRPr="00FB6E57" w:rsidRDefault="00E5101F" w:rsidP="00A811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E5101F" w:rsidRPr="00FB6E57" w:rsidRDefault="00E5101F" w:rsidP="00A811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 мере</w:t>
            </w:r>
          </w:p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4.5.3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A811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течение</w:t>
            </w:r>
          </w:p>
          <w:p w:rsidR="00E5101F" w:rsidRPr="00FB6E57" w:rsidRDefault="00E5101F" w:rsidP="00A81139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295C75" w:rsidRDefault="00E5101F" w:rsidP="004C3912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</w:t>
            </w:r>
            <w:r>
              <w:rPr>
                <w:b/>
                <w:sz w:val="20"/>
                <w:szCs w:val="28"/>
              </w:rPr>
              <w:t xml:space="preserve">вывоза жидких бытовых отходов и накопления отходов </w:t>
            </w:r>
            <w:r>
              <w:rPr>
                <w:b/>
                <w:sz w:val="20"/>
                <w:szCs w:val="28"/>
                <w:lang w:val="en-US"/>
              </w:rPr>
              <w:t>I</w:t>
            </w:r>
            <w:r w:rsidRPr="00761D11">
              <w:rPr>
                <w:b/>
                <w:sz w:val="20"/>
                <w:szCs w:val="28"/>
              </w:rPr>
              <w:t>-</w:t>
            </w:r>
            <w:r>
              <w:rPr>
                <w:b/>
                <w:sz w:val="20"/>
                <w:szCs w:val="28"/>
                <w:lang w:val="en-US"/>
              </w:rPr>
              <w:t>IV</w:t>
            </w:r>
            <w:r w:rsidRPr="00761D11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классов 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0B281D" w:rsidRDefault="00E5101F" w:rsidP="004C39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295C75" w:rsidRDefault="00E5101F" w:rsidP="00E21DD4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 xml:space="preserve">Организация </w:t>
            </w:r>
            <w:r w:rsidRPr="00295C75">
              <w:rPr>
                <w:sz w:val="20"/>
                <w:szCs w:val="28"/>
              </w:rPr>
              <w:t xml:space="preserve"> </w:t>
            </w:r>
            <w:r w:rsidRPr="00761D11">
              <w:rPr>
                <w:sz w:val="20"/>
                <w:szCs w:val="28"/>
              </w:rPr>
              <w:t>накопления</w:t>
            </w:r>
            <w:proofErr w:type="gramEnd"/>
            <w:r w:rsidRPr="00761D11">
              <w:rPr>
                <w:sz w:val="20"/>
                <w:szCs w:val="28"/>
              </w:rPr>
              <w:t xml:space="preserve"> отходов </w:t>
            </w:r>
            <w:r w:rsidRPr="00761D11">
              <w:rPr>
                <w:sz w:val="20"/>
                <w:szCs w:val="28"/>
                <w:lang w:val="en-US"/>
              </w:rPr>
              <w:t>I</w:t>
            </w:r>
            <w:r w:rsidRPr="00761D11">
              <w:rPr>
                <w:sz w:val="20"/>
                <w:szCs w:val="28"/>
              </w:rPr>
              <w:t>-</w:t>
            </w:r>
            <w:r w:rsidRPr="00761D11">
              <w:rPr>
                <w:sz w:val="20"/>
                <w:szCs w:val="28"/>
                <w:lang w:val="en-US"/>
              </w:rPr>
              <w:t>IV</w:t>
            </w:r>
            <w:r w:rsidRPr="00761D11">
              <w:rPr>
                <w:sz w:val="20"/>
                <w:szCs w:val="28"/>
              </w:rPr>
              <w:t xml:space="preserve"> классов опасности</w:t>
            </w:r>
            <w:r w:rsidRPr="00295C75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(отработанных ртутьсодержащих ламп и др.); передача отходов </w:t>
            </w:r>
            <w:r w:rsidRPr="00761D11">
              <w:rPr>
                <w:sz w:val="20"/>
                <w:szCs w:val="28"/>
                <w:lang w:val="en-US"/>
              </w:rPr>
              <w:t>I</w:t>
            </w:r>
            <w:r w:rsidRPr="00761D11">
              <w:rPr>
                <w:sz w:val="20"/>
                <w:szCs w:val="28"/>
              </w:rPr>
              <w:t>-</w:t>
            </w:r>
            <w:r w:rsidRPr="00761D11">
              <w:rPr>
                <w:sz w:val="20"/>
                <w:szCs w:val="28"/>
                <w:lang w:val="en-US"/>
              </w:rPr>
              <w:t>IV</w:t>
            </w:r>
            <w:r w:rsidRPr="00761D11">
              <w:rPr>
                <w:sz w:val="20"/>
                <w:szCs w:val="28"/>
              </w:rPr>
              <w:t xml:space="preserve"> классов опасности</w:t>
            </w:r>
            <w:r w:rsidRPr="00295C75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E5101F" w:rsidRPr="00295C75" w:rsidRDefault="00E5101F" w:rsidP="004C391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295C75" w:rsidRDefault="00E5101F" w:rsidP="004C391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E5101F" w:rsidRPr="00295C75" w:rsidRDefault="00E5101F" w:rsidP="004C391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E5101F" w:rsidRPr="00295C75" w:rsidRDefault="00E5101F" w:rsidP="004C391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E5101F" w:rsidRPr="00295C75" w:rsidRDefault="00E5101F" w:rsidP="004C391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  <w:p w:rsidR="00E5101F" w:rsidRPr="00295C75" w:rsidRDefault="00E5101F" w:rsidP="004C391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E5101F" w:rsidRPr="00295C75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1F" w:rsidRPr="00B72E6A" w:rsidRDefault="00E5101F" w:rsidP="00E5101F">
            <w:pPr>
              <w:jc w:val="center"/>
              <w:rPr>
                <w:b/>
                <w:sz w:val="20"/>
                <w:szCs w:val="20"/>
              </w:rPr>
            </w:pPr>
            <w:r w:rsidRPr="00B72E6A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1F" w:rsidRPr="00B72E6A" w:rsidRDefault="00E5101F" w:rsidP="00E510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1F" w:rsidRPr="00295C75" w:rsidRDefault="00E5101F" w:rsidP="00E510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E5101F" w:rsidRPr="00295C75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1F" w:rsidRDefault="00E5101F" w:rsidP="00E51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1F" w:rsidRPr="00295C75" w:rsidRDefault="00E5101F" w:rsidP="00E510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Установка (нанесение) знаков пожарной безопасности, в том числе обозначающих пути эвакуации и эвакуационные выходы, содержание их в исправном состоянии.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1F" w:rsidRPr="00295C75" w:rsidRDefault="00E5101F" w:rsidP="00E510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5.1.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FB6E57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FB6E57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FB6E57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FB6E57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FB6E57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5.10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FB6E57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FB6E57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FB6E57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FB6E57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FB6E5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E5101F" w:rsidRPr="00FB6E57" w:rsidRDefault="00E5101F" w:rsidP="00CD74E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lastRenderedPageBreak/>
              <w:t>5.11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FB6E57">
              <w:rPr>
                <w:sz w:val="20"/>
                <w:szCs w:val="20"/>
                <w:lang w:eastAsia="en-US"/>
              </w:rPr>
              <w:t>, информационно-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 xml:space="preserve">телекоммуникационных </w:t>
            </w:r>
            <w:proofErr w:type="gramStart"/>
            <w:r w:rsidRPr="00FB6E57">
              <w:rPr>
                <w:spacing w:val="-4"/>
                <w:sz w:val="20"/>
                <w:szCs w:val="20"/>
                <w:lang w:eastAsia="en-US"/>
              </w:rPr>
              <w:t>сетей,  входящих</w:t>
            </w:r>
            <w:proofErr w:type="gramEnd"/>
            <w:r w:rsidRPr="00FB6E57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с привлечением </w:t>
            </w:r>
            <w:proofErr w:type="gramStart"/>
            <w:r w:rsidRPr="00FB6E57">
              <w:rPr>
                <w:sz w:val="20"/>
                <w:szCs w:val="20"/>
                <w:lang w:eastAsia="en-US"/>
              </w:rPr>
              <w:t>служб</w:t>
            </w:r>
            <w:proofErr w:type="gramEnd"/>
            <w:r w:rsidRPr="00FB6E57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FB6E57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FB6E57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и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6.1.1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 xml:space="preserve">Регистрация и снятие с регистрационного учета граждан по месту </w:t>
            </w:r>
            <w:proofErr w:type="gramStart"/>
            <w:r w:rsidRPr="00FB6E57">
              <w:rPr>
                <w:sz w:val="20"/>
                <w:szCs w:val="20"/>
              </w:rPr>
              <w:t>пребывания  и</w:t>
            </w:r>
            <w:proofErr w:type="gramEnd"/>
            <w:r w:rsidRPr="00FB6E57">
              <w:rPr>
                <w:sz w:val="20"/>
                <w:szCs w:val="20"/>
              </w:rPr>
              <w:t xml:space="preserve"> по месту жительства. Ведение паспортной работы в соответствии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6.1.2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FB6E57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FB6E5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B6E57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</w:rPr>
            </w:pPr>
            <w:r w:rsidRPr="00FB6E57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B6E57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6.2.1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FB6E5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B6E57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6.2.2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6.2.3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FB6E57">
              <w:rPr>
                <w:sz w:val="20"/>
                <w:szCs w:val="20"/>
                <w:lang w:eastAsia="en-US"/>
              </w:rPr>
              <w:t xml:space="preserve"> </w:t>
            </w:r>
            <w:r w:rsidRPr="00FB6E57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FB6E57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FB6E57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5101F" w:rsidRPr="00FB6E57" w:rsidTr="00E510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</w:rPr>
            </w:pPr>
            <w:r w:rsidRPr="00FB6E57">
              <w:rPr>
                <w:sz w:val="20"/>
                <w:szCs w:val="20"/>
              </w:rPr>
              <w:t>6.2.4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1F" w:rsidRPr="00FB6E57" w:rsidRDefault="00E5101F" w:rsidP="00CD74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FB6E57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FB6E57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FB6E57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FB6E57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1F" w:rsidRPr="00FB6E57" w:rsidRDefault="00E5101F" w:rsidP="00CD74E6">
            <w:pPr>
              <w:jc w:val="center"/>
              <w:rPr>
                <w:sz w:val="20"/>
                <w:szCs w:val="20"/>
                <w:lang w:eastAsia="en-US"/>
              </w:rPr>
            </w:pPr>
            <w:r w:rsidRPr="00FB6E5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88651E" w:rsidRDefault="0088651E" w:rsidP="0088651E">
      <w:pPr>
        <w:rPr>
          <w:b/>
          <w:bCs/>
          <w:sz w:val="22"/>
          <w:szCs w:val="22"/>
        </w:rPr>
      </w:pPr>
    </w:p>
    <w:p w:rsidR="0057661F" w:rsidRPr="00E37BE1" w:rsidRDefault="0057661F" w:rsidP="0057661F">
      <w:pPr>
        <w:pStyle w:val="af"/>
        <w:rPr>
          <w:rFonts w:ascii="Times New Roman" w:hAnsi="Times New Roman"/>
          <w:b/>
        </w:rPr>
      </w:pPr>
      <w:r w:rsidRPr="00E37BE1">
        <w:rPr>
          <w:rFonts w:ascii="Times New Roman" w:hAnsi="Times New Roman"/>
          <w:b/>
          <w:lang w:val="en-US"/>
        </w:rPr>
        <w:t>I</w:t>
      </w:r>
      <w:r w:rsidRPr="00E37BE1">
        <w:rPr>
          <w:rFonts w:ascii="Times New Roman" w:hAnsi="Times New Roman"/>
          <w:b/>
        </w:rPr>
        <w:t>. Перечень дополнительных услуг и работ по техническому обслуживанию системы ограничения доступа (домофон).</w:t>
      </w:r>
    </w:p>
    <w:p w:rsidR="0057661F" w:rsidRPr="00E37BE1" w:rsidRDefault="0057661F" w:rsidP="0057661F">
      <w:pPr>
        <w:pStyle w:val="af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853"/>
        <w:gridCol w:w="2400"/>
        <w:gridCol w:w="2603"/>
      </w:tblGrid>
      <w:tr w:rsidR="0057661F" w:rsidRPr="00E37BE1" w:rsidTr="004C3912">
        <w:trPr>
          <w:trHeight w:val="7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выполнения услуг и работ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Основание/ причина Актуализации сведений</w:t>
            </w:r>
          </w:p>
        </w:tc>
      </w:tr>
      <w:tr w:rsidR="0057661F" w:rsidRPr="004D6482" w:rsidTr="004C39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Работы по техническому обслуживанию системы ограничения доступа (домофон)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в соответствии с Протоколом №1 общего собрания собственников помещений в МКД от </w:t>
            </w: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30.07.2019г</w:t>
            </w:r>
          </w:p>
        </w:tc>
      </w:tr>
      <w:tr w:rsidR="0057661F" w:rsidRPr="004D6482" w:rsidTr="004C39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Проведение внешнего осмотра системы на предмет механических повреждений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раз в 2 недели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1F" w:rsidRPr="001E5E3E" w:rsidRDefault="0057661F" w:rsidP="004C3912">
            <w:pPr>
              <w:pStyle w:val="af"/>
              <w:rPr>
                <w:bCs/>
              </w:rPr>
            </w:pPr>
          </w:p>
        </w:tc>
      </w:tr>
      <w:tr w:rsidR="0057661F" w:rsidRPr="004D6482" w:rsidTr="004C39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Проверка прочности и надежности крепежа элементов системы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раз в 2 недели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1F" w:rsidRPr="001E5E3E" w:rsidRDefault="0057661F" w:rsidP="004C3912">
            <w:pPr>
              <w:pStyle w:val="af"/>
              <w:rPr>
                <w:bCs/>
              </w:rPr>
            </w:pPr>
          </w:p>
        </w:tc>
      </w:tr>
      <w:tr w:rsidR="0057661F" w:rsidRPr="004D6482" w:rsidTr="004C39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Проверка коммутационных разъемов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1F" w:rsidRPr="001E5E3E" w:rsidRDefault="0057661F" w:rsidP="004C3912">
            <w:pPr>
              <w:pStyle w:val="af"/>
              <w:rPr>
                <w:bCs/>
              </w:rPr>
            </w:pPr>
          </w:p>
        </w:tc>
      </w:tr>
      <w:tr w:rsidR="0057661F" w:rsidRPr="004D6482" w:rsidTr="004C39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 xml:space="preserve">Диагностика кабельных трасс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1F" w:rsidRPr="001E5E3E" w:rsidRDefault="0057661F" w:rsidP="004C3912">
            <w:pPr>
              <w:pStyle w:val="af"/>
              <w:rPr>
                <w:bCs/>
              </w:rPr>
            </w:pPr>
          </w:p>
        </w:tc>
      </w:tr>
      <w:tr w:rsidR="0057661F" w:rsidRPr="004D6482" w:rsidTr="004C39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Внешний осмотр составных частей системы на отсутствие повреждений, коррозии, грязи, прочности креплений и т.п.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раз в 2 недели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1F" w:rsidRPr="001E5E3E" w:rsidRDefault="0057661F" w:rsidP="004C3912">
            <w:pPr>
              <w:pStyle w:val="af"/>
              <w:rPr>
                <w:bCs/>
              </w:rPr>
            </w:pPr>
          </w:p>
        </w:tc>
      </w:tr>
      <w:tr w:rsidR="0057661F" w:rsidRPr="004D6482" w:rsidTr="004C39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Проверка работоспособности составных частей системы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1F" w:rsidRPr="001E5E3E" w:rsidRDefault="0057661F" w:rsidP="004C3912">
            <w:pPr>
              <w:pStyle w:val="af"/>
              <w:rPr>
                <w:bCs/>
              </w:rPr>
            </w:pPr>
          </w:p>
        </w:tc>
      </w:tr>
      <w:tr w:rsidR="0057661F" w:rsidRPr="004D6482" w:rsidTr="004C39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1 раз в год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1F" w:rsidRPr="001E5E3E" w:rsidRDefault="0057661F" w:rsidP="004C3912">
            <w:pPr>
              <w:pStyle w:val="af"/>
              <w:rPr>
                <w:bCs/>
              </w:rPr>
            </w:pPr>
          </w:p>
        </w:tc>
      </w:tr>
      <w:tr w:rsidR="0057661F" w:rsidRPr="004D6482" w:rsidTr="004C39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Проверка электронных систем на работоспособность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F" w:rsidRPr="00E37BE1" w:rsidRDefault="0057661F" w:rsidP="004C391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BE1">
              <w:rPr>
                <w:rFonts w:ascii="Times New Roman" w:hAnsi="Times New Roman"/>
                <w:bCs/>
                <w:sz w:val="20"/>
                <w:szCs w:val="20"/>
              </w:rPr>
              <w:t>раз в 2 недели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1F" w:rsidRPr="001E5E3E" w:rsidRDefault="0057661F" w:rsidP="004C3912">
            <w:pPr>
              <w:pStyle w:val="af"/>
              <w:rPr>
                <w:bCs/>
              </w:rPr>
            </w:pPr>
          </w:p>
        </w:tc>
      </w:tr>
    </w:tbl>
    <w:p w:rsidR="0057661F" w:rsidRPr="004D6482" w:rsidRDefault="0057661F" w:rsidP="0057661F">
      <w:pPr>
        <w:pStyle w:val="af"/>
      </w:pPr>
    </w:p>
    <w:p w:rsidR="0088651E" w:rsidRDefault="0088651E" w:rsidP="0088651E">
      <w:pPr>
        <w:rPr>
          <w:b/>
          <w:bCs/>
          <w:sz w:val="22"/>
          <w:szCs w:val="22"/>
        </w:rPr>
      </w:pPr>
    </w:p>
    <w:p w:rsidR="0088651E" w:rsidRDefault="0088651E" w:rsidP="0088651E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101F">
        <w:rPr>
          <w:sz w:val="22"/>
          <w:szCs w:val="22"/>
        </w:rPr>
        <w:t xml:space="preserve">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88651E" w:rsidRDefault="0088651E" w:rsidP="0088651E">
      <w:pPr>
        <w:rPr>
          <w:b/>
          <w:bCs/>
          <w:sz w:val="23"/>
          <w:szCs w:val="23"/>
        </w:rPr>
      </w:pPr>
    </w:p>
    <w:p w:rsidR="00BB37D3" w:rsidRDefault="00BB37D3" w:rsidP="00BB37D3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 xml:space="preserve">_________________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BB37D3" w:rsidRDefault="00E5101F" w:rsidP="00BB37D3">
      <w:pPr>
        <w:rPr>
          <w:b/>
          <w:sz w:val="18"/>
          <w:szCs w:val="18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B37D3"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88651E" w:rsidRDefault="0088651E" w:rsidP="0088651E">
      <w:pPr>
        <w:jc w:val="right"/>
        <w:rPr>
          <w:sz w:val="20"/>
          <w:szCs w:val="20"/>
        </w:rPr>
      </w:pPr>
    </w:p>
    <w:p w:rsidR="0088651E" w:rsidRPr="00B80722" w:rsidRDefault="0088651E" w:rsidP="0088651E">
      <w:pPr>
        <w:jc w:val="right"/>
        <w:rPr>
          <w:sz w:val="20"/>
          <w:szCs w:val="20"/>
        </w:rPr>
      </w:pPr>
    </w:p>
    <w:p w:rsidR="0099545B" w:rsidRDefault="0099545B" w:rsidP="00FE71B5">
      <w:pPr>
        <w:rPr>
          <w:b/>
          <w:bCs/>
          <w:sz w:val="22"/>
          <w:szCs w:val="22"/>
        </w:rPr>
      </w:pPr>
    </w:p>
    <w:sectPr w:rsidR="0099545B" w:rsidSect="008E25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C597422"/>
    <w:multiLevelType w:val="hybridMultilevel"/>
    <w:tmpl w:val="2002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C5D406F8"/>
    <w:lvl w:ilvl="0" w:tplc="CA0A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A314B"/>
    <w:multiLevelType w:val="hybridMultilevel"/>
    <w:tmpl w:val="AA18E7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3F50C75"/>
    <w:multiLevelType w:val="hybridMultilevel"/>
    <w:tmpl w:val="530C7D2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C4AC1"/>
    <w:multiLevelType w:val="hybridMultilevel"/>
    <w:tmpl w:val="49582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8"/>
  </w:num>
  <w:num w:numId="6">
    <w:abstractNumId w:val="18"/>
  </w:num>
  <w:num w:numId="7">
    <w:abstractNumId w:val="20"/>
  </w:num>
  <w:num w:numId="8">
    <w:abstractNumId w:val="14"/>
  </w:num>
  <w:num w:numId="9">
    <w:abstractNumId w:val="10"/>
  </w:num>
  <w:num w:numId="10">
    <w:abstractNumId w:val="19"/>
  </w:num>
  <w:num w:numId="11">
    <w:abstractNumId w:val="17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60CC0"/>
    <w:rsid w:val="00035888"/>
    <w:rsid w:val="000366FE"/>
    <w:rsid w:val="00054CB1"/>
    <w:rsid w:val="00072F93"/>
    <w:rsid w:val="000918CF"/>
    <w:rsid w:val="000C2B32"/>
    <w:rsid w:val="000D6BBD"/>
    <w:rsid w:val="000E0195"/>
    <w:rsid w:val="000F11FB"/>
    <w:rsid w:val="0010250E"/>
    <w:rsid w:val="00135F97"/>
    <w:rsid w:val="001554B3"/>
    <w:rsid w:val="00160DCA"/>
    <w:rsid w:val="0016139E"/>
    <w:rsid w:val="00165247"/>
    <w:rsid w:val="001A5F5F"/>
    <w:rsid w:val="001B1D8A"/>
    <w:rsid w:val="001B7E13"/>
    <w:rsid w:val="001C2175"/>
    <w:rsid w:val="001C4220"/>
    <w:rsid w:val="001E2795"/>
    <w:rsid w:val="00237E52"/>
    <w:rsid w:val="00285FF1"/>
    <w:rsid w:val="002C196E"/>
    <w:rsid w:val="002F0710"/>
    <w:rsid w:val="002F1CA2"/>
    <w:rsid w:val="002F38F5"/>
    <w:rsid w:val="002F7889"/>
    <w:rsid w:val="00325849"/>
    <w:rsid w:val="00352B25"/>
    <w:rsid w:val="003566D1"/>
    <w:rsid w:val="00367987"/>
    <w:rsid w:val="0038248F"/>
    <w:rsid w:val="003A369A"/>
    <w:rsid w:val="003A5176"/>
    <w:rsid w:val="003B7919"/>
    <w:rsid w:val="003D10EF"/>
    <w:rsid w:val="004203B9"/>
    <w:rsid w:val="00431D65"/>
    <w:rsid w:val="0044195E"/>
    <w:rsid w:val="0048191D"/>
    <w:rsid w:val="0048398F"/>
    <w:rsid w:val="004B12FB"/>
    <w:rsid w:val="004C27F5"/>
    <w:rsid w:val="004C3912"/>
    <w:rsid w:val="004E2F0A"/>
    <w:rsid w:val="004E3656"/>
    <w:rsid w:val="0050531F"/>
    <w:rsid w:val="00523A59"/>
    <w:rsid w:val="00524C99"/>
    <w:rsid w:val="005440F7"/>
    <w:rsid w:val="0057661F"/>
    <w:rsid w:val="0058197D"/>
    <w:rsid w:val="00582766"/>
    <w:rsid w:val="00593102"/>
    <w:rsid w:val="00596EB8"/>
    <w:rsid w:val="005C2065"/>
    <w:rsid w:val="005C2E70"/>
    <w:rsid w:val="00617F51"/>
    <w:rsid w:val="00620AAB"/>
    <w:rsid w:val="006279E1"/>
    <w:rsid w:val="006B37DA"/>
    <w:rsid w:val="006B7368"/>
    <w:rsid w:val="0071242F"/>
    <w:rsid w:val="00735605"/>
    <w:rsid w:val="00740D1E"/>
    <w:rsid w:val="00745598"/>
    <w:rsid w:val="00747403"/>
    <w:rsid w:val="00751AD0"/>
    <w:rsid w:val="00754E78"/>
    <w:rsid w:val="00756551"/>
    <w:rsid w:val="00790145"/>
    <w:rsid w:val="007927C3"/>
    <w:rsid w:val="007947D3"/>
    <w:rsid w:val="007D5677"/>
    <w:rsid w:val="007E1A12"/>
    <w:rsid w:val="007E4528"/>
    <w:rsid w:val="008001D7"/>
    <w:rsid w:val="00806DB0"/>
    <w:rsid w:val="008375A4"/>
    <w:rsid w:val="008441F8"/>
    <w:rsid w:val="00852B3D"/>
    <w:rsid w:val="00857DFD"/>
    <w:rsid w:val="00863151"/>
    <w:rsid w:val="0088651E"/>
    <w:rsid w:val="008A6E8F"/>
    <w:rsid w:val="008B194B"/>
    <w:rsid w:val="008C2754"/>
    <w:rsid w:val="008E2523"/>
    <w:rsid w:val="008E5FA7"/>
    <w:rsid w:val="008F511C"/>
    <w:rsid w:val="009362E0"/>
    <w:rsid w:val="0094461B"/>
    <w:rsid w:val="009515D6"/>
    <w:rsid w:val="0095786F"/>
    <w:rsid w:val="009640DE"/>
    <w:rsid w:val="0097308F"/>
    <w:rsid w:val="009940CB"/>
    <w:rsid w:val="0099545B"/>
    <w:rsid w:val="009B145A"/>
    <w:rsid w:val="009B7FE2"/>
    <w:rsid w:val="00A25A9E"/>
    <w:rsid w:val="00A2770D"/>
    <w:rsid w:val="00A54CA3"/>
    <w:rsid w:val="00A81139"/>
    <w:rsid w:val="00AA1513"/>
    <w:rsid w:val="00AA498E"/>
    <w:rsid w:val="00AE76F0"/>
    <w:rsid w:val="00AF188B"/>
    <w:rsid w:val="00AF543D"/>
    <w:rsid w:val="00B05ED4"/>
    <w:rsid w:val="00B24DB1"/>
    <w:rsid w:val="00B51ABC"/>
    <w:rsid w:val="00B52FE9"/>
    <w:rsid w:val="00B776FC"/>
    <w:rsid w:val="00B94762"/>
    <w:rsid w:val="00BA2481"/>
    <w:rsid w:val="00BB130B"/>
    <w:rsid w:val="00BB37D3"/>
    <w:rsid w:val="00BC5167"/>
    <w:rsid w:val="00BD3D90"/>
    <w:rsid w:val="00BE4CCA"/>
    <w:rsid w:val="00BE70C2"/>
    <w:rsid w:val="00C016EB"/>
    <w:rsid w:val="00C05C0C"/>
    <w:rsid w:val="00C236DD"/>
    <w:rsid w:val="00C2692F"/>
    <w:rsid w:val="00C4475E"/>
    <w:rsid w:val="00C9333D"/>
    <w:rsid w:val="00CA2F78"/>
    <w:rsid w:val="00CA3BB6"/>
    <w:rsid w:val="00CD66BB"/>
    <w:rsid w:val="00CD74E6"/>
    <w:rsid w:val="00CE0D60"/>
    <w:rsid w:val="00CE5294"/>
    <w:rsid w:val="00CF1C70"/>
    <w:rsid w:val="00D072E9"/>
    <w:rsid w:val="00D11019"/>
    <w:rsid w:val="00D16191"/>
    <w:rsid w:val="00D2702F"/>
    <w:rsid w:val="00D7026C"/>
    <w:rsid w:val="00D812DB"/>
    <w:rsid w:val="00D8282B"/>
    <w:rsid w:val="00DA4E93"/>
    <w:rsid w:val="00DB07B9"/>
    <w:rsid w:val="00DD2F5A"/>
    <w:rsid w:val="00DD5369"/>
    <w:rsid w:val="00DF2B0A"/>
    <w:rsid w:val="00E21DD4"/>
    <w:rsid w:val="00E25799"/>
    <w:rsid w:val="00E37BE1"/>
    <w:rsid w:val="00E5101F"/>
    <w:rsid w:val="00E525F4"/>
    <w:rsid w:val="00E975BD"/>
    <w:rsid w:val="00EB5A4F"/>
    <w:rsid w:val="00ED0DFA"/>
    <w:rsid w:val="00ED2699"/>
    <w:rsid w:val="00EF4B6E"/>
    <w:rsid w:val="00EF6548"/>
    <w:rsid w:val="00F004BC"/>
    <w:rsid w:val="00F523ED"/>
    <w:rsid w:val="00F60CC0"/>
    <w:rsid w:val="00F8465C"/>
    <w:rsid w:val="00FB3DE9"/>
    <w:rsid w:val="00FB5888"/>
    <w:rsid w:val="00FB6E57"/>
    <w:rsid w:val="00FC7A53"/>
    <w:rsid w:val="00FD0036"/>
    <w:rsid w:val="00FD51C8"/>
    <w:rsid w:val="00FE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8EA2D"/>
  <w15:docId w15:val="{C95CBF47-2C6E-4C7E-BDD1-218582AF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E9"/>
    <w:rPr>
      <w:sz w:val="24"/>
      <w:szCs w:val="24"/>
    </w:rPr>
  </w:style>
  <w:style w:type="paragraph" w:styleId="1">
    <w:name w:val="heading 1"/>
    <w:basedOn w:val="a"/>
    <w:next w:val="a"/>
    <w:qFormat/>
    <w:rsid w:val="0086315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6315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63151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63151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86315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63151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rsid w:val="00863151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863151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63151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E2523"/>
    <w:pPr>
      <w:autoSpaceDE w:val="0"/>
      <w:autoSpaceDN w:val="0"/>
      <w:spacing w:before="20" w:line="192" w:lineRule="auto"/>
      <w:ind w:right="-58" w:firstLine="360"/>
    </w:pPr>
  </w:style>
  <w:style w:type="paragraph" w:styleId="a5">
    <w:name w:val="Body Text"/>
    <w:basedOn w:val="a"/>
    <w:rsid w:val="00863151"/>
    <w:pPr>
      <w:spacing w:after="120"/>
    </w:pPr>
  </w:style>
  <w:style w:type="paragraph" w:styleId="20">
    <w:name w:val="Body Text 2"/>
    <w:basedOn w:val="a"/>
    <w:rsid w:val="00863151"/>
    <w:pPr>
      <w:jc w:val="center"/>
    </w:pPr>
    <w:rPr>
      <w:sz w:val="28"/>
    </w:rPr>
  </w:style>
  <w:style w:type="paragraph" w:styleId="30">
    <w:name w:val="Body Text 3"/>
    <w:aliases w:val=" Знак Знак Знак, Знак Знак Знак Знак Знак Знак"/>
    <w:basedOn w:val="a"/>
    <w:link w:val="31"/>
    <w:rsid w:val="00863151"/>
    <w:pPr>
      <w:jc w:val="center"/>
    </w:pPr>
    <w:rPr>
      <w:i/>
      <w:iCs/>
    </w:rPr>
  </w:style>
  <w:style w:type="character" w:customStyle="1" w:styleId="31">
    <w:name w:val="Основной текст 3 Знак"/>
    <w:aliases w:val=" Знак Знак Знак Знак, Знак Знак Знак Знак Знак Знак Знак"/>
    <w:link w:val="30"/>
    <w:rsid w:val="001554B3"/>
    <w:rPr>
      <w:i/>
      <w:iCs/>
      <w:sz w:val="24"/>
      <w:szCs w:val="24"/>
      <w:lang w:val="ru-RU" w:eastAsia="ru-RU" w:bidi="ar-SA"/>
    </w:rPr>
  </w:style>
  <w:style w:type="paragraph" w:styleId="a6">
    <w:name w:val="header"/>
    <w:basedOn w:val="a"/>
    <w:rsid w:val="008631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631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3151"/>
  </w:style>
  <w:style w:type="paragraph" w:styleId="HTML">
    <w:name w:val="HTML Preformatted"/>
    <w:basedOn w:val="a"/>
    <w:rsid w:val="00863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paragraph" w:customStyle="1" w:styleId="ConsPlusNormal">
    <w:name w:val="ConsPlusNormal"/>
    <w:rsid w:val="00863151"/>
    <w:pPr>
      <w:widowControl w:val="0"/>
      <w:autoSpaceDE w:val="0"/>
      <w:autoSpaceDN w:val="0"/>
      <w:adjustRightInd w:val="0"/>
      <w:ind w:firstLine="720"/>
    </w:pPr>
  </w:style>
  <w:style w:type="paragraph" w:customStyle="1" w:styleId="ConsPlusCell">
    <w:name w:val="ConsPlusCell"/>
    <w:rsid w:val="00863151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rsid w:val="00863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Indent 3"/>
    <w:basedOn w:val="a"/>
    <w:rsid w:val="005440F7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paragraph" w:styleId="a9">
    <w:name w:val="Title"/>
    <w:basedOn w:val="a"/>
    <w:qFormat/>
    <w:rsid w:val="005440F7"/>
    <w:pPr>
      <w:autoSpaceDE w:val="0"/>
      <w:autoSpaceDN w:val="0"/>
      <w:jc w:val="center"/>
    </w:pPr>
    <w:rPr>
      <w:sz w:val="28"/>
      <w:szCs w:val="28"/>
    </w:rPr>
  </w:style>
  <w:style w:type="paragraph" w:styleId="21">
    <w:name w:val="Body Text Indent 2"/>
    <w:basedOn w:val="a"/>
    <w:rsid w:val="005440F7"/>
    <w:pPr>
      <w:autoSpaceDE w:val="0"/>
      <w:autoSpaceDN w:val="0"/>
      <w:adjustRightInd w:val="0"/>
      <w:ind w:firstLine="360"/>
      <w:jc w:val="both"/>
    </w:pPr>
    <w:rPr>
      <w:sz w:val="28"/>
    </w:rPr>
  </w:style>
  <w:style w:type="paragraph" w:styleId="aa">
    <w:name w:val="Subtitle"/>
    <w:basedOn w:val="a"/>
    <w:qFormat/>
    <w:rsid w:val="005440F7"/>
    <w:pPr>
      <w:jc w:val="center"/>
      <w:outlineLvl w:val="0"/>
    </w:pPr>
    <w:rPr>
      <w:b/>
      <w:bCs/>
      <w:caps/>
      <w:sz w:val="20"/>
      <w:szCs w:val="22"/>
    </w:rPr>
  </w:style>
  <w:style w:type="paragraph" w:styleId="ab">
    <w:name w:val="Block Text"/>
    <w:basedOn w:val="a"/>
    <w:rsid w:val="005440F7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c">
    <w:name w:val="Hyperlink"/>
    <w:basedOn w:val="a0"/>
    <w:rsid w:val="005440F7"/>
    <w:rPr>
      <w:color w:val="0000FF"/>
      <w:u w:val="single"/>
    </w:rPr>
  </w:style>
  <w:style w:type="paragraph" w:customStyle="1" w:styleId="ConsNormal">
    <w:name w:val="ConsNormal"/>
    <w:rsid w:val="00544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544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44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B52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2FE9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7661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6210</Words>
  <Characters>35399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ДЕЗ ВЖР"</Company>
  <LinksUpToDate>false</LinksUpToDate>
  <CharactersWithSpaces>41526</CharactersWithSpaces>
  <SharedDoc>false</SharedDoc>
  <HLinks>
    <vt:vector size="18" baseType="variant"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consultantplus://offline/ref=78124156FF3284365AB85FDE8AB8EDB7523BA90A19B68B15EAA0C2E29D43349D3315CBD3F1QAa0G</vt:lpwstr>
      </vt:variant>
      <vt:variant>
        <vt:lpwstr/>
      </vt:variant>
      <vt:variant>
        <vt:i4>7077940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consultantplus://offline/ref=FC11449B5D34FCC9DCCD4BD392A41958D727B314C69E6F6793B32C63875FC998379E881FB482173AKBZ1G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consultantplus://offline/ref=5EA6B4CC4D4AD2D11191ACFDEC5C2561927A7462C7B18E563FA53A8B55N3TFG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Лариса Владимировна</dc:creator>
  <cp:lastModifiedBy>1</cp:lastModifiedBy>
  <cp:revision>30</cp:revision>
  <cp:lastPrinted>2019-02-14T09:13:00Z</cp:lastPrinted>
  <dcterms:created xsi:type="dcterms:W3CDTF">2017-11-03T12:19:00Z</dcterms:created>
  <dcterms:modified xsi:type="dcterms:W3CDTF">2020-05-22T03:59:00Z</dcterms:modified>
</cp:coreProperties>
</file>