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12" w:rsidRPr="00A53812" w:rsidRDefault="00A53812" w:rsidP="00A53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5AA9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53812" w:rsidRDefault="000506AF" w:rsidP="00A538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0506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07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 основных мероприятий в отношении общего имущества в многоквартирном доме         Нагорная  13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3F3C32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589 руб. за 1 ед. сборки  СО 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 xml:space="preserve">Приобретение и 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3F3C3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F3C32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3F3C32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</w:t>
            </w:r>
            <w:r w:rsidR="00591C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18400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A53812" w:rsidRPr="003F3C32" w:rsidTr="00A53812">
        <w:tc>
          <w:tcPr>
            <w:tcW w:w="15920" w:type="dxa"/>
            <w:gridSpan w:val="7"/>
            <w:shd w:val="clear" w:color="auto" w:fill="auto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17000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Ревизия, замена  оборудования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ООО «УК ДЕЗ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</w:t>
            </w:r>
            <w:r w:rsidRPr="003F3C32">
              <w:rPr>
                <w:rFonts w:ascii="Times New Roman" w:eastAsia="Times New Roman" w:hAnsi="Times New Roman" w:cs="Times New Roman"/>
              </w:rPr>
              <w:lastRenderedPageBreak/>
              <w:t>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lastRenderedPageBreak/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lastRenderedPageBreak/>
              <w:t>Дверные и оконные конструкции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A53812" w:rsidRPr="003F3C32" w:rsidRDefault="00A53812" w:rsidP="00A53812"/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A53812" w:rsidRPr="003F3C32" w:rsidTr="00A53812">
        <w:tc>
          <w:tcPr>
            <w:tcW w:w="15920" w:type="dxa"/>
            <w:gridSpan w:val="7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3812" w:rsidRPr="003F3C32" w:rsidRDefault="00A53812" w:rsidP="00A5381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3F3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3F3C32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3812" w:rsidRPr="003F3C32" w:rsidTr="00A53812">
        <w:tc>
          <w:tcPr>
            <w:tcW w:w="700" w:type="dxa"/>
          </w:tcPr>
          <w:p w:rsidR="00A53812" w:rsidRPr="003F3C32" w:rsidRDefault="00A53812" w:rsidP="00A538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A53812" w:rsidRPr="003F3C32" w:rsidRDefault="00A53812" w:rsidP="00A53812">
            <w:pPr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3C32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A53812" w:rsidRPr="003F3C32" w:rsidRDefault="00A53812" w:rsidP="00A53812">
            <w:r w:rsidRPr="003F3C3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A53812" w:rsidRPr="003F3C32" w:rsidRDefault="00A53812" w:rsidP="00A5381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06AF" w:rsidRDefault="000506AF" w:rsidP="00A53812">
      <w:pPr>
        <w:rPr>
          <w:rFonts w:ascii="Times New Roman" w:hAnsi="Times New Roman" w:cs="Times New Roman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53812" w:rsidRPr="003F3C32" w:rsidRDefault="00A53812" w:rsidP="00A538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3C32">
        <w:rPr>
          <w:rFonts w:ascii="Times New Roman" w:eastAsia="Times New Roman" w:hAnsi="Times New Roman" w:cs="Times New Roman"/>
        </w:rPr>
        <w:t xml:space="preserve">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23" w:rsidRDefault="00660923" w:rsidP="000506AF">
      <w:pPr>
        <w:spacing w:after="0" w:line="240" w:lineRule="auto"/>
      </w:pPr>
      <w:r>
        <w:separator/>
      </w:r>
    </w:p>
  </w:endnote>
  <w:endnote w:type="continuationSeparator" w:id="1">
    <w:p w:rsidR="00660923" w:rsidRDefault="00660923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23" w:rsidRDefault="00660923" w:rsidP="000506AF">
      <w:pPr>
        <w:spacing w:after="0" w:line="240" w:lineRule="auto"/>
      </w:pPr>
      <w:r>
        <w:separator/>
      </w:r>
    </w:p>
  </w:footnote>
  <w:footnote w:type="continuationSeparator" w:id="1">
    <w:p w:rsidR="00660923" w:rsidRDefault="00660923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3490B"/>
    <w:rsid w:val="000506AF"/>
    <w:rsid w:val="00117E4F"/>
    <w:rsid w:val="00163C42"/>
    <w:rsid w:val="00191B2D"/>
    <w:rsid w:val="00221F40"/>
    <w:rsid w:val="002D0CAD"/>
    <w:rsid w:val="002E2660"/>
    <w:rsid w:val="00494044"/>
    <w:rsid w:val="004A26DF"/>
    <w:rsid w:val="004D1F65"/>
    <w:rsid w:val="00504E47"/>
    <w:rsid w:val="00554987"/>
    <w:rsid w:val="00585317"/>
    <w:rsid w:val="00591C8D"/>
    <w:rsid w:val="005D57C0"/>
    <w:rsid w:val="00635656"/>
    <w:rsid w:val="00660923"/>
    <w:rsid w:val="00681576"/>
    <w:rsid w:val="006B1D94"/>
    <w:rsid w:val="006B2F08"/>
    <w:rsid w:val="007361C3"/>
    <w:rsid w:val="007C4706"/>
    <w:rsid w:val="00953CD5"/>
    <w:rsid w:val="009C5AA9"/>
    <w:rsid w:val="00A53812"/>
    <w:rsid w:val="00B27BB1"/>
    <w:rsid w:val="00C15FFA"/>
    <w:rsid w:val="00CB4432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2021-11-08T10:50:00Z</cp:lastPrinted>
  <dcterms:created xsi:type="dcterms:W3CDTF">2022-02-16T12:01:00Z</dcterms:created>
  <dcterms:modified xsi:type="dcterms:W3CDTF">2022-04-29T05:38:00Z</dcterms:modified>
</cp:coreProperties>
</file>