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D270FE" w:rsidRPr="00675529" w:rsidTr="006F3878">
        <w:tc>
          <w:tcPr>
            <w:tcW w:w="70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D270FE" w:rsidRPr="00675529" w:rsidTr="006F3878">
        <w:tc>
          <w:tcPr>
            <w:tcW w:w="15920" w:type="dxa"/>
            <w:gridSpan w:val="7"/>
          </w:tcPr>
          <w:p w:rsidR="00205FFD" w:rsidRPr="00597768" w:rsidRDefault="00D270FE" w:rsidP="00205FFD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</w:t>
            </w:r>
            <w:r w:rsidR="00205FFD">
              <w:rPr>
                <w:b/>
                <w:sz w:val="28"/>
                <w:szCs w:val="28"/>
              </w:rPr>
              <w:t xml:space="preserve">  пр. Комсомольский 6</w:t>
            </w:r>
          </w:p>
          <w:p w:rsidR="00D270FE" w:rsidRDefault="00205FFD" w:rsidP="006F387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270FE" w:rsidRPr="00675529" w:rsidRDefault="00D270FE" w:rsidP="006F3878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  <w:vAlign w:val="center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0FE" w:rsidRPr="00675529" w:rsidTr="006F3878">
        <w:tc>
          <w:tcPr>
            <w:tcW w:w="15920" w:type="dxa"/>
            <w:gridSpan w:val="7"/>
          </w:tcPr>
          <w:p w:rsidR="00D270FE" w:rsidRPr="00675529" w:rsidRDefault="00D270FE" w:rsidP="006F3878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горячего водоснабжения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8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270FE" w:rsidRDefault="00D270FE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270FE" w:rsidRPr="0034485E" w:rsidRDefault="00D270FE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D270FE" w:rsidRDefault="00D270FE" w:rsidP="006F3878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  <w:vAlign w:val="center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D270FE" w:rsidRPr="00675529" w:rsidTr="006F3878">
        <w:tc>
          <w:tcPr>
            <w:tcW w:w="15920" w:type="dxa"/>
            <w:gridSpan w:val="7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0FE" w:rsidRPr="00675529" w:rsidTr="006F3878">
        <w:tc>
          <w:tcPr>
            <w:tcW w:w="15920" w:type="dxa"/>
            <w:gridSpan w:val="7"/>
          </w:tcPr>
          <w:p w:rsidR="00D270FE" w:rsidRPr="00675529" w:rsidRDefault="00D270FE" w:rsidP="006F3878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70FE" w:rsidRPr="00675529" w:rsidTr="006F3878">
        <w:tc>
          <w:tcPr>
            <w:tcW w:w="15920" w:type="dxa"/>
            <w:gridSpan w:val="7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Изоляция </w:t>
            </w: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трубопроводов отопления</w:t>
            </w: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Экономия потребления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тепловой энергии</w:t>
            </w:r>
          </w:p>
        </w:tc>
        <w:tc>
          <w:tcPr>
            <w:tcW w:w="1984" w:type="dxa"/>
          </w:tcPr>
          <w:p w:rsidR="009D7102" w:rsidRDefault="009D7102" w:rsidP="009D710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ООО «УК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ДЕЗ ВЖР» </w:t>
            </w:r>
          </w:p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50 000руб.</w:t>
            </w: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D270FE" w:rsidRPr="00675529" w:rsidTr="006F3878">
        <w:tc>
          <w:tcPr>
            <w:tcW w:w="700" w:type="dxa"/>
          </w:tcPr>
          <w:p w:rsidR="00D270FE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8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D270FE" w:rsidRPr="00675529" w:rsidRDefault="00D270FE" w:rsidP="006F38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5FFD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9D7102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9725D"/>
    <w:rsid w:val="00BA7A50"/>
    <w:rsid w:val="00BB4ED9"/>
    <w:rsid w:val="00C82B8A"/>
    <w:rsid w:val="00C861B8"/>
    <w:rsid w:val="00CA5756"/>
    <w:rsid w:val="00CD16DC"/>
    <w:rsid w:val="00CE60F2"/>
    <w:rsid w:val="00CF1E3C"/>
    <w:rsid w:val="00D270FE"/>
    <w:rsid w:val="00DB2152"/>
    <w:rsid w:val="00DB39E5"/>
    <w:rsid w:val="00DE2412"/>
    <w:rsid w:val="00DE5C86"/>
    <w:rsid w:val="00E00DB7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CC2B94-FC90-4595-BD6A-2D820EA8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2018-04-19T09:21:00Z</dcterms:modified>
</cp:coreProperties>
</file>