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C1" w:rsidRDefault="000C4CC1" w:rsidP="0005256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C4CC1" w:rsidRDefault="000C4CC1" w:rsidP="000525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МКД </w:t>
      </w:r>
    </w:p>
    <w:p w:rsidR="000C4CC1" w:rsidRDefault="000C4CC1" w:rsidP="000E3C2B">
      <w:pPr>
        <w:tabs>
          <w:tab w:val="center" w:pos="5102"/>
          <w:tab w:val="right" w:pos="10204"/>
        </w:tabs>
        <w:rPr>
          <w:b/>
          <w:bCs/>
          <w:sz w:val="18"/>
          <w:szCs w:val="18"/>
        </w:rPr>
      </w:pPr>
      <w:r w:rsidRPr="00C22E8C">
        <w:rPr>
          <w:b/>
          <w:bCs/>
          <w:sz w:val="18"/>
          <w:szCs w:val="18"/>
        </w:rPr>
        <w:tab/>
      </w:r>
    </w:p>
    <w:p w:rsidR="000C4CC1" w:rsidRDefault="000C4CC1" w:rsidP="000E3C2B">
      <w:pPr>
        <w:tabs>
          <w:tab w:val="center" w:pos="5102"/>
          <w:tab w:val="right" w:pos="10204"/>
        </w:tabs>
        <w:rPr>
          <w:b/>
          <w:bCs/>
          <w:sz w:val="18"/>
          <w:szCs w:val="18"/>
        </w:rPr>
      </w:pPr>
    </w:p>
    <w:p w:rsidR="000C4CC1" w:rsidRDefault="000C4CC1" w:rsidP="00052564">
      <w:pPr>
        <w:tabs>
          <w:tab w:val="center" w:pos="5102"/>
          <w:tab w:val="right" w:pos="10204"/>
        </w:tabs>
        <w:jc w:val="center"/>
        <w:rPr>
          <w:b/>
          <w:bCs/>
        </w:rPr>
      </w:pPr>
      <w:r>
        <w:rPr>
          <w:b/>
          <w:bCs/>
          <w:sz w:val="18"/>
          <w:szCs w:val="18"/>
        </w:rPr>
        <w:t>«</w:t>
      </w:r>
      <w:r w:rsidRPr="00C22E8C">
        <w:rPr>
          <w:b/>
          <w:bCs/>
        </w:rPr>
        <w:t xml:space="preserve">Состав и техническое состояние  общего имущества </w:t>
      </w:r>
      <w:r>
        <w:rPr>
          <w:b/>
          <w:bCs/>
        </w:rPr>
        <w:t>в многоквартирном доме»</w:t>
      </w:r>
    </w:p>
    <w:p w:rsidR="000C4CC1" w:rsidRDefault="000C4CC1" w:rsidP="000E3C2B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           по состоянию на 01</w:t>
      </w:r>
      <w:r w:rsidR="002163BB">
        <w:rPr>
          <w:b/>
          <w:bCs/>
        </w:rPr>
        <w:t>.05</w:t>
      </w:r>
      <w:r w:rsidR="00F065B2">
        <w:rPr>
          <w:b/>
          <w:bCs/>
        </w:rPr>
        <w:t>.2020 г</w:t>
      </w:r>
      <w:r>
        <w:rPr>
          <w:b/>
          <w:bCs/>
        </w:rPr>
        <w:t>.</w:t>
      </w:r>
    </w:p>
    <w:p w:rsidR="000C4CC1" w:rsidRPr="00C22E8C" w:rsidRDefault="000C4CC1" w:rsidP="000E3C2B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 Общие сведения о многоквартирном доме</w:t>
      </w:r>
      <w:r w:rsidRPr="00C22E8C">
        <w:rPr>
          <w:b/>
          <w:bCs/>
        </w:rPr>
        <w:tab/>
      </w:r>
    </w:p>
    <w:p w:rsidR="000C4CC1" w:rsidRPr="00C22E8C" w:rsidRDefault="000C4CC1" w:rsidP="000E3C2B">
      <w:pPr>
        <w:jc w:val="center"/>
        <w:rPr>
          <w:sz w:val="18"/>
          <w:szCs w:val="18"/>
        </w:rPr>
      </w:pPr>
    </w:p>
    <w:p w:rsidR="000C4CC1" w:rsidRPr="00845481" w:rsidRDefault="000C4CC1" w:rsidP="0084548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Адрес многоквартирного дома  - пр. Комсомольский, 14/1 </w:t>
      </w:r>
    </w:p>
    <w:p w:rsidR="000C4CC1" w:rsidRPr="00845481" w:rsidRDefault="000C4CC1" w:rsidP="00845481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Серия -111-137</w:t>
      </w:r>
      <w:r w:rsidRPr="00845481">
        <w:rPr>
          <w:b/>
          <w:bCs/>
          <w:sz w:val="20"/>
          <w:szCs w:val="20"/>
        </w:rPr>
        <w:t xml:space="preserve"> </w:t>
      </w:r>
    </w:p>
    <w:p w:rsidR="000C4CC1" w:rsidRPr="00845481" w:rsidRDefault="000C4CC1" w:rsidP="0084548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>Год постройки  -2004г.</w:t>
      </w:r>
    </w:p>
    <w:p w:rsidR="000C4CC1" w:rsidRPr="00845481" w:rsidRDefault="000C4CC1" w:rsidP="0084548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Этажность  -10 </w:t>
      </w:r>
    </w:p>
    <w:p w:rsidR="000C4CC1" w:rsidRPr="00845481" w:rsidRDefault="000C4CC1" w:rsidP="00845481">
      <w:pPr>
        <w:ind w:left="36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5* .Количество квартир  -36 </w:t>
      </w:r>
    </w:p>
    <w:p w:rsidR="000C4CC1" w:rsidRPr="00845481" w:rsidRDefault="000C4CC1" w:rsidP="00845481">
      <w:pPr>
        <w:ind w:left="360"/>
        <w:rPr>
          <w:b/>
          <w:bCs/>
          <w:sz w:val="18"/>
          <w:szCs w:val="18"/>
        </w:rPr>
      </w:pPr>
      <w:r w:rsidRPr="00845481">
        <w:rPr>
          <w:b/>
          <w:bCs/>
          <w:sz w:val="18"/>
          <w:szCs w:val="18"/>
        </w:rPr>
        <w:t>6*.Общая площадь жилых (квартир) и нежилых помещений (в со</w:t>
      </w:r>
      <w:r w:rsidR="00F065B2">
        <w:rPr>
          <w:b/>
          <w:bCs/>
          <w:sz w:val="18"/>
          <w:szCs w:val="18"/>
        </w:rPr>
        <w:t>бственности физ. и юр. лиц)  - 4368,5</w:t>
      </w:r>
      <w:r w:rsidRPr="00845481">
        <w:rPr>
          <w:b/>
          <w:bCs/>
          <w:sz w:val="18"/>
          <w:szCs w:val="18"/>
        </w:rPr>
        <w:t>м2.</w:t>
      </w:r>
    </w:p>
    <w:p w:rsidR="000C4CC1" w:rsidRPr="00845481" w:rsidRDefault="000C4CC1" w:rsidP="00845481">
      <w:pPr>
        <w:ind w:left="36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7*Общая площадь многоквартирного дома   в управлении -4368,7  в т.ч.: </w:t>
      </w:r>
    </w:p>
    <w:p w:rsidR="000C4CC1" w:rsidRPr="00845481" w:rsidRDefault="000C4CC1" w:rsidP="00845481">
      <w:pPr>
        <w:ind w:left="36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>а)Общая площадь жилых помещений (квартир)-2840,3 м2;</w:t>
      </w:r>
    </w:p>
    <w:p w:rsidR="000C4CC1" w:rsidRPr="00845481" w:rsidRDefault="000C4CC1" w:rsidP="00845481">
      <w:pPr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        б)Общая площадь нежилых помещений    в собственности (физических, юридических лиц) -347,4 м2;</w:t>
      </w:r>
    </w:p>
    <w:p w:rsidR="000C4CC1" w:rsidRPr="00845481" w:rsidRDefault="000C4CC1" w:rsidP="00845481">
      <w:pPr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        в) общее имущество -118</w:t>
      </w:r>
      <w:r w:rsidR="00F065B2">
        <w:rPr>
          <w:b/>
          <w:bCs/>
          <w:sz w:val="20"/>
          <w:szCs w:val="20"/>
        </w:rPr>
        <w:t xml:space="preserve">0,8 </w:t>
      </w:r>
      <w:r w:rsidRPr="00845481">
        <w:rPr>
          <w:b/>
          <w:bCs/>
          <w:sz w:val="20"/>
          <w:szCs w:val="20"/>
        </w:rPr>
        <w:t xml:space="preserve">м2 в том числе:  </w:t>
      </w:r>
    </w:p>
    <w:p w:rsidR="000C4CC1" w:rsidRPr="00845481" w:rsidRDefault="000C4CC1" w:rsidP="00845481">
      <w:pPr>
        <w:ind w:left="72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>- тех.подполье-353,6м2;</w:t>
      </w:r>
    </w:p>
    <w:p w:rsidR="000C4CC1" w:rsidRPr="00845481" w:rsidRDefault="000C4CC1" w:rsidP="00845481">
      <w:pPr>
        <w:tabs>
          <w:tab w:val="left" w:pos="8820"/>
        </w:tabs>
        <w:ind w:left="72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>- чердак -376,9м2.</w:t>
      </w:r>
    </w:p>
    <w:p w:rsidR="000C4CC1" w:rsidRPr="00845481" w:rsidRDefault="000C4CC1" w:rsidP="00845481">
      <w:pPr>
        <w:ind w:left="72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 - лестничные клетки -178,6м2;</w:t>
      </w:r>
    </w:p>
    <w:p w:rsidR="000C4CC1" w:rsidRPr="00845481" w:rsidRDefault="000C4CC1" w:rsidP="00845481">
      <w:pPr>
        <w:ind w:left="72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 - места общего пользования (коридоры, лифтовые холлы,  вестибюли, лифтовые шахты, мусорокамеры, электр</w:t>
      </w:r>
      <w:r w:rsidR="00F065B2">
        <w:rPr>
          <w:b/>
          <w:bCs/>
          <w:sz w:val="20"/>
          <w:szCs w:val="20"/>
        </w:rPr>
        <w:t xml:space="preserve">ощитовые.  хол. тамбуры) -271,7 </w:t>
      </w:r>
      <w:r w:rsidRPr="00845481">
        <w:rPr>
          <w:b/>
          <w:bCs/>
          <w:sz w:val="20"/>
          <w:szCs w:val="20"/>
        </w:rPr>
        <w:t>м2;</w:t>
      </w:r>
    </w:p>
    <w:p w:rsidR="000C4CC1" w:rsidRPr="00845481" w:rsidRDefault="000C4CC1" w:rsidP="00845481">
      <w:pPr>
        <w:ind w:left="72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 - помещения общего назначения (кухни, бытовки,  вахты, общие туалеты, душевые, мойки) -0 м2.</w:t>
      </w:r>
    </w:p>
    <w:p w:rsidR="000C4CC1" w:rsidRPr="00845481" w:rsidRDefault="000C4CC1" w:rsidP="00845481">
      <w:pPr>
        <w:ind w:left="36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>8.Степень износа по данным государственного технического учёта (БТИ)  -0 % на 2004г.</w:t>
      </w:r>
    </w:p>
    <w:p w:rsidR="000C4CC1" w:rsidRPr="00845481" w:rsidRDefault="000C4CC1" w:rsidP="00845481">
      <w:pPr>
        <w:ind w:left="36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9. Год последнего комплексного капитального ремонта  -    </w:t>
      </w:r>
    </w:p>
    <w:p w:rsidR="000C4CC1" w:rsidRDefault="000C4CC1" w:rsidP="000F50AF">
      <w:pPr>
        <w:ind w:left="36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>10**.Площадь земельного участка , входящего в состав общего имущества многоквартирного дома -</w:t>
      </w:r>
      <w:r>
        <w:rPr>
          <w:b/>
          <w:bCs/>
          <w:sz w:val="20"/>
          <w:szCs w:val="20"/>
        </w:rPr>
        <w:t xml:space="preserve"> 8723 м2,</w:t>
      </w:r>
    </w:p>
    <w:p w:rsidR="000C4CC1" w:rsidRDefault="000C4CC1" w:rsidP="000F50AF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т.ч. площадь земельного участка МКД пр.Комсомольский, 14/1 по фактическому обслуживанию и содержанию – 2246,7 м2;</w:t>
      </w:r>
    </w:p>
    <w:p w:rsidR="000C4CC1" w:rsidRPr="00845481" w:rsidRDefault="000C4CC1" w:rsidP="00845481">
      <w:pPr>
        <w:ind w:left="36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 xml:space="preserve">11.Кадастровый номер земельного участка – 86:10:0101243:112.   </w:t>
      </w:r>
    </w:p>
    <w:p w:rsidR="000C4CC1" w:rsidRPr="00845481" w:rsidRDefault="000C4CC1" w:rsidP="00845481">
      <w:pPr>
        <w:pStyle w:val="a3"/>
        <w:ind w:left="360" w:firstLine="0"/>
        <w:rPr>
          <w:b/>
          <w:bCs/>
          <w:sz w:val="20"/>
          <w:szCs w:val="20"/>
        </w:rPr>
      </w:pPr>
      <w:r w:rsidRPr="00845481">
        <w:rPr>
          <w:b/>
          <w:bCs/>
          <w:sz w:val="20"/>
          <w:szCs w:val="20"/>
        </w:rPr>
        <w:t>12.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C4CC1" w:rsidRPr="00845481" w:rsidRDefault="000C4CC1" w:rsidP="000E3C2B">
      <w:pPr>
        <w:pStyle w:val="a3"/>
        <w:rPr>
          <w:b/>
          <w:bCs/>
          <w:sz w:val="18"/>
          <w:szCs w:val="18"/>
        </w:rPr>
      </w:pPr>
    </w:p>
    <w:p w:rsidR="000C4CC1" w:rsidRPr="007C411A" w:rsidRDefault="000C4CC1" w:rsidP="00052564">
      <w:pPr>
        <w:numPr>
          <w:ilvl w:val="0"/>
          <w:numId w:val="3"/>
        </w:numPr>
        <w:jc w:val="center"/>
        <w:rPr>
          <w:b/>
          <w:bCs/>
          <w:sz w:val="20"/>
          <w:szCs w:val="20"/>
        </w:rPr>
      </w:pPr>
      <w:r w:rsidRPr="007C411A">
        <w:rPr>
          <w:b/>
          <w:bCs/>
          <w:i/>
          <w:iCs/>
          <w:sz w:val="20"/>
          <w:szCs w:val="20"/>
        </w:rPr>
        <w:t xml:space="preserve">                  </w:t>
      </w:r>
      <w:r w:rsidRPr="007C411A">
        <w:rPr>
          <w:b/>
          <w:bCs/>
          <w:sz w:val="20"/>
          <w:szCs w:val="20"/>
        </w:rPr>
        <w:t>Помещения и инженерные коммуникации общего пользования.</w:t>
      </w:r>
    </w:p>
    <w:p w:rsidR="000C4CC1" w:rsidRPr="007C411A" w:rsidRDefault="000C4CC1" w:rsidP="00D277AE">
      <w:pPr>
        <w:pStyle w:val="a3"/>
        <w:rPr>
          <w:b/>
          <w:bCs/>
          <w:sz w:val="20"/>
          <w:szCs w:val="20"/>
        </w:rPr>
      </w:pPr>
    </w:p>
    <w:p w:rsidR="000C4CC1" w:rsidRPr="007C411A" w:rsidRDefault="000C4CC1" w:rsidP="00D277AE">
      <w:pPr>
        <w:rPr>
          <w:b/>
          <w:bCs/>
          <w:sz w:val="20"/>
          <w:szCs w:val="20"/>
        </w:rPr>
      </w:pPr>
      <w:r w:rsidRPr="007C411A">
        <w:rPr>
          <w:b/>
          <w:bCs/>
          <w:i/>
          <w:iCs/>
          <w:sz w:val="20"/>
          <w:szCs w:val="20"/>
        </w:rPr>
        <w:t xml:space="preserve">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014"/>
        <w:gridCol w:w="3607"/>
        <w:gridCol w:w="2126"/>
        <w:gridCol w:w="1984"/>
      </w:tblGrid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№</w:t>
            </w:r>
          </w:p>
          <w:p w:rsidR="000C4CC1" w:rsidRPr="000505AA" w:rsidRDefault="000C4CC1" w:rsidP="00CA27F5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2126" w:type="dxa"/>
          </w:tcPr>
          <w:p w:rsidR="000C4CC1" w:rsidRPr="00845481" w:rsidRDefault="000C4CC1" w:rsidP="00CA27F5">
            <w:pPr>
              <w:ind w:left="-468"/>
              <w:jc w:val="center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       Техническое </w:t>
            </w:r>
          </w:p>
          <w:p w:rsidR="000C4CC1" w:rsidRPr="00845481" w:rsidRDefault="000C4CC1" w:rsidP="00CA27F5">
            <w:pPr>
              <w:ind w:left="-468"/>
              <w:jc w:val="center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1984" w:type="dxa"/>
          </w:tcPr>
          <w:p w:rsidR="000C4CC1" w:rsidRDefault="000C4CC1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Основание</w:t>
            </w:r>
            <w:r>
              <w:rPr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b/>
                <w:bCs/>
                <w:sz w:val="18"/>
                <w:szCs w:val="18"/>
              </w:rPr>
              <w:t>причина</w:t>
            </w:r>
          </w:p>
          <w:p w:rsidR="000C4CC1" w:rsidRDefault="000C4CC1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Актуализации</w:t>
            </w:r>
          </w:p>
          <w:p w:rsidR="000C4CC1" w:rsidRPr="00422F2D" w:rsidRDefault="000C4CC1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сведений</w:t>
            </w: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Фасад в т.ч.: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Фундаменты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Вид фундамента - сваи </w:t>
            </w:r>
          </w:p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материал фундамента  - ж/бетон </w:t>
            </w:r>
          </w:p>
        </w:tc>
        <w:tc>
          <w:tcPr>
            <w:tcW w:w="2126" w:type="dxa"/>
          </w:tcPr>
          <w:p w:rsidR="000C4CC1" w:rsidRPr="00845481" w:rsidRDefault="000C4CC1" w:rsidP="00CA27F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Удовл</w:t>
            </w:r>
            <w:r>
              <w:rPr>
                <w:b/>
                <w:bCs/>
                <w:sz w:val="20"/>
                <w:szCs w:val="20"/>
              </w:rPr>
              <w:t>етворительно</w:t>
            </w: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Стены 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Материал стен - ж/бетон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</w:p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</w:p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</w:p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</w:p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Двери</w:t>
            </w:r>
          </w:p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7" w:type="dxa"/>
          </w:tcPr>
          <w:p w:rsidR="000C4CC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помещений   мусорокамер)     - 19 шт.,  из них:                  - деревянных         - 5 шт;</w:t>
            </w:r>
          </w:p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5481">
              <w:rPr>
                <w:b/>
                <w:bCs/>
                <w:sz w:val="20"/>
                <w:szCs w:val="20"/>
              </w:rPr>
              <w:t>- металлических    - 14 шт.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Окна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окон, расположенных в помещениях  общего пользования  37  шт.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Лестницы 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лестничных маршей - 20 шт.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Мусоропровод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-  1 шт.</w:t>
            </w:r>
          </w:p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загрузочных устройств - 5 шт.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Площадь   376,9 м2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Кровля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Вид кровли  - безрулонная с внутренним водостоком</w:t>
            </w:r>
          </w:p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Материал кровли   - профлист  </w:t>
            </w:r>
          </w:p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Площадь кровли  508,2 м2.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Технические подвалы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Площадь  353,6 м2</w:t>
            </w:r>
          </w:p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0C4CC1" w:rsidRPr="00845481" w:rsidRDefault="000C4CC1" w:rsidP="0084548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lastRenderedPageBreak/>
              <w:t xml:space="preserve"> система отопления;</w:t>
            </w:r>
          </w:p>
          <w:p w:rsidR="000C4CC1" w:rsidRPr="00845481" w:rsidRDefault="000C4CC1" w:rsidP="0084548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холодное горячее водоснабжение;</w:t>
            </w:r>
          </w:p>
          <w:p w:rsidR="000C4CC1" w:rsidRPr="00845481" w:rsidRDefault="000C4CC1" w:rsidP="0084548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канализация; </w:t>
            </w:r>
          </w:p>
          <w:p w:rsidR="000C4CC1" w:rsidRPr="00845481" w:rsidRDefault="000C4CC1" w:rsidP="0084548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сети электроснабжения;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422F2D">
            <w:pPr>
              <w:rPr>
                <w:sz w:val="18"/>
                <w:szCs w:val="18"/>
              </w:rPr>
            </w:pPr>
          </w:p>
        </w:tc>
      </w:tr>
      <w:tr w:rsidR="000C4CC1" w:rsidRPr="000505AA">
        <w:trPr>
          <w:trHeight w:val="1131"/>
        </w:trPr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система отопления.</w:t>
            </w:r>
          </w:p>
        </w:tc>
        <w:tc>
          <w:tcPr>
            <w:tcW w:w="3607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Диаметр  </w:t>
            </w:r>
            <w:r w:rsidR="00F065B2">
              <w:rPr>
                <w:b/>
                <w:bCs/>
                <w:sz w:val="20"/>
                <w:szCs w:val="20"/>
              </w:rPr>
              <w:t>100,80,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845481">
              <w:rPr>
                <w:b/>
                <w:bCs/>
                <w:sz w:val="20"/>
                <w:szCs w:val="20"/>
              </w:rPr>
              <w:t xml:space="preserve">,40,32, </w:t>
            </w:r>
            <w:r>
              <w:rPr>
                <w:b/>
                <w:bCs/>
                <w:sz w:val="20"/>
                <w:szCs w:val="20"/>
              </w:rPr>
              <w:t>25,</w:t>
            </w:r>
            <w:r w:rsidRPr="0084548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0,15</w:t>
            </w:r>
            <w:r w:rsidRPr="00845481">
              <w:rPr>
                <w:b/>
                <w:bCs/>
                <w:sz w:val="20"/>
                <w:szCs w:val="20"/>
              </w:rPr>
              <w:t xml:space="preserve">;   материал      сталь;  </w:t>
            </w:r>
          </w:p>
          <w:p w:rsidR="000C4CC1" w:rsidRPr="00845481" w:rsidRDefault="000C4CC1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Внутриквартирная разводк</w:t>
            </w:r>
            <w:r>
              <w:rPr>
                <w:b/>
                <w:bCs/>
                <w:sz w:val="20"/>
                <w:szCs w:val="20"/>
              </w:rPr>
              <w:t>а трубопровода</w:t>
            </w:r>
            <w:r w:rsidRPr="001A455A">
              <w:rPr>
                <w:b/>
                <w:bCs/>
                <w:sz w:val="20"/>
                <w:szCs w:val="20"/>
              </w:rPr>
              <w:t xml:space="preserve">: </w:t>
            </w:r>
            <w:r w:rsidRPr="00845481">
              <w:rPr>
                <w:b/>
                <w:bCs/>
                <w:sz w:val="20"/>
                <w:szCs w:val="20"/>
              </w:rPr>
              <w:t xml:space="preserve"> горизонтальная</w:t>
            </w:r>
            <w:r>
              <w:rPr>
                <w:b/>
                <w:bCs/>
                <w:sz w:val="20"/>
                <w:szCs w:val="20"/>
              </w:rPr>
              <w:t xml:space="preserve">:               </w:t>
            </w:r>
            <w:r w:rsidRPr="00845481">
              <w:rPr>
                <w:b/>
                <w:bCs/>
                <w:sz w:val="20"/>
                <w:szCs w:val="20"/>
              </w:rPr>
              <w:t>приборы отопления</w:t>
            </w:r>
            <w:r>
              <w:rPr>
                <w:b/>
                <w:bCs/>
                <w:sz w:val="20"/>
                <w:szCs w:val="20"/>
              </w:rPr>
              <w:t xml:space="preserve"> радиаторы</w:t>
            </w: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C4CC1" w:rsidRPr="000505AA">
        <w:trPr>
          <w:trHeight w:val="56"/>
        </w:trPr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 система холодного водоснабжения</w:t>
            </w:r>
          </w:p>
        </w:tc>
        <w:tc>
          <w:tcPr>
            <w:tcW w:w="3607" w:type="dxa"/>
          </w:tcPr>
          <w:p w:rsidR="000C4CC1" w:rsidRDefault="000C4CC1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Диаметр  </w:t>
            </w:r>
            <w:r w:rsidR="00F065B2">
              <w:rPr>
                <w:b/>
                <w:bCs/>
                <w:sz w:val="20"/>
                <w:szCs w:val="20"/>
              </w:rPr>
              <w:t>100,80,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845481">
              <w:rPr>
                <w:b/>
                <w:bCs/>
                <w:sz w:val="20"/>
                <w:szCs w:val="20"/>
              </w:rPr>
              <w:t xml:space="preserve">,40,32, </w:t>
            </w:r>
            <w:r>
              <w:rPr>
                <w:b/>
                <w:bCs/>
                <w:sz w:val="20"/>
                <w:szCs w:val="20"/>
              </w:rPr>
              <w:t>25,</w:t>
            </w:r>
            <w:r w:rsidRPr="0084548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0,15</w:t>
            </w:r>
            <w:r w:rsidRPr="00845481">
              <w:rPr>
                <w:b/>
                <w:bCs/>
                <w:sz w:val="20"/>
                <w:szCs w:val="20"/>
              </w:rPr>
              <w:t xml:space="preserve">;   материал      сталь;  </w:t>
            </w:r>
          </w:p>
          <w:p w:rsidR="00F065B2" w:rsidRPr="00845481" w:rsidRDefault="00F065B2" w:rsidP="001A4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 – 63,50 мм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C4CC1" w:rsidRPr="000505AA">
        <w:tc>
          <w:tcPr>
            <w:tcW w:w="583" w:type="dxa"/>
          </w:tcPr>
          <w:p w:rsidR="000C4CC1" w:rsidRPr="000505AA" w:rsidRDefault="000C4CC1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C4CC1" w:rsidRPr="00845481" w:rsidRDefault="000C4CC1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Общедомовая  система горячего водоснабжения </w:t>
            </w:r>
          </w:p>
        </w:tc>
        <w:tc>
          <w:tcPr>
            <w:tcW w:w="3607" w:type="dxa"/>
          </w:tcPr>
          <w:p w:rsidR="000C4CC1" w:rsidRDefault="000C4CC1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Диаметр  </w:t>
            </w:r>
            <w:r w:rsidR="00F065B2">
              <w:rPr>
                <w:b/>
                <w:bCs/>
                <w:sz w:val="20"/>
                <w:szCs w:val="20"/>
              </w:rPr>
              <w:t>100,80,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845481">
              <w:rPr>
                <w:b/>
                <w:bCs/>
                <w:sz w:val="20"/>
                <w:szCs w:val="20"/>
              </w:rPr>
              <w:t xml:space="preserve">,40,32, </w:t>
            </w:r>
            <w:r>
              <w:rPr>
                <w:b/>
                <w:bCs/>
                <w:sz w:val="20"/>
                <w:szCs w:val="20"/>
              </w:rPr>
              <w:t>25,</w:t>
            </w:r>
            <w:r w:rsidRPr="0084548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0,15</w:t>
            </w:r>
            <w:r w:rsidRPr="00845481">
              <w:rPr>
                <w:b/>
                <w:bCs/>
                <w:sz w:val="20"/>
                <w:szCs w:val="20"/>
              </w:rPr>
              <w:t xml:space="preserve">;   материал      сталь;  </w:t>
            </w:r>
          </w:p>
          <w:p w:rsidR="00F065B2" w:rsidRPr="00845481" w:rsidRDefault="00F065B2" w:rsidP="001A4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 – 63,50 мм</w:t>
            </w:r>
          </w:p>
        </w:tc>
        <w:tc>
          <w:tcPr>
            <w:tcW w:w="2126" w:type="dxa"/>
          </w:tcPr>
          <w:p w:rsidR="000C4CC1" w:rsidRDefault="000C4CC1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0C4CC1" w:rsidRPr="000505AA" w:rsidRDefault="000C4CC1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4549B9" w:rsidRPr="000505AA">
        <w:trPr>
          <w:trHeight w:val="1409"/>
        </w:trPr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Общедомовые приборы учёта.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Перечень установленных приборов учёта 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 холодного водоснабжения -1 шт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-  горячего водоснабжения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 шт</w:t>
            </w:r>
          </w:p>
          <w:p w:rsidR="004549B9" w:rsidRPr="001A455A" w:rsidRDefault="004549B9" w:rsidP="00CA27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система отопления  - 1 </w:t>
            </w:r>
            <w:r w:rsidRPr="00845481">
              <w:rPr>
                <w:b/>
                <w:bCs/>
                <w:sz w:val="20"/>
                <w:szCs w:val="20"/>
              </w:rPr>
              <w:t>шт</w:t>
            </w:r>
            <w:r>
              <w:rPr>
                <w:b/>
                <w:bCs/>
                <w:sz w:val="20"/>
                <w:szCs w:val="20"/>
              </w:rPr>
              <w:t xml:space="preserve"> (общий для 14/1, 14</w:t>
            </w:r>
            <w:r w:rsidRPr="001A455A">
              <w:rPr>
                <w:b/>
                <w:bCs/>
                <w:sz w:val="20"/>
                <w:szCs w:val="20"/>
              </w:rPr>
              <w:t>/3,14/4/14/6.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549B9" w:rsidRDefault="004549B9">
            <w:r w:rsidRPr="001F505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B471EE" w:rsidRDefault="004549B9" w:rsidP="008513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4549B9" w:rsidRPr="000505AA">
        <w:trPr>
          <w:trHeight w:val="800"/>
        </w:trPr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607" w:type="dxa"/>
          </w:tcPr>
          <w:p w:rsidR="004549B9" w:rsidRPr="000C1510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</w:t>
            </w:r>
          </w:p>
          <w:p w:rsidR="004549B9" w:rsidRPr="000C1510" w:rsidRDefault="004549B9" w:rsidP="000C1510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                            </w:t>
            </w:r>
            <w:r>
              <w:rPr>
                <w:b/>
                <w:bCs/>
                <w:sz w:val="18"/>
                <w:szCs w:val="18"/>
              </w:rPr>
              <w:t>Отсутствуют</w:t>
            </w:r>
          </w:p>
        </w:tc>
        <w:tc>
          <w:tcPr>
            <w:tcW w:w="2126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4549B9" w:rsidRPr="000505AA" w:rsidRDefault="004549B9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4549B9" w:rsidRPr="000505AA">
        <w:trPr>
          <w:trHeight w:val="699"/>
        </w:trPr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4549B9" w:rsidRPr="000505AA" w:rsidRDefault="004549B9" w:rsidP="000A20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607" w:type="dxa"/>
          </w:tcPr>
          <w:p w:rsidR="004549B9" w:rsidRPr="000C1510" w:rsidRDefault="004549B9" w:rsidP="000A20A5">
            <w:pPr>
              <w:rPr>
                <w:b/>
                <w:bCs/>
                <w:sz w:val="18"/>
                <w:szCs w:val="18"/>
              </w:rPr>
            </w:pPr>
          </w:p>
          <w:p w:rsidR="004549B9" w:rsidRDefault="004549B9" w:rsidP="000A20A5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                             </w:t>
            </w:r>
            <w:r>
              <w:rPr>
                <w:b/>
                <w:bCs/>
                <w:sz w:val="18"/>
                <w:szCs w:val="18"/>
              </w:rPr>
              <w:t>Отсутствуют</w:t>
            </w:r>
          </w:p>
          <w:p w:rsidR="004549B9" w:rsidRPr="000C1510" w:rsidRDefault="004549B9" w:rsidP="000A20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4549B9" w:rsidRPr="000505AA" w:rsidRDefault="004549B9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 система канализации</w:t>
            </w:r>
          </w:p>
        </w:tc>
        <w:tc>
          <w:tcPr>
            <w:tcW w:w="3607" w:type="dxa"/>
          </w:tcPr>
          <w:p w:rsidR="004549B9" w:rsidRDefault="004549B9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Диаметр,  100 мм              </w:t>
            </w:r>
          </w:p>
          <w:p w:rsidR="004549B9" w:rsidRPr="00845481" w:rsidRDefault="004549B9" w:rsidP="001A455A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материал чугун</w:t>
            </w:r>
          </w:p>
        </w:tc>
        <w:tc>
          <w:tcPr>
            <w:tcW w:w="2126" w:type="dxa"/>
          </w:tcPr>
          <w:p w:rsidR="004549B9" w:rsidRDefault="004549B9">
            <w:r w:rsidRPr="002D4977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Система ливневой канализации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Диаметр: 100  мм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Материал:    сталь</w:t>
            </w:r>
          </w:p>
        </w:tc>
        <w:tc>
          <w:tcPr>
            <w:tcW w:w="2126" w:type="dxa"/>
          </w:tcPr>
          <w:p w:rsidR="004549B9" w:rsidRDefault="004549B9">
            <w:r w:rsidRPr="002D4977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Система вентиляции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Тип: блочная бетонная, металлические короба</w:t>
            </w:r>
          </w:p>
        </w:tc>
        <w:tc>
          <w:tcPr>
            <w:tcW w:w="2126" w:type="dxa"/>
          </w:tcPr>
          <w:p w:rsidR="004549B9" w:rsidRDefault="004549B9">
            <w:r w:rsidRPr="002D4977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Наружные сети: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-электроснабжения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-теплоснабжения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холодного водоснабжения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горячего водоснабжения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- канализация 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 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 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  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нет</w:t>
            </w:r>
          </w:p>
        </w:tc>
        <w:tc>
          <w:tcPr>
            <w:tcW w:w="2126" w:type="dxa"/>
          </w:tcPr>
          <w:p w:rsidR="004549B9" w:rsidRPr="00845481" w:rsidRDefault="004549B9" w:rsidP="00CA27F5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549B9" w:rsidRPr="000505AA" w:rsidRDefault="004549B9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система эл/снабжения: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-общедомовые приборы учёта эл/энергии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этажные щиты распределительные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Количество  - 2 шт. </w:t>
            </w:r>
          </w:p>
          <w:p w:rsidR="004549B9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Количество -  9 шт. </w:t>
            </w:r>
          </w:p>
          <w:p w:rsidR="004549B9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- 1 шт.</w:t>
            </w:r>
          </w:p>
        </w:tc>
        <w:tc>
          <w:tcPr>
            <w:tcW w:w="2126" w:type="dxa"/>
          </w:tcPr>
          <w:p w:rsidR="004549B9" w:rsidRDefault="004549B9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Материал   - алюминий</w:t>
            </w:r>
            <w:r w:rsidRPr="0084548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4549B9" w:rsidRDefault="004549B9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Сети внутриподъездного освещения</w:t>
            </w:r>
          </w:p>
        </w:tc>
        <w:tc>
          <w:tcPr>
            <w:tcW w:w="3607" w:type="dxa"/>
          </w:tcPr>
          <w:p w:rsidR="004549B9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 в  наличии          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энергосберегающие светильники – 39 шт</w:t>
            </w:r>
            <w:r w:rsidRPr="00845481">
              <w:rPr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F065B2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en-US"/>
              </w:rPr>
              <w:t>industry</w:t>
            </w:r>
            <w:r w:rsidRPr="00845481">
              <w:rPr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2126" w:type="dxa"/>
          </w:tcPr>
          <w:p w:rsidR="004549B9" w:rsidRDefault="004549B9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Сети надподъездного  освещения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Светильники    </w:t>
            </w:r>
            <w:r>
              <w:rPr>
                <w:b/>
                <w:bCs/>
                <w:sz w:val="20"/>
                <w:szCs w:val="20"/>
              </w:rPr>
              <w:t>Омега     1 / 1</w:t>
            </w:r>
            <w:r w:rsidRPr="00845481">
              <w:rPr>
                <w:b/>
                <w:bCs/>
                <w:sz w:val="20"/>
                <w:szCs w:val="20"/>
              </w:rPr>
              <w:t xml:space="preserve"> шт.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                        тип                                   кол-во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Управление работой освещения        автоматическое, фотореле/ ручное                                  </w:t>
            </w:r>
          </w:p>
        </w:tc>
        <w:tc>
          <w:tcPr>
            <w:tcW w:w="2126" w:type="dxa"/>
          </w:tcPr>
          <w:p w:rsidR="004549B9" w:rsidRDefault="004549B9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Сети подвального  </w:t>
            </w:r>
            <w:r w:rsidRPr="00845481">
              <w:rPr>
                <w:b/>
                <w:bCs/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  <w:u w:val="single"/>
              </w:rPr>
            </w:pPr>
            <w:r w:rsidRPr="00845481">
              <w:rPr>
                <w:b/>
                <w:bCs/>
                <w:sz w:val="20"/>
                <w:szCs w:val="20"/>
              </w:rPr>
              <w:lastRenderedPageBreak/>
              <w:t xml:space="preserve"> в наличии</w:t>
            </w:r>
            <w:r w:rsidRPr="00845481">
              <w:rPr>
                <w:b/>
                <w:bCs/>
                <w:sz w:val="20"/>
                <w:szCs w:val="20"/>
                <w:u w:val="single"/>
              </w:rPr>
              <w:t xml:space="preserve">                                    </w:t>
            </w:r>
          </w:p>
        </w:tc>
        <w:tc>
          <w:tcPr>
            <w:tcW w:w="2126" w:type="dxa"/>
          </w:tcPr>
          <w:p w:rsidR="004549B9" w:rsidRDefault="004549B9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rPr>
          <w:trHeight w:val="575"/>
        </w:trPr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Лифтовые и иные шахты.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 лифтовых шахт -1 шт.</w:t>
            </w:r>
          </w:p>
        </w:tc>
        <w:tc>
          <w:tcPr>
            <w:tcW w:w="2126" w:type="dxa"/>
          </w:tcPr>
          <w:p w:rsidR="004549B9" w:rsidRDefault="004549B9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лифтов  - 1 шт, в том числе :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 грузовых  - шт.</w:t>
            </w:r>
          </w:p>
        </w:tc>
        <w:tc>
          <w:tcPr>
            <w:tcW w:w="2126" w:type="dxa"/>
          </w:tcPr>
          <w:p w:rsidR="004549B9" w:rsidRDefault="004549B9">
            <w:r w:rsidRPr="00917F12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Проектом  не  предусмотрено. </w:t>
            </w:r>
          </w:p>
        </w:tc>
        <w:tc>
          <w:tcPr>
            <w:tcW w:w="2126" w:type="dxa"/>
          </w:tcPr>
          <w:p w:rsidR="004549B9" w:rsidRPr="00845481" w:rsidRDefault="004549B9" w:rsidP="00CA27F5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система внутреннего противопожарного водопровода (сухотруба)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кранов  -    шт.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126" w:type="dxa"/>
          </w:tcPr>
          <w:p w:rsidR="004549B9" w:rsidRPr="00845481" w:rsidRDefault="004549B9" w:rsidP="00CA27F5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система дымоудаления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 -    ед.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126" w:type="dxa"/>
          </w:tcPr>
          <w:p w:rsidR="004549B9" w:rsidRPr="00845481" w:rsidRDefault="004549B9" w:rsidP="00CA27F5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 -    ед.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126" w:type="dxa"/>
          </w:tcPr>
          <w:p w:rsidR="004549B9" w:rsidRPr="00845481" w:rsidRDefault="004549B9" w:rsidP="00CA27F5">
            <w:pPr>
              <w:jc w:val="center"/>
              <w:rPr>
                <w:b/>
                <w:bCs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607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Количество - 1 шт</w:t>
            </w:r>
          </w:p>
        </w:tc>
        <w:tc>
          <w:tcPr>
            <w:tcW w:w="2126" w:type="dxa"/>
          </w:tcPr>
          <w:p w:rsidR="004549B9" w:rsidRDefault="004549B9">
            <w:r w:rsidRPr="001D52AC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607" w:type="dxa"/>
          </w:tcPr>
          <w:p w:rsidR="004549B9" w:rsidRDefault="004549B9" w:rsidP="00AE5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Земельного участка по кадастровому паспорту -8723 м2. в т.ч.:</w:t>
            </w:r>
          </w:p>
          <w:p w:rsidR="004549B9" w:rsidRDefault="004549B9" w:rsidP="00AE5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Земельного участка согласно прилагаемой схемы, фактическое пользование и содержание–2246,7 м2, в т.ч.:</w:t>
            </w:r>
          </w:p>
          <w:p w:rsidR="004549B9" w:rsidRDefault="004549B9" w:rsidP="00AE5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площадь застройки -  447,3 м2</w:t>
            </w:r>
          </w:p>
          <w:p w:rsidR="004549B9" w:rsidRDefault="004549B9" w:rsidP="00AE5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асфальт                     -  1460,1 м2</w:t>
            </w:r>
          </w:p>
          <w:p w:rsidR="004549B9" w:rsidRDefault="004549B9" w:rsidP="00AE5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грунт                           - 65,5 м2</w:t>
            </w:r>
          </w:p>
          <w:p w:rsidR="004549B9" w:rsidRPr="00845481" w:rsidRDefault="004549B9" w:rsidP="00AE5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газон                           -  273,8 м2</w:t>
            </w:r>
          </w:p>
        </w:tc>
        <w:tc>
          <w:tcPr>
            <w:tcW w:w="2126" w:type="dxa"/>
          </w:tcPr>
          <w:p w:rsidR="004549B9" w:rsidRDefault="004549B9">
            <w:r w:rsidRPr="001D52AC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</w:p>
        </w:tc>
      </w:tr>
      <w:tr w:rsidR="004549B9" w:rsidRPr="000505AA">
        <w:tc>
          <w:tcPr>
            <w:tcW w:w="583" w:type="dxa"/>
          </w:tcPr>
          <w:p w:rsidR="004549B9" w:rsidRPr="000505AA" w:rsidRDefault="004549B9" w:rsidP="00CA27F5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607" w:type="dxa"/>
          </w:tcPr>
          <w:p w:rsidR="004549B9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1.Детское игровое оборудование    - 4шт</w:t>
            </w:r>
          </w:p>
          <w:p w:rsidR="004549B9" w:rsidRPr="00F36355" w:rsidRDefault="004549B9" w:rsidP="00F36355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F36355">
              <w:rPr>
                <w:sz w:val="18"/>
                <w:szCs w:val="18"/>
              </w:rPr>
              <w:t>Песочный дворик код № 4256 -1 шт установлено в 2017г</w:t>
            </w:r>
          </w:p>
          <w:p w:rsidR="004549B9" w:rsidRPr="00F36355" w:rsidRDefault="004549B9" w:rsidP="00F36355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F36355">
              <w:rPr>
                <w:sz w:val="18"/>
                <w:szCs w:val="18"/>
              </w:rPr>
              <w:t xml:space="preserve"> Качели на деревянных стойках с оцинкованной балкой код№ 4141 -1 шт установлено в 2017г</w:t>
            </w:r>
          </w:p>
          <w:p w:rsidR="004549B9" w:rsidRPr="00F36355" w:rsidRDefault="004549B9" w:rsidP="00F36355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F36355">
              <w:rPr>
                <w:sz w:val="18"/>
                <w:szCs w:val="18"/>
              </w:rPr>
              <w:t>Спортивный комплекс код № 6175 -1 шт установлено в 2017г</w:t>
            </w:r>
          </w:p>
          <w:p w:rsidR="004549B9" w:rsidRPr="00F36355" w:rsidRDefault="004549B9" w:rsidP="00F36355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F36355">
              <w:rPr>
                <w:sz w:val="18"/>
                <w:szCs w:val="18"/>
              </w:rPr>
              <w:t>Качалка – балансир средняя код № 4104 – 1 шт установлено в 2017г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2.Скамейки       1 шт</w:t>
            </w:r>
          </w:p>
          <w:p w:rsidR="004549B9" w:rsidRPr="00845481" w:rsidRDefault="004549B9" w:rsidP="00CA27F5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3.Урны              1 шт</w:t>
            </w:r>
          </w:p>
        </w:tc>
        <w:tc>
          <w:tcPr>
            <w:tcW w:w="2126" w:type="dxa"/>
          </w:tcPr>
          <w:p w:rsidR="004549B9" w:rsidRDefault="004549B9">
            <w:r w:rsidRPr="001D52AC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</w:tcPr>
          <w:p w:rsidR="004549B9" w:rsidRPr="000505AA" w:rsidRDefault="004549B9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общего собрания собственников от 30.03.2017г</w:t>
            </w:r>
          </w:p>
        </w:tc>
      </w:tr>
    </w:tbl>
    <w:p w:rsidR="000C4CC1" w:rsidRPr="000505AA" w:rsidRDefault="000C4CC1" w:rsidP="00D277AE">
      <w:pPr>
        <w:jc w:val="both"/>
        <w:rPr>
          <w:sz w:val="18"/>
          <w:szCs w:val="18"/>
        </w:rPr>
      </w:pPr>
      <w:r w:rsidRPr="000505AA">
        <w:rPr>
          <w:b/>
          <w:bCs/>
          <w:sz w:val="18"/>
          <w:szCs w:val="18"/>
        </w:rPr>
        <w:t xml:space="preserve"> </w:t>
      </w:r>
    </w:p>
    <w:p w:rsidR="000C4CC1" w:rsidRPr="00052564" w:rsidRDefault="000C4CC1" w:rsidP="00D277AE">
      <w:pPr>
        <w:jc w:val="center"/>
        <w:rPr>
          <w:b/>
          <w:bCs/>
          <w:sz w:val="20"/>
          <w:szCs w:val="20"/>
        </w:rPr>
      </w:pPr>
      <w:r w:rsidRPr="00052564">
        <w:rPr>
          <w:b/>
          <w:bCs/>
          <w:sz w:val="20"/>
          <w:szCs w:val="20"/>
        </w:rPr>
        <w:t>Примечания:</w:t>
      </w:r>
    </w:p>
    <w:p w:rsidR="000C4CC1" w:rsidRPr="00052564" w:rsidRDefault="000C4CC1" w:rsidP="00D277AE">
      <w:pPr>
        <w:jc w:val="right"/>
        <w:rPr>
          <w:b/>
          <w:bCs/>
          <w:sz w:val="20"/>
          <w:szCs w:val="20"/>
        </w:rPr>
      </w:pPr>
    </w:p>
    <w:p w:rsidR="000C4CC1" w:rsidRPr="00052564" w:rsidRDefault="000C4CC1" w:rsidP="00D277AE">
      <w:pPr>
        <w:rPr>
          <w:b/>
          <w:bCs/>
          <w:sz w:val="20"/>
          <w:szCs w:val="20"/>
        </w:rPr>
      </w:pPr>
      <w:r w:rsidRPr="00052564">
        <w:rPr>
          <w:b/>
          <w:bCs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0C4CC1" w:rsidRPr="00052564" w:rsidRDefault="000C4CC1" w:rsidP="00D277AE">
      <w:pPr>
        <w:rPr>
          <w:b/>
          <w:bCs/>
          <w:sz w:val="20"/>
          <w:szCs w:val="20"/>
        </w:rPr>
      </w:pPr>
      <w:r w:rsidRPr="00052564">
        <w:rPr>
          <w:b/>
          <w:bCs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0C4CC1" w:rsidRPr="000505AA" w:rsidRDefault="000C4CC1" w:rsidP="00D277AE">
      <w:pPr>
        <w:jc w:val="right"/>
        <w:rPr>
          <w:b/>
          <w:bCs/>
          <w:sz w:val="18"/>
          <w:szCs w:val="18"/>
        </w:rPr>
      </w:pPr>
    </w:p>
    <w:p w:rsidR="000C4CC1" w:rsidRDefault="000C4CC1" w:rsidP="00D277AE">
      <w:pPr>
        <w:rPr>
          <w:sz w:val="22"/>
          <w:szCs w:val="22"/>
        </w:rPr>
      </w:pPr>
    </w:p>
    <w:p w:rsidR="000C4CC1" w:rsidRPr="00052564" w:rsidRDefault="000C4CC1" w:rsidP="00D277AE">
      <w:pPr>
        <w:rPr>
          <w:sz w:val="22"/>
          <w:szCs w:val="22"/>
        </w:rPr>
      </w:pPr>
      <w:r w:rsidRPr="00052564">
        <w:rPr>
          <w:sz w:val="22"/>
          <w:szCs w:val="22"/>
        </w:rPr>
        <w:t xml:space="preserve"> </w:t>
      </w:r>
      <w:r w:rsidRPr="00052564">
        <w:rPr>
          <w:b/>
          <w:bCs/>
          <w:sz w:val="22"/>
          <w:szCs w:val="22"/>
        </w:rPr>
        <w:t>От лица Управляющей организации:</w:t>
      </w:r>
      <w:r w:rsidRPr="00052564">
        <w:rPr>
          <w:sz w:val="22"/>
          <w:szCs w:val="22"/>
        </w:rPr>
        <w:tab/>
      </w:r>
      <w:r w:rsidRPr="00052564">
        <w:rPr>
          <w:sz w:val="22"/>
          <w:szCs w:val="22"/>
        </w:rPr>
        <w:tab/>
        <w:t xml:space="preserve">                                   </w:t>
      </w:r>
      <w:r w:rsidRPr="00052564">
        <w:rPr>
          <w:b/>
          <w:bCs/>
          <w:sz w:val="22"/>
          <w:szCs w:val="22"/>
        </w:rPr>
        <w:t>От лица Собственника:</w:t>
      </w:r>
    </w:p>
    <w:p w:rsidR="000C4CC1" w:rsidRPr="00052564" w:rsidRDefault="000C4CC1" w:rsidP="00D277AE">
      <w:pPr>
        <w:rPr>
          <w:b/>
          <w:bCs/>
          <w:sz w:val="22"/>
          <w:szCs w:val="22"/>
        </w:rPr>
      </w:pPr>
    </w:p>
    <w:p w:rsidR="000C4CC1" w:rsidRPr="00052564" w:rsidRDefault="000C4CC1" w:rsidP="00D277AE">
      <w:pPr>
        <w:rPr>
          <w:sz w:val="22"/>
          <w:szCs w:val="22"/>
        </w:rPr>
      </w:pPr>
      <w:r w:rsidRPr="00052564">
        <w:rPr>
          <w:b/>
          <w:bCs/>
          <w:sz w:val="22"/>
          <w:szCs w:val="22"/>
        </w:rPr>
        <w:t>Директор</w:t>
      </w:r>
      <w:r w:rsidRPr="00052564">
        <w:rPr>
          <w:sz w:val="22"/>
          <w:szCs w:val="22"/>
        </w:rPr>
        <w:t xml:space="preserve">  </w:t>
      </w:r>
      <w:r w:rsidRPr="00052564">
        <w:rPr>
          <w:b/>
          <w:bCs/>
          <w:sz w:val="22"/>
          <w:szCs w:val="22"/>
        </w:rPr>
        <w:t>_________________</w:t>
      </w:r>
      <w:r w:rsidR="00F065B2">
        <w:rPr>
          <w:b/>
          <w:bCs/>
          <w:sz w:val="22"/>
          <w:szCs w:val="22"/>
        </w:rPr>
        <w:t xml:space="preserve">А.А. Русин         </w:t>
      </w:r>
      <w:r w:rsidRPr="00052564">
        <w:rPr>
          <w:b/>
          <w:bCs/>
          <w:sz w:val="22"/>
          <w:szCs w:val="22"/>
        </w:rPr>
        <w:t xml:space="preserve">                                   ___________________</w:t>
      </w:r>
      <w:r w:rsidRPr="00052564">
        <w:rPr>
          <w:b/>
          <w:bCs/>
          <w:sz w:val="22"/>
          <w:szCs w:val="22"/>
        </w:rPr>
        <w:softHyphen/>
      </w:r>
      <w:r w:rsidRPr="00052564">
        <w:rPr>
          <w:b/>
          <w:bCs/>
          <w:sz w:val="22"/>
          <w:szCs w:val="22"/>
        </w:rPr>
        <w:softHyphen/>
      </w:r>
      <w:r w:rsidRPr="00052564">
        <w:rPr>
          <w:b/>
          <w:bCs/>
          <w:sz w:val="22"/>
          <w:szCs w:val="22"/>
        </w:rPr>
        <w:softHyphen/>
      </w:r>
      <w:r w:rsidRPr="00052564">
        <w:rPr>
          <w:b/>
          <w:bCs/>
          <w:sz w:val="22"/>
          <w:szCs w:val="22"/>
        </w:rPr>
        <w:softHyphen/>
      </w:r>
      <w:r w:rsidRPr="00052564">
        <w:rPr>
          <w:b/>
          <w:bCs/>
          <w:sz w:val="22"/>
          <w:szCs w:val="22"/>
        </w:rPr>
        <w:softHyphen/>
      </w:r>
      <w:r w:rsidRPr="00052564">
        <w:rPr>
          <w:b/>
          <w:bCs/>
          <w:sz w:val="22"/>
          <w:szCs w:val="22"/>
        </w:rPr>
        <w:softHyphen/>
        <w:t>__       __________</w:t>
      </w:r>
    </w:p>
    <w:p w:rsidR="000C4CC1" w:rsidRPr="00052564" w:rsidRDefault="000C4CC1" w:rsidP="00D277AE">
      <w:pPr>
        <w:jc w:val="both"/>
        <w:rPr>
          <w:sz w:val="22"/>
          <w:szCs w:val="22"/>
        </w:rPr>
      </w:pPr>
      <w:r w:rsidRPr="00052564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052564">
        <w:rPr>
          <w:sz w:val="22"/>
          <w:szCs w:val="22"/>
          <w:vertAlign w:val="superscript"/>
        </w:rPr>
        <w:t xml:space="preserve">(Ф.И.О.)                                                                          </w:t>
      </w:r>
    </w:p>
    <w:p w:rsidR="000C4CC1" w:rsidRDefault="000C4CC1" w:rsidP="0005256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>
        <w:rPr>
          <w:b/>
          <w:bCs/>
          <w:sz w:val="20"/>
          <w:szCs w:val="20"/>
        </w:rPr>
        <w:t xml:space="preserve">                                                                 </w:t>
      </w:r>
    </w:p>
    <w:p w:rsidR="000C4CC1" w:rsidRDefault="000C4CC1" w:rsidP="00052564">
      <w:pPr>
        <w:jc w:val="right"/>
        <w:rPr>
          <w:b/>
          <w:bCs/>
          <w:sz w:val="20"/>
          <w:szCs w:val="20"/>
        </w:rPr>
      </w:pPr>
    </w:p>
    <w:p w:rsidR="000C4CC1" w:rsidRDefault="000C4CC1" w:rsidP="00052564">
      <w:pPr>
        <w:jc w:val="right"/>
        <w:rPr>
          <w:b/>
          <w:bCs/>
          <w:sz w:val="20"/>
          <w:szCs w:val="20"/>
        </w:rPr>
      </w:pPr>
    </w:p>
    <w:p w:rsidR="003E6DEE" w:rsidRPr="00B5715F" w:rsidRDefault="000C4CC1" w:rsidP="003E6DEE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3E6DEE" w:rsidRPr="00B5715F">
        <w:rPr>
          <w:sz w:val="20"/>
          <w:szCs w:val="20"/>
        </w:rPr>
        <w:t xml:space="preserve">Приложение № 2 </w:t>
      </w:r>
    </w:p>
    <w:p w:rsidR="003E6DEE" w:rsidRPr="00B5715F" w:rsidRDefault="003E6DEE" w:rsidP="003E6DEE">
      <w:pPr>
        <w:jc w:val="right"/>
        <w:rPr>
          <w:sz w:val="20"/>
          <w:szCs w:val="20"/>
        </w:rPr>
      </w:pPr>
      <w:r w:rsidRPr="00B5715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3E6DEE" w:rsidRPr="00B5715F" w:rsidRDefault="003E6DEE" w:rsidP="003E6DEE">
      <w:pPr>
        <w:jc w:val="right"/>
        <w:rPr>
          <w:sz w:val="20"/>
          <w:szCs w:val="20"/>
        </w:rPr>
      </w:pPr>
    </w:p>
    <w:p w:rsidR="003E6DEE" w:rsidRPr="003162A1" w:rsidRDefault="003E6DEE" w:rsidP="003E6DEE">
      <w:pPr>
        <w:jc w:val="center"/>
        <w:rPr>
          <w:b/>
        </w:rPr>
      </w:pPr>
      <w:r>
        <w:rPr>
          <w:b/>
        </w:rPr>
        <w:t xml:space="preserve"> </w:t>
      </w:r>
      <w:r w:rsidRPr="003162A1">
        <w:rPr>
          <w:b/>
        </w:rPr>
        <w:t>Перечень услуг и работ по управлению многоквартирным домом,</w:t>
      </w:r>
    </w:p>
    <w:p w:rsidR="003E6DEE" w:rsidRDefault="003E6DEE" w:rsidP="003E6DEE">
      <w:pPr>
        <w:jc w:val="center"/>
        <w:rPr>
          <w:b/>
        </w:rPr>
      </w:pPr>
      <w:r w:rsidRPr="003162A1">
        <w:rPr>
          <w:b/>
        </w:rPr>
        <w:t>содержанию и текущему ремонту общего имущества многоквартирного дома</w:t>
      </w:r>
    </w:p>
    <w:p w:rsidR="000C4CC1" w:rsidRPr="00052564" w:rsidRDefault="000C4CC1" w:rsidP="003E6DEE">
      <w:pPr>
        <w:jc w:val="right"/>
        <w:rPr>
          <w:b/>
          <w:bCs/>
        </w:rPr>
      </w:pP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968"/>
      </w:tblGrid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№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Периодичность выполнения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услуг и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052564">
              <w:rPr>
                <w:b/>
                <w:bCs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052564">
              <w:rPr>
                <w:b/>
                <w:bCs/>
                <w:sz w:val="20"/>
                <w:szCs w:val="20"/>
              </w:rPr>
              <w:t xml:space="preserve"> домов (конструктивных элементов жилых</w:t>
            </w:r>
          </w:p>
          <w:p w:rsidR="000C4CC1" w:rsidRPr="00052564" w:rsidRDefault="000C4CC1" w:rsidP="00D8483C">
            <w:pPr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зданий)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052564">
              <w:rPr>
                <w:sz w:val="20"/>
                <w:szCs w:val="20"/>
              </w:rPr>
              <w:t xml:space="preserve"> </w:t>
            </w:r>
            <w:r w:rsidRPr="00052564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052564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052564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052564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 xml:space="preserve">и составления плана </w:t>
            </w:r>
            <w:r w:rsidRPr="00052564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052564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052564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0C4CC1" w:rsidRPr="00052564" w:rsidRDefault="000C4CC1" w:rsidP="00D8483C">
            <w:pPr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rPr>
                <w:spacing w:val="2"/>
                <w:sz w:val="20"/>
                <w:szCs w:val="20"/>
              </w:rPr>
            </w:pPr>
            <w:r w:rsidRPr="00052564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pacing w:val="2"/>
                <w:sz w:val="20"/>
                <w:szCs w:val="20"/>
              </w:rPr>
              <w:t>подвальных</w:t>
            </w:r>
            <w:r w:rsidRPr="00052564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необходимости,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но не реже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 раза в год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052564">
              <w:rPr>
                <w:b/>
                <w:bCs/>
                <w:sz w:val="20"/>
                <w:szCs w:val="20"/>
              </w:rPr>
              <w:t xml:space="preserve"> стен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052564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05256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мероприятий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 xml:space="preserve">В случае выявления повреждений и нарушений – составление плана </w:t>
            </w:r>
            <w:r w:rsidRPr="00052564">
              <w:rPr>
                <w:sz w:val="20"/>
                <w:szCs w:val="20"/>
              </w:rPr>
              <w:lastRenderedPageBreak/>
              <w:t>мероприятий по инструментальному обследованию стен и восстановлению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05256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lastRenderedPageBreak/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lastRenderedPageBreak/>
              <w:t>согласно плану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мероприятий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052564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мероприятий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C4CC1" w:rsidRPr="00052564" w:rsidRDefault="000C4CC1" w:rsidP="00D8483C">
            <w:pPr>
              <w:rPr>
                <w:spacing w:val="-4"/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052564">
              <w:rPr>
                <w:spacing w:val="-4"/>
                <w:sz w:val="20"/>
                <w:szCs w:val="20"/>
              </w:rPr>
              <w:t>бетона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052564">
              <w:rPr>
                <w:sz w:val="20"/>
                <w:szCs w:val="20"/>
              </w:rPr>
              <w:t xml:space="preserve"> в домах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мероприятий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052564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052564">
              <w:rPr>
                <w:sz w:val="20"/>
                <w:szCs w:val="20"/>
              </w:rPr>
              <w:t xml:space="preserve"> на плитах </w:t>
            </w:r>
            <w:r w:rsidRPr="00052564">
              <w:rPr>
                <w:spacing w:val="-4"/>
                <w:sz w:val="20"/>
                <w:szCs w:val="20"/>
              </w:rPr>
              <w:t>и на стенах в местах опирания, отслоения защитного</w:t>
            </w:r>
            <w:r w:rsidRPr="00052564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из сборного железобетонного настила.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к конструкциям перекрытия (покрытия).</w:t>
            </w:r>
          </w:p>
          <w:p w:rsidR="000C4CC1" w:rsidRPr="00052564" w:rsidRDefault="000C4CC1" w:rsidP="00D8483C">
            <w:pPr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0C4CC1" w:rsidRPr="00052564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0C4CC1" w:rsidRPr="00052564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052564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0C4CC1" w:rsidRPr="00052564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молниезащитных устройств, заземления мачт и другого оборудования, расположенного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на крыше.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0C4CC1" w:rsidRPr="00052564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052564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052564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052564">
              <w:rPr>
                <w:sz w:val="20"/>
                <w:szCs w:val="20"/>
              </w:rPr>
              <w:t>разработка (при необходимости</w:t>
            </w:r>
            <w:r w:rsidRPr="00052564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052564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</w:rPr>
            </w:pPr>
            <w:r w:rsidRPr="00052564">
              <w:rPr>
                <w:spacing w:val="-8"/>
                <w:sz w:val="20"/>
                <w:szCs w:val="20"/>
              </w:rPr>
              <w:t>незамедлительно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0C4CC1" w:rsidRPr="00052564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ограждений, фильтрующей способности дренирующего слоя, мест опирания железобетонных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052564">
              <w:rPr>
                <w:sz w:val="20"/>
                <w:szCs w:val="20"/>
              </w:rPr>
              <w:t xml:space="preserve">разработка (при необходимости) </w:t>
            </w:r>
            <w:r w:rsidRPr="00052564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052564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</w:rPr>
            </w:pPr>
            <w:r w:rsidRPr="00052564">
              <w:rPr>
                <w:spacing w:val="-8"/>
                <w:sz w:val="20"/>
                <w:szCs w:val="20"/>
              </w:rPr>
              <w:t>незамедлительно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="000C4CC1" w:rsidRPr="00052564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052564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 мере необходимости,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но не реже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 раз в год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(весной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и осенью)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052564">
              <w:rPr>
                <w:sz w:val="20"/>
                <w:szCs w:val="20"/>
              </w:rPr>
              <w:t xml:space="preserve"> в осенний,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1.</w:t>
            </w:r>
            <w:r w:rsidR="00623928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052564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1.5.11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по мере необходимости,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но не реже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1 раза в год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052564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0C4CC1" w:rsidRPr="00052564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0C4CC1" w:rsidRPr="00052564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052564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  <w:lang w:eastAsia="en-US"/>
              </w:rPr>
              <w:t>в отдельных проступях в домах с железобетонными лестницами.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0C4CC1" w:rsidRPr="00052564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052564">
              <w:rPr>
                <w:sz w:val="20"/>
                <w:szCs w:val="20"/>
                <w:lang w:eastAsia="en-US"/>
              </w:rPr>
              <w:t xml:space="preserve"> слоев со стенами, нарушений сплошности и герметичности наружных водостоков.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 xml:space="preserve">и панелей; 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0C4CC1" w:rsidRPr="00052564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052564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052564">
              <w:rPr>
                <w:sz w:val="20"/>
                <w:szCs w:val="20"/>
              </w:rPr>
              <w:t xml:space="preserve"> </w:t>
            </w:r>
            <w:r w:rsidRPr="00052564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0C4CC1" w:rsidRPr="00052564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козырьках.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0C4CC1" w:rsidRPr="00052564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  <w:r w:rsidR="000C4CC1" w:rsidRPr="00052564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052564">
              <w:rPr>
                <w:sz w:val="20"/>
                <w:szCs w:val="20"/>
                <w:lang w:eastAsia="en-US"/>
              </w:rPr>
              <w:t xml:space="preserve">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052564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0C4CC1" w:rsidRPr="00052564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052564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052564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  <w:lang w:eastAsia="en-US"/>
              </w:rPr>
              <w:t>сосулек и наледи</w:t>
            </w:r>
            <w:r w:rsidRPr="00052564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периоды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0C4CC1" w:rsidRPr="00052564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0C4CC1" w:rsidRPr="00052564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052564">
              <w:rPr>
                <w:b/>
                <w:bCs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0C4CC1" w:rsidRPr="00052564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0C4CC1" w:rsidRPr="00052564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623928" w:rsidP="00D8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0C4CC1" w:rsidRPr="00052564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052564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052564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 xml:space="preserve">разработка (при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lastRenderedPageBreak/>
              <w:t>необходимости) плана восстановительных</w:t>
            </w:r>
            <w:r w:rsidRPr="00052564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052564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052564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 xml:space="preserve">согласно плану </w:t>
            </w:r>
            <w:r w:rsidRPr="00052564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клапанов стволов мусоропроводов, мусоросборной камеры и ее оборудования, а также сменных мусоросборников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9959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2.2.</w:t>
            </w:r>
            <w:r w:rsidR="00995990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Устранение неплотностей в вентиляционных каналах и шахтах, устранение засоров в каналах</w:t>
            </w:r>
            <w:r w:rsidRPr="00052564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их</w:t>
            </w:r>
            <w:r w:rsidRPr="00052564">
              <w:rPr>
                <w:sz w:val="20"/>
                <w:szCs w:val="20"/>
                <w:lang w:val="en-US" w:eastAsia="en-US"/>
              </w:rPr>
              <w:t xml:space="preserve"> </w:t>
            </w:r>
            <w:r w:rsidRPr="00052564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2.2.</w:t>
            </w:r>
            <w:r w:rsidR="00995990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9959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052564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2.2.</w:t>
            </w:r>
            <w:r w:rsidR="00995990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052564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 xml:space="preserve">В случае выявления повреждений </w:t>
            </w:r>
            <w:r w:rsidRPr="00052564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052564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052564">
              <w:rPr>
                <w:b/>
                <w:bCs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>с холодным</w:t>
            </w:r>
            <w:r w:rsidRPr="00052564">
              <w:rPr>
                <w:b/>
                <w:bCs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052564">
              <w:rPr>
                <w:sz w:val="20"/>
                <w:szCs w:val="20"/>
                <w:lang w:eastAsia="en-US"/>
              </w:rPr>
              <w:t xml:space="preserve"> </w:t>
            </w:r>
            <w:r w:rsidRPr="00052564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052564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052564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052564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052564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lastRenderedPageBreak/>
              <w:t>2.3.11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но не реже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накипно-коррозионных отложений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ежегодно</w:t>
            </w:r>
          </w:p>
          <w:p w:rsidR="000C4CC1" w:rsidRPr="00052564" w:rsidRDefault="000C4CC1" w:rsidP="00D8483C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052564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периода,</w:t>
            </w:r>
          </w:p>
          <w:p w:rsidR="000C4CC1" w:rsidRPr="00052564" w:rsidRDefault="000C4CC1" w:rsidP="00D8483C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052564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ремонте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ежегодно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после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окончания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периода,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а также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 текущем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ремонте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052564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052564">
              <w:rPr>
                <w:sz w:val="20"/>
                <w:szCs w:val="20"/>
                <w:lang w:eastAsia="en-US"/>
              </w:rPr>
              <w:t xml:space="preserve"> для удаления накипно-коррозионных отложений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ежегодно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после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окончания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периода,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а также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 текущем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ремонте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ежегодно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после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окончания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периода,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а также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 текущем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ремонте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ежегодно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после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окончания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отопительного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периода,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а также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 текущем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ремонте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заземления оболочки электрокабеля,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052564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другие работы), элементов молниезащиты и внутридомовых электросетей, очистка клемм и соединений в групповых щитках и распределительных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052564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052564">
              <w:rPr>
                <w:sz w:val="20"/>
                <w:szCs w:val="20"/>
              </w:rPr>
              <w:t xml:space="preserve">в том числе </w:t>
            </w:r>
            <w:r w:rsidRPr="00052564">
              <w:rPr>
                <w:sz w:val="20"/>
                <w:szCs w:val="20"/>
                <w:lang w:eastAsia="en-US"/>
              </w:rPr>
              <w:t>наличие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052564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052564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052564">
              <w:rPr>
                <w:sz w:val="20"/>
                <w:szCs w:val="20"/>
              </w:rPr>
              <w:t>замену неисправных элементов (расходомеров, магнитно-индукционых датчиков, преобразователей температуры и давления, запорной арматуры и т.д.)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052564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сроки,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pacing w:val="-4"/>
                <w:sz w:val="20"/>
                <w:szCs w:val="20"/>
              </w:rPr>
            </w:pPr>
            <w:r w:rsidRPr="00052564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052564">
              <w:rPr>
                <w:spacing w:val="-4"/>
                <w:sz w:val="20"/>
                <w:szCs w:val="20"/>
              </w:rPr>
              <w:t xml:space="preserve">в том числе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052564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год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согласно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0C4CC1">
        <w:trPr>
          <w:trHeight w:val="20"/>
        </w:trPr>
        <w:tc>
          <w:tcPr>
            <w:tcW w:w="900" w:type="dxa"/>
            <w:vMerge w:val="restart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  <w:vMerge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0C4CC1">
        <w:trPr>
          <w:trHeight w:val="20"/>
        </w:trPr>
        <w:tc>
          <w:tcPr>
            <w:tcW w:w="900" w:type="dxa"/>
            <w:vMerge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смену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поломки</w:t>
            </w:r>
          </w:p>
        </w:tc>
      </w:tr>
      <w:tr w:rsidR="000C4CC1">
        <w:trPr>
          <w:trHeight w:val="20"/>
        </w:trPr>
        <w:tc>
          <w:tcPr>
            <w:tcW w:w="900" w:type="dxa"/>
            <w:vMerge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052564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052564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год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графику,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052564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052564">
              <w:rPr>
                <w:sz w:val="20"/>
                <w:szCs w:val="20"/>
                <w:lang w:eastAsia="en-US"/>
              </w:rPr>
              <w:t xml:space="preserve">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052564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052564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052564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052564">
              <w:rPr>
                <w:b/>
                <w:bCs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052564">
              <w:rPr>
                <w:b/>
                <w:bCs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052564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052564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052564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двое суток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во время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сутки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во время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23928" w:rsidTr="00484A62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</w:tcPr>
          <w:p w:rsidR="00623928" w:rsidRDefault="00623928" w:rsidP="006239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968" w:type="dxa"/>
          </w:tcPr>
          <w:p w:rsidR="00623928" w:rsidRDefault="00623928" w:rsidP="006239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по мере необходимости,</w:t>
            </w:r>
          </w:p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но не менее</w:t>
            </w:r>
          </w:p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lastRenderedPageBreak/>
              <w:t>1 раза в месяц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lastRenderedPageBreak/>
              <w:t>4.3.1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052564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052564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052564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трое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052564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052564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vAlign w:val="center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 мере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C4CC1">
        <w:trPr>
          <w:trHeight w:val="20"/>
        </w:trPr>
        <w:tc>
          <w:tcPr>
            <w:tcW w:w="900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</w:tcPr>
          <w:p w:rsidR="000C4CC1" w:rsidRPr="00052564" w:rsidRDefault="000C4CC1" w:rsidP="00D8483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968" w:type="dxa"/>
          </w:tcPr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течение</w:t>
            </w:r>
          </w:p>
          <w:p w:rsidR="000C4CC1" w:rsidRPr="00052564" w:rsidRDefault="000C4CC1" w:rsidP="00D8483C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623928" w:rsidTr="00BE5567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6480" w:type="dxa"/>
          </w:tcPr>
          <w:p w:rsidR="00623928" w:rsidRDefault="00623928" w:rsidP="006239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968" w:type="dxa"/>
          </w:tcPr>
          <w:p w:rsidR="00623928" w:rsidRDefault="00623928" w:rsidP="006239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4.6.1</w:t>
            </w:r>
          </w:p>
        </w:tc>
        <w:tc>
          <w:tcPr>
            <w:tcW w:w="6480" w:type="dxa"/>
          </w:tcPr>
          <w:p w:rsidR="00623928" w:rsidRDefault="00623928" w:rsidP="006239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968" w:type="dxa"/>
          </w:tcPr>
          <w:p w:rsidR="00623928" w:rsidRDefault="00623928" w:rsidP="006239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623928" w:rsidTr="00BE5567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623928" w:rsidRDefault="00623928" w:rsidP="006239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968" w:type="dxa"/>
          </w:tcPr>
          <w:p w:rsidR="00623928" w:rsidRDefault="00623928" w:rsidP="006239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052564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052564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052564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в отношении которых эта служба осуществляет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052564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052564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Обеспечение оповещения аварийных служб соответствующих ресурсоснабжающих организаций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052564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052564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052564">
              <w:rPr>
                <w:sz w:val="20"/>
                <w:szCs w:val="20"/>
                <w:lang w:eastAsia="en-US"/>
              </w:rPr>
              <w:t xml:space="preserve">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623928" w:rsidRPr="00052564" w:rsidRDefault="00623928" w:rsidP="0062392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052564">
              <w:rPr>
                <w:sz w:val="20"/>
                <w:szCs w:val="20"/>
                <w:lang w:eastAsia="en-US"/>
              </w:rPr>
              <w:t>, информационно-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052564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 привлечением служб соответствующих ресурсоснабжающих организаций.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052564">
              <w:rPr>
                <w:sz w:val="20"/>
                <w:szCs w:val="20"/>
                <w:lang w:eastAsia="en-US"/>
              </w:rPr>
              <w:t xml:space="preserve"> к осуществлению ресурсоснабжающими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052564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сообщает об этом в аварийные службы соответствующих ресурсоснабжающих организаций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и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круглосуточно</w:t>
            </w: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круглосуточно</w:t>
            </w:r>
          </w:p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pacing w:val="-4"/>
                <w:sz w:val="20"/>
                <w:szCs w:val="20"/>
                <w:lang w:eastAsia="en-US"/>
              </w:rPr>
              <w:t>в том числе</w:t>
            </w:r>
            <w:r w:rsidRPr="00052564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6480" w:type="dxa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052564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052564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052564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b/>
                <w:bCs/>
                <w:sz w:val="20"/>
                <w:szCs w:val="20"/>
              </w:rPr>
            </w:pPr>
            <w:r w:rsidRPr="00052564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6480" w:type="dxa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и работы по его управлению) и коммунальные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у</w:t>
            </w:r>
            <w:r w:rsidRPr="00052564">
              <w:rPr>
                <w:b/>
                <w:bCs/>
                <w:sz w:val="20"/>
                <w:szCs w:val="20"/>
                <w:lang w:eastAsia="en-US"/>
              </w:rPr>
              <w:t>слуги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52564">
              <w:rPr>
                <w:b/>
                <w:bCs/>
                <w:sz w:val="20"/>
                <w:szCs w:val="20"/>
                <w:lang w:eastAsia="en-US"/>
              </w:rPr>
              <w:t>постоянно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доме и коммунальных услуг, в соответствии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052564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052564">
              <w:rPr>
                <w:sz w:val="20"/>
                <w:szCs w:val="20"/>
                <w:lang w:eastAsia="en-US"/>
              </w:rPr>
              <w:t xml:space="preserve"> Российской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52564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6480" w:type="dxa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Осуществление расчетов с ресурсоснабжающими </w:t>
            </w:r>
            <w:r w:rsidRPr="00052564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052564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623928">
        <w:trPr>
          <w:trHeight w:val="20"/>
        </w:trPr>
        <w:tc>
          <w:tcPr>
            <w:tcW w:w="900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</w:rPr>
            </w:pPr>
            <w:r w:rsidRPr="00052564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vAlign w:val="center"/>
          </w:tcPr>
          <w:p w:rsidR="00623928" w:rsidRPr="00052564" w:rsidRDefault="00623928" w:rsidP="006239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052564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052564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052564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052564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968" w:type="dxa"/>
          </w:tcPr>
          <w:p w:rsidR="00623928" w:rsidRPr="00052564" w:rsidRDefault="00623928" w:rsidP="00623928">
            <w:pPr>
              <w:jc w:val="center"/>
              <w:rPr>
                <w:sz w:val="20"/>
                <w:szCs w:val="20"/>
                <w:lang w:eastAsia="en-US"/>
              </w:rPr>
            </w:pPr>
            <w:r w:rsidRPr="0005256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0C4CC1" w:rsidRPr="0006777F" w:rsidRDefault="000C4CC1" w:rsidP="00052564">
      <w:pPr>
        <w:pStyle w:val="a6"/>
        <w:rPr>
          <w:sz w:val="20"/>
          <w:szCs w:val="20"/>
        </w:rPr>
      </w:pPr>
    </w:p>
    <w:p w:rsidR="000C4CC1" w:rsidRPr="0006777F" w:rsidRDefault="000C4CC1" w:rsidP="000525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C4CC1" w:rsidRDefault="000C4CC1" w:rsidP="00052564">
      <w:pPr>
        <w:rPr>
          <w:sz w:val="23"/>
          <w:szCs w:val="23"/>
        </w:rPr>
      </w:pPr>
      <w:r>
        <w:rPr>
          <w:sz w:val="23"/>
          <w:szCs w:val="23"/>
          <w:vertAlign w:val="superscript"/>
        </w:rPr>
        <w:t xml:space="preserve">      </w:t>
      </w: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0C4CC1" w:rsidRDefault="000C4CC1" w:rsidP="00052564">
      <w:pPr>
        <w:rPr>
          <w:b/>
          <w:bCs/>
          <w:sz w:val="23"/>
          <w:szCs w:val="23"/>
        </w:rPr>
      </w:pPr>
    </w:p>
    <w:p w:rsidR="000C4CC1" w:rsidRDefault="000C4CC1" w:rsidP="00052564">
      <w:pPr>
        <w:rPr>
          <w:sz w:val="23"/>
          <w:szCs w:val="23"/>
        </w:rPr>
      </w:pPr>
      <w:r>
        <w:rPr>
          <w:b/>
          <w:bCs/>
          <w:sz w:val="23"/>
          <w:szCs w:val="23"/>
        </w:rPr>
        <w:t>Директор</w:t>
      </w:r>
      <w:r>
        <w:rPr>
          <w:sz w:val="16"/>
          <w:szCs w:val="16"/>
        </w:rPr>
        <w:t xml:space="preserve">  </w:t>
      </w:r>
      <w:r>
        <w:rPr>
          <w:b/>
          <w:bCs/>
          <w:sz w:val="22"/>
          <w:szCs w:val="22"/>
        </w:rPr>
        <w:t xml:space="preserve">_________________ </w:t>
      </w:r>
      <w:r w:rsidR="002163BB">
        <w:rPr>
          <w:b/>
          <w:bCs/>
          <w:sz w:val="22"/>
          <w:szCs w:val="22"/>
        </w:rPr>
        <w:t>А.А. Русин</w:t>
      </w:r>
      <w:bookmarkStart w:id="0" w:name="_GoBack"/>
      <w:bookmarkEnd w:id="0"/>
      <w:r>
        <w:rPr>
          <w:b/>
          <w:bCs/>
          <w:sz w:val="22"/>
          <w:szCs w:val="22"/>
        </w:rPr>
        <w:t xml:space="preserve">                     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</w:t>
      </w:r>
    </w:p>
    <w:p w:rsidR="000C4CC1" w:rsidRDefault="000C4CC1" w:rsidP="00052564">
      <w:pPr>
        <w:rPr>
          <w:sz w:val="23"/>
          <w:szCs w:val="23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sz w:val="20"/>
          <w:szCs w:val="20"/>
        </w:rPr>
        <w:t xml:space="preserve"> </w:t>
      </w:r>
    </w:p>
    <w:p w:rsidR="000C4CC1" w:rsidRDefault="000C4CC1" w:rsidP="00052564"/>
    <w:p w:rsidR="000C4CC1" w:rsidRDefault="000C4CC1"/>
    <w:sectPr w:rsidR="000C4CC1" w:rsidSect="00052564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E43"/>
    <w:multiLevelType w:val="hybridMultilevel"/>
    <w:tmpl w:val="A09C047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C4D65"/>
    <w:multiLevelType w:val="hybridMultilevel"/>
    <w:tmpl w:val="1B0A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7AE"/>
    <w:rsid w:val="000505AA"/>
    <w:rsid w:val="00052564"/>
    <w:rsid w:val="0006777F"/>
    <w:rsid w:val="000A20A5"/>
    <w:rsid w:val="000A43B9"/>
    <w:rsid w:val="000B3C8F"/>
    <w:rsid w:val="000C1510"/>
    <w:rsid w:val="000C4CC1"/>
    <w:rsid w:val="000E3C2B"/>
    <w:rsid w:val="000F04DA"/>
    <w:rsid w:val="000F50AF"/>
    <w:rsid w:val="00126243"/>
    <w:rsid w:val="001847C3"/>
    <w:rsid w:val="00196B39"/>
    <w:rsid w:val="001A455A"/>
    <w:rsid w:val="001D1503"/>
    <w:rsid w:val="001D52AC"/>
    <w:rsid w:val="001F5052"/>
    <w:rsid w:val="002076EA"/>
    <w:rsid w:val="002163BB"/>
    <w:rsid w:val="00236B6A"/>
    <w:rsid w:val="00250F05"/>
    <w:rsid w:val="002D4977"/>
    <w:rsid w:val="002F0ACC"/>
    <w:rsid w:val="002F2A7C"/>
    <w:rsid w:val="00324EC9"/>
    <w:rsid w:val="003E083D"/>
    <w:rsid w:val="003E6DEE"/>
    <w:rsid w:val="003F4388"/>
    <w:rsid w:val="00416638"/>
    <w:rsid w:val="00422F2D"/>
    <w:rsid w:val="004549B9"/>
    <w:rsid w:val="00461542"/>
    <w:rsid w:val="004D1AE5"/>
    <w:rsid w:val="005A165E"/>
    <w:rsid w:val="005E4B5C"/>
    <w:rsid w:val="00623928"/>
    <w:rsid w:val="006256B6"/>
    <w:rsid w:val="006B6AB8"/>
    <w:rsid w:val="006D5998"/>
    <w:rsid w:val="006D7888"/>
    <w:rsid w:val="00786B6F"/>
    <w:rsid w:val="007A7467"/>
    <w:rsid w:val="007A7EF9"/>
    <w:rsid w:val="007C411A"/>
    <w:rsid w:val="00845481"/>
    <w:rsid w:val="008E0FBD"/>
    <w:rsid w:val="00917F12"/>
    <w:rsid w:val="00995990"/>
    <w:rsid w:val="009A4CEF"/>
    <w:rsid w:val="00AE563A"/>
    <w:rsid w:val="00B60693"/>
    <w:rsid w:val="00B64A6B"/>
    <w:rsid w:val="00B858C4"/>
    <w:rsid w:val="00C22E8C"/>
    <w:rsid w:val="00CA27F5"/>
    <w:rsid w:val="00D277AE"/>
    <w:rsid w:val="00D8483C"/>
    <w:rsid w:val="00D906DC"/>
    <w:rsid w:val="00D95B45"/>
    <w:rsid w:val="00DB2DC0"/>
    <w:rsid w:val="00E16615"/>
    <w:rsid w:val="00E267CF"/>
    <w:rsid w:val="00E5256D"/>
    <w:rsid w:val="00EB0360"/>
    <w:rsid w:val="00EB675B"/>
    <w:rsid w:val="00EF34D5"/>
    <w:rsid w:val="00F065B2"/>
    <w:rsid w:val="00F20121"/>
    <w:rsid w:val="00F36355"/>
    <w:rsid w:val="00F44DDF"/>
    <w:rsid w:val="00F622EF"/>
    <w:rsid w:val="00F66497"/>
    <w:rsid w:val="00FA4E41"/>
    <w:rsid w:val="00F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B1A9C"/>
  <w15:docId w15:val="{05BDAC4D-4C23-4A9A-85A0-193D9880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25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52564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2564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52564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rsid w:val="00052564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52564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052564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52564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52564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56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5256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256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2564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525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5256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5256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5256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5256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77A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0525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0525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5256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52564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5256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aliases w:val="Знак Знак Знак"/>
    <w:basedOn w:val="a"/>
    <w:link w:val="32"/>
    <w:uiPriority w:val="99"/>
    <w:rsid w:val="00052564"/>
    <w:pPr>
      <w:jc w:val="center"/>
    </w:pPr>
    <w:rPr>
      <w:i/>
      <w:iCs/>
    </w:rPr>
  </w:style>
  <w:style w:type="character" w:customStyle="1" w:styleId="32">
    <w:name w:val="Основной текст 3 Знак"/>
    <w:aliases w:val="Знак Знак Знак Знак"/>
    <w:basedOn w:val="a0"/>
    <w:link w:val="31"/>
    <w:uiPriority w:val="99"/>
    <w:rsid w:val="0005256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52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256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52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256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052564"/>
  </w:style>
  <w:style w:type="paragraph" w:styleId="HTML">
    <w:name w:val="HTML Preformatted"/>
    <w:basedOn w:val="a"/>
    <w:link w:val="HTML0"/>
    <w:uiPriority w:val="99"/>
    <w:rsid w:val="00052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2564"/>
    <w:rPr>
      <w:rFonts w:ascii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2564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052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DocList">
    <w:name w:val="ConsPlusDocList"/>
    <w:uiPriority w:val="99"/>
    <w:rsid w:val="00052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Indent 3"/>
    <w:basedOn w:val="a"/>
    <w:link w:val="34"/>
    <w:uiPriority w:val="99"/>
    <w:rsid w:val="00052564"/>
    <w:pPr>
      <w:autoSpaceDE w:val="0"/>
      <w:autoSpaceDN w:val="0"/>
      <w:adjustRightInd w:val="0"/>
      <w:ind w:right="-427" w:firstLine="485"/>
      <w:jc w:val="both"/>
    </w:pPr>
    <w:rPr>
      <w:color w:val="00000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5256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052564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uiPriority w:val="99"/>
    <w:rsid w:val="00052564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52564"/>
    <w:pPr>
      <w:autoSpaceDE w:val="0"/>
      <w:autoSpaceDN w:val="0"/>
      <w:adjustRightInd w:val="0"/>
      <w:ind w:firstLine="36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52564"/>
    <w:rPr>
      <w:rFonts w:ascii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052564"/>
    <w:pPr>
      <w:ind w:left="240" w:hanging="240"/>
    </w:pPr>
  </w:style>
  <w:style w:type="paragraph" w:styleId="af">
    <w:name w:val="Subtitle"/>
    <w:basedOn w:val="a"/>
    <w:link w:val="af0"/>
    <w:uiPriority w:val="99"/>
    <w:qFormat/>
    <w:rsid w:val="00052564"/>
    <w:pPr>
      <w:jc w:val="center"/>
      <w:outlineLvl w:val="0"/>
    </w:pPr>
    <w:rPr>
      <w:b/>
      <w:bCs/>
      <w:caps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052564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f1">
    <w:name w:val="Block Text"/>
    <w:basedOn w:val="a"/>
    <w:uiPriority w:val="99"/>
    <w:rsid w:val="00052564"/>
    <w:pPr>
      <w:autoSpaceDE w:val="0"/>
      <w:autoSpaceDN w:val="0"/>
      <w:adjustRightInd w:val="0"/>
      <w:ind w:left="485" w:right="31"/>
      <w:jc w:val="both"/>
    </w:pPr>
    <w:rPr>
      <w:color w:val="000000"/>
    </w:rPr>
  </w:style>
  <w:style w:type="character" w:styleId="af2">
    <w:name w:val="Hyperlink"/>
    <w:basedOn w:val="a0"/>
    <w:uiPriority w:val="99"/>
    <w:rsid w:val="00052564"/>
    <w:rPr>
      <w:color w:val="0000FF"/>
      <w:u w:val="single"/>
    </w:rPr>
  </w:style>
  <w:style w:type="paragraph" w:customStyle="1" w:styleId="ConsNormal">
    <w:name w:val="ConsNormal"/>
    <w:uiPriority w:val="99"/>
    <w:rsid w:val="000525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Title">
    <w:name w:val="ConsPlusTitle"/>
    <w:uiPriority w:val="99"/>
    <w:rsid w:val="000525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52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06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ДЕЗ ВЖР"</Company>
  <LinksUpToDate>false</LinksUpToDate>
  <CharactersWithSpaces>40854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2017-07-14T05:25:00Z</cp:lastPrinted>
  <dcterms:created xsi:type="dcterms:W3CDTF">2016-08-02T08:56:00Z</dcterms:created>
  <dcterms:modified xsi:type="dcterms:W3CDTF">2020-05-22T10:08:00Z</dcterms:modified>
</cp:coreProperties>
</file>