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2B" w:rsidRPr="00E95C3E" w:rsidRDefault="002374FF" w:rsidP="00EC782B">
      <w:pPr>
        <w:jc w:val="right"/>
        <w:rPr>
          <w:sz w:val="20"/>
          <w:szCs w:val="20"/>
        </w:rPr>
      </w:pPr>
      <w:r w:rsidRPr="00DC5EF5">
        <w:rPr>
          <w:b/>
          <w:sz w:val="18"/>
          <w:szCs w:val="18"/>
        </w:rPr>
        <w:tab/>
      </w:r>
      <w:r w:rsidR="00EC782B">
        <w:rPr>
          <w:sz w:val="20"/>
          <w:szCs w:val="20"/>
        </w:rPr>
        <w:t>Приложение № 1</w:t>
      </w:r>
    </w:p>
    <w:p w:rsidR="00EC782B" w:rsidRPr="00E95C3E" w:rsidRDefault="00EC782B" w:rsidP="00EC782B">
      <w:pPr>
        <w:jc w:val="right"/>
        <w:rPr>
          <w:sz w:val="20"/>
          <w:szCs w:val="20"/>
        </w:rPr>
      </w:pPr>
      <w:r w:rsidRPr="00E95C3E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  <w:r w:rsidRPr="00E95C3E">
        <w:rPr>
          <w:sz w:val="20"/>
          <w:szCs w:val="20"/>
        </w:rPr>
        <w:t xml:space="preserve"> </w:t>
      </w:r>
    </w:p>
    <w:p w:rsidR="00296583" w:rsidRPr="00296583" w:rsidRDefault="00296583" w:rsidP="00296583">
      <w:pPr>
        <w:tabs>
          <w:tab w:val="center" w:pos="5102"/>
          <w:tab w:val="right" w:pos="10204"/>
        </w:tabs>
        <w:jc w:val="right"/>
        <w:rPr>
          <w:sz w:val="20"/>
          <w:szCs w:val="20"/>
        </w:rPr>
      </w:pPr>
    </w:p>
    <w:p w:rsidR="00F60CC0" w:rsidRPr="00DC5EF5" w:rsidRDefault="00F60CC0" w:rsidP="00296583">
      <w:pPr>
        <w:tabs>
          <w:tab w:val="center" w:pos="5102"/>
          <w:tab w:val="right" w:pos="10204"/>
        </w:tabs>
        <w:jc w:val="center"/>
        <w:rPr>
          <w:b/>
        </w:rPr>
      </w:pPr>
      <w:r w:rsidRPr="00DC5EF5">
        <w:rPr>
          <w:b/>
        </w:rPr>
        <w:t>Состав</w:t>
      </w:r>
      <w:r w:rsidR="00153CC9" w:rsidRPr="00DC5EF5">
        <w:rPr>
          <w:b/>
        </w:rPr>
        <w:t xml:space="preserve"> и техническое состояние </w:t>
      </w:r>
      <w:r w:rsidRPr="00DC5EF5">
        <w:rPr>
          <w:b/>
        </w:rPr>
        <w:t xml:space="preserve"> общего имущества многоквартирного дома.</w:t>
      </w:r>
    </w:p>
    <w:p w:rsidR="00F60CC0" w:rsidRDefault="00077634" w:rsidP="00F60CC0">
      <w:pPr>
        <w:jc w:val="center"/>
        <w:rPr>
          <w:b/>
        </w:rPr>
      </w:pPr>
      <w:r>
        <w:rPr>
          <w:b/>
        </w:rPr>
        <w:t>по состоянию на 01.0</w:t>
      </w:r>
      <w:r w:rsidR="00A76B25">
        <w:rPr>
          <w:b/>
        </w:rPr>
        <w:t>7</w:t>
      </w:r>
      <w:r>
        <w:rPr>
          <w:b/>
        </w:rPr>
        <w:t>.201</w:t>
      </w:r>
      <w:r w:rsidR="00A76B25">
        <w:rPr>
          <w:b/>
        </w:rPr>
        <w:t>9</w:t>
      </w:r>
      <w:proofErr w:type="gramStart"/>
      <w:r w:rsidR="00EC782B" w:rsidRPr="00EC782B">
        <w:rPr>
          <w:b/>
        </w:rPr>
        <w:t>г</w:t>
      </w:r>
      <w:r>
        <w:rPr>
          <w:b/>
        </w:rPr>
        <w:t xml:space="preserve"> .</w:t>
      </w:r>
      <w:proofErr w:type="gramEnd"/>
    </w:p>
    <w:p w:rsidR="00EC782B" w:rsidRPr="00EC782B" w:rsidRDefault="00EC782B" w:rsidP="00F60CC0">
      <w:pPr>
        <w:jc w:val="center"/>
        <w:rPr>
          <w:b/>
        </w:rPr>
      </w:pPr>
    </w:p>
    <w:p w:rsidR="00F60CC0" w:rsidRPr="00DC5EF5" w:rsidRDefault="00F60CC0" w:rsidP="00F60CC0">
      <w:pPr>
        <w:numPr>
          <w:ilvl w:val="0"/>
          <w:numId w:val="1"/>
        </w:numPr>
        <w:rPr>
          <w:sz w:val="18"/>
          <w:szCs w:val="18"/>
        </w:rPr>
      </w:pPr>
      <w:r w:rsidRPr="00DC5EF5">
        <w:rPr>
          <w:b/>
          <w:sz w:val="18"/>
          <w:szCs w:val="18"/>
        </w:rPr>
        <w:t>Адрес многоквартирного дома</w:t>
      </w:r>
      <w:r w:rsidRPr="00DC5EF5">
        <w:rPr>
          <w:sz w:val="18"/>
          <w:szCs w:val="18"/>
        </w:rPr>
        <w:t xml:space="preserve">  </w:t>
      </w:r>
      <w:r w:rsidR="00903189" w:rsidRPr="00DC5EF5">
        <w:rPr>
          <w:b/>
          <w:sz w:val="18"/>
          <w:szCs w:val="18"/>
        </w:rPr>
        <w:t>- ул.</w:t>
      </w:r>
      <w:r w:rsidR="00903189" w:rsidRPr="00DC5EF5">
        <w:rPr>
          <w:sz w:val="18"/>
          <w:szCs w:val="18"/>
        </w:rPr>
        <w:t xml:space="preserve"> </w:t>
      </w:r>
      <w:r w:rsidR="00577C87" w:rsidRPr="00DC5EF5">
        <w:rPr>
          <w:b/>
          <w:sz w:val="18"/>
          <w:szCs w:val="18"/>
        </w:rPr>
        <w:t>Маяковского</w:t>
      </w:r>
      <w:r w:rsidR="00903189" w:rsidRPr="00DC5EF5">
        <w:rPr>
          <w:b/>
          <w:sz w:val="18"/>
          <w:szCs w:val="18"/>
        </w:rPr>
        <w:t>,</w:t>
      </w:r>
      <w:r w:rsidR="00577C87" w:rsidRPr="00DC5EF5">
        <w:rPr>
          <w:b/>
          <w:sz w:val="18"/>
          <w:szCs w:val="18"/>
        </w:rPr>
        <w:t xml:space="preserve"> 27</w:t>
      </w:r>
    </w:p>
    <w:p w:rsidR="00F60CC0" w:rsidRPr="00DC5EF5" w:rsidRDefault="00F60CC0" w:rsidP="00F60CC0">
      <w:pPr>
        <w:numPr>
          <w:ilvl w:val="0"/>
          <w:numId w:val="1"/>
        </w:numPr>
        <w:rPr>
          <w:sz w:val="18"/>
          <w:szCs w:val="18"/>
        </w:rPr>
      </w:pPr>
      <w:r w:rsidRPr="00DC5EF5">
        <w:rPr>
          <w:b/>
          <w:sz w:val="18"/>
          <w:szCs w:val="18"/>
        </w:rPr>
        <w:t xml:space="preserve">Серия  </w:t>
      </w:r>
      <w:r w:rsidR="00903189" w:rsidRPr="00DC5EF5">
        <w:rPr>
          <w:b/>
          <w:sz w:val="18"/>
          <w:szCs w:val="18"/>
        </w:rPr>
        <w:t xml:space="preserve">– </w:t>
      </w:r>
      <w:r w:rsidR="0083116A" w:rsidRPr="00DC5EF5">
        <w:rPr>
          <w:b/>
          <w:sz w:val="18"/>
          <w:szCs w:val="18"/>
        </w:rPr>
        <w:t>125</w:t>
      </w:r>
      <w:r w:rsidR="00903189" w:rsidRPr="00DC5EF5">
        <w:rPr>
          <w:b/>
          <w:sz w:val="18"/>
          <w:szCs w:val="18"/>
        </w:rPr>
        <w:t>.</w:t>
      </w:r>
    </w:p>
    <w:p w:rsidR="00F60CC0" w:rsidRPr="00DC5EF5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DC5EF5">
        <w:rPr>
          <w:b/>
          <w:sz w:val="18"/>
          <w:szCs w:val="18"/>
        </w:rPr>
        <w:t xml:space="preserve">Год постройки  </w:t>
      </w:r>
      <w:r w:rsidR="00903189" w:rsidRPr="00DC5EF5">
        <w:rPr>
          <w:b/>
          <w:sz w:val="18"/>
          <w:szCs w:val="18"/>
        </w:rPr>
        <w:t xml:space="preserve">- </w:t>
      </w:r>
      <w:r w:rsidR="0083116A" w:rsidRPr="00DC5EF5">
        <w:rPr>
          <w:b/>
          <w:sz w:val="18"/>
          <w:szCs w:val="18"/>
        </w:rPr>
        <w:t>1998</w:t>
      </w:r>
      <w:r w:rsidR="00903189" w:rsidRPr="00DC5EF5">
        <w:rPr>
          <w:b/>
          <w:sz w:val="18"/>
          <w:szCs w:val="18"/>
        </w:rPr>
        <w:t xml:space="preserve">г. </w:t>
      </w:r>
    </w:p>
    <w:p w:rsidR="00F60CC0" w:rsidRPr="00DC5EF5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DC5EF5">
        <w:rPr>
          <w:b/>
          <w:sz w:val="18"/>
          <w:szCs w:val="18"/>
        </w:rPr>
        <w:t xml:space="preserve">Этажность  </w:t>
      </w:r>
      <w:r w:rsidR="00903189" w:rsidRPr="00DC5EF5">
        <w:rPr>
          <w:b/>
          <w:sz w:val="18"/>
          <w:szCs w:val="18"/>
        </w:rPr>
        <w:t xml:space="preserve">- </w:t>
      </w:r>
      <w:r w:rsidR="0083116A" w:rsidRPr="00DC5EF5">
        <w:rPr>
          <w:b/>
          <w:sz w:val="18"/>
          <w:szCs w:val="18"/>
        </w:rPr>
        <w:t>9</w:t>
      </w:r>
      <w:r w:rsidR="00903189" w:rsidRPr="00DC5EF5">
        <w:rPr>
          <w:b/>
          <w:sz w:val="18"/>
          <w:szCs w:val="18"/>
        </w:rPr>
        <w:t>.</w:t>
      </w:r>
    </w:p>
    <w:p w:rsidR="00F60CC0" w:rsidRPr="00C05BF0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 xml:space="preserve">Количество квартир  </w:t>
      </w:r>
      <w:r w:rsidR="00903189" w:rsidRPr="00C05BF0">
        <w:rPr>
          <w:b/>
          <w:sz w:val="18"/>
          <w:szCs w:val="18"/>
        </w:rPr>
        <w:t xml:space="preserve">- </w:t>
      </w:r>
      <w:r w:rsidR="0083116A" w:rsidRPr="00C05BF0">
        <w:rPr>
          <w:b/>
          <w:sz w:val="18"/>
          <w:szCs w:val="18"/>
        </w:rPr>
        <w:t>108</w:t>
      </w:r>
      <w:r w:rsidR="009E5547" w:rsidRPr="00C05BF0">
        <w:rPr>
          <w:b/>
          <w:sz w:val="18"/>
          <w:szCs w:val="18"/>
        </w:rPr>
        <w:t>*</w:t>
      </w:r>
      <w:r w:rsidR="00903189" w:rsidRPr="00C05BF0">
        <w:rPr>
          <w:b/>
          <w:sz w:val="18"/>
          <w:szCs w:val="18"/>
        </w:rPr>
        <w:t xml:space="preserve">. </w:t>
      </w:r>
    </w:p>
    <w:p w:rsidR="00DF336C" w:rsidRPr="00C05BF0" w:rsidRDefault="00DF336C" w:rsidP="00DF336C">
      <w:pPr>
        <w:ind w:left="36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>6*.</w:t>
      </w:r>
      <w:r w:rsidR="009E5547" w:rsidRPr="00C05BF0">
        <w:rPr>
          <w:b/>
          <w:sz w:val="18"/>
          <w:szCs w:val="18"/>
        </w:rPr>
        <w:t xml:space="preserve">  О</w:t>
      </w:r>
      <w:r w:rsidRPr="00C05BF0">
        <w:rPr>
          <w:b/>
          <w:sz w:val="18"/>
          <w:szCs w:val="18"/>
        </w:rPr>
        <w:t>бщая площадь жилых (квартир) и нежилых помещений (в</w:t>
      </w:r>
      <w:r w:rsidR="00F95727" w:rsidRPr="00C05BF0">
        <w:rPr>
          <w:b/>
          <w:sz w:val="18"/>
          <w:szCs w:val="18"/>
        </w:rPr>
        <w:t xml:space="preserve"> собственности физ. и юр. лиц) – </w:t>
      </w:r>
      <w:r w:rsidR="00251628" w:rsidRPr="00C05BF0">
        <w:rPr>
          <w:b/>
          <w:sz w:val="18"/>
          <w:szCs w:val="18"/>
        </w:rPr>
        <w:t>4822,3</w:t>
      </w:r>
      <w:r w:rsidRPr="00C05BF0">
        <w:rPr>
          <w:b/>
          <w:sz w:val="18"/>
          <w:szCs w:val="18"/>
        </w:rPr>
        <w:t xml:space="preserve"> м2.</w:t>
      </w:r>
    </w:p>
    <w:p w:rsidR="007820CB" w:rsidRPr="00C05BF0" w:rsidRDefault="008E5513" w:rsidP="008E5513">
      <w:pPr>
        <w:ind w:left="36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 xml:space="preserve">7* </w:t>
      </w:r>
      <w:r w:rsidR="009E5547" w:rsidRPr="00C05BF0">
        <w:rPr>
          <w:b/>
          <w:sz w:val="18"/>
          <w:szCs w:val="18"/>
        </w:rPr>
        <w:t xml:space="preserve">. </w:t>
      </w:r>
      <w:r w:rsidR="00F60CC0" w:rsidRPr="00C05BF0">
        <w:rPr>
          <w:b/>
          <w:sz w:val="18"/>
          <w:szCs w:val="18"/>
        </w:rPr>
        <w:t>Общая площадь многоквартирного дома</w:t>
      </w:r>
      <w:r w:rsidR="007820CB" w:rsidRPr="00C05BF0">
        <w:rPr>
          <w:b/>
          <w:sz w:val="18"/>
          <w:szCs w:val="18"/>
        </w:rPr>
        <w:t xml:space="preserve"> в </w:t>
      </w:r>
      <w:proofErr w:type="gramStart"/>
      <w:r w:rsidR="007820CB" w:rsidRPr="00C05BF0">
        <w:rPr>
          <w:b/>
          <w:sz w:val="18"/>
          <w:szCs w:val="18"/>
        </w:rPr>
        <w:t>управлении</w:t>
      </w:r>
      <w:r w:rsidR="00A628CB" w:rsidRPr="00C05BF0">
        <w:rPr>
          <w:b/>
          <w:sz w:val="18"/>
          <w:szCs w:val="18"/>
        </w:rPr>
        <w:t xml:space="preserve"> </w:t>
      </w:r>
      <w:r w:rsidR="0083116A" w:rsidRPr="00C05BF0">
        <w:rPr>
          <w:b/>
          <w:sz w:val="18"/>
          <w:szCs w:val="18"/>
        </w:rPr>
        <w:t xml:space="preserve"> </w:t>
      </w:r>
      <w:r w:rsidR="0083116A" w:rsidRPr="00C05BF0">
        <w:rPr>
          <w:b/>
          <w:sz w:val="18"/>
          <w:szCs w:val="18"/>
        </w:rPr>
        <w:softHyphen/>
      </w:r>
      <w:proofErr w:type="gramEnd"/>
      <w:r w:rsidR="00903189" w:rsidRPr="00C05BF0">
        <w:rPr>
          <w:b/>
          <w:sz w:val="18"/>
          <w:szCs w:val="18"/>
        </w:rPr>
        <w:t xml:space="preserve">- </w:t>
      </w:r>
      <w:r w:rsidR="009017DB" w:rsidRPr="00C05BF0">
        <w:rPr>
          <w:b/>
          <w:sz w:val="18"/>
          <w:szCs w:val="18"/>
        </w:rPr>
        <w:t>7978,1</w:t>
      </w:r>
      <w:r w:rsidR="00903189" w:rsidRPr="00C05BF0">
        <w:rPr>
          <w:b/>
          <w:sz w:val="18"/>
          <w:szCs w:val="18"/>
        </w:rPr>
        <w:t xml:space="preserve"> </w:t>
      </w:r>
      <w:r w:rsidR="00A628CB" w:rsidRPr="00C05BF0">
        <w:rPr>
          <w:b/>
          <w:sz w:val="18"/>
          <w:szCs w:val="18"/>
        </w:rPr>
        <w:t xml:space="preserve">  </w:t>
      </w:r>
      <w:r w:rsidR="007820CB" w:rsidRPr="00C05BF0">
        <w:rPr>
          <w:b/>
          <w:sz w:val="18"/>
          <w:szCs w:val="18"/>
        </w:rPr>
        <w:t>м2  в т.ч.:</w:t>
      </w:r>
    </w:p>
    <w:p w:rsidR="007820CB" w:rsidRPr="00C05BF0" w:rsidRDefault="00F95727" w:rsidP="008E5513">
      <w:pPr>
        <w:ind w:left="36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 xml:space="preserve">        а</w:t>
      </w:r>
      <w:r w:rsidR="008E5513" w:rsidRPr="00C05BF0">
        <w:rPr>
          <w:b/>
          <w:sz w:val="18"/>
          <w:szCs w:val="18"/>
        </w:rPr>
        <w:t>)</w:t>
      </w:r>
      <w:r w:rsidR="009E5547" w:rsidRPr="00C05BF0">
        <w:rPr>
          <w:b/>
          <w:sz w:val="18"/>
          <w:szCs w:val="18"/>
        </w:rPr>
        <w:t xml:space="preserve"> </w:t>
      </w:r>
      <w:r w:rsidR="0038248F" w:rsidRPr="00C05BF0">
        <w:rPr>
          <w:b/>
          <w:sz w:val="18"/>
          <w:szCs w:val="18"/>
        </w:rPr>
        <w:t>Общая площадь жилых помещений</w:t>
      </w:r>
      <w:r w:rsidR="009E5547" w:rsidRPr="00C05BF0">
        <w:rPr>
          <w:b/>
          <w:sz w:val="18"/>
          <w:szCs w:val="18"/>
        </w:rPr>
        <w:t xml:space="preserve"> (</w:t>
      </w:r>
      <w:proofErr w:type="gramStart"/>
      <w:r w:rsidR="009E5547" w:rsidRPr="00C05BF0">
        <w:rPr>
          <w:b/>
          <w:sz w:val="18"/>
          <w:szCs w:val="18"/>
        </w:rPr>
        <w:t>квартир)</w:t>
      </w:r>
      <w:r w:rsidR="0038248F" w:rsidRPr="00C05BF0">
        <w:rPr>
          <w:b/>
          <w:sz w:val="18"/>
          <w:szCs w:val="18"/>
        </w:rPr>
        <w:t xml:space="preserve">  </w:t>
      </w:r>
      <w:r w:rsidR="00903189" w:rsidRPr="00C05BF0">
        <w:rPr>
          <w:b/>
          <w:sz w:val="18"/>
          <w:szCs w:val="18"/>
        </w:rPr>
        <w:t>-</w:t>
      </w:r>
      <w:proofErr w:type="gramEnd"/>
      <w:r w:rsidR="00903189" w:rsidRPr="00C05BF0">
        <w:rPr>
          <w:b/>
          <w:sz w:val="18"/>
          <w:szCs w:val="18"/>
        </w:rPr>
        <w:t xml:space="preserve"> </w:t>
      </w:r>
      <w:r w:rsidR="00251628" w:rsidRPr="00C05BF0">
        <w:rPr>
          <w:b/>
          <w:sz w:val="18"/>
          <w:szCs w:val="18"/>
        </w:rPr>
        <w:t xml:space="preserve">4822,3 </w:t>
      </w:r>
      <w:r w:rsidR="00903189" w:rsidRPr="00C05BF0">
        <w:rPr>
          <w:b/>
          <w:sz w:val="18"/>
          <w:szCs w:val="18"/>
        </w:rPr>
        <w:t xml:space="preserve"> </w:t>
      </w:r>
      <w:r w:rsidR="0038248F" w:rsidRPr="00C05BF0">
        <w:rPr>
          <w:b/>
          <w:sz w:val="18"/>
          <w:szCs w:val="18"/>
        </w:rPr>
        <w:t>м2</w:t>
      </w:r>
      <w:r w:rsidR="007820CB" w:rsidRPr="00C05BF0">
        <w:rPr>
          <w:b/>
          <w:sz w:val="18"/>
          <w:szCs w:val="18"/>
        </w:rPr>
        <w:t xml:space="preserve"> </w:t>
      </w:r>
    </w:p>
    <w:p w:rsidR="00F60CC0" w:rsidRPr="00C05BF0" w:rsidRDefault="008E5513" w:rsidP="008E5513">
      <w:pPr>
        <w:ind w:left="36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 xml:space="preserve">        </w:t>
      </w:r>
      <w:r w:rsidR="00F95727" w:rsidRPr="00C05BF0">
        <w:rPr>
          <w:b/>
          <w:sz w:val="18"/>
          <w:szCs w:val="18"/>
        </w:rPr>
        <w:t>б</w:t>
      </w:r>
      <w:r w:rsidRPr="00C05BF0">
        <w:rPr>
          <w:b/>
          <w:sz w:val="18"/>
          <w:szCs w:val="18"/>
        </w:rPr>
        <w:t>)</w:t>
      </w:r>
      <w:r w:rsidR="009E5547" w:rsidRPr="00C05BF0">
        <w:rPr>
          <w:b/>
          <w:sz w:val="18"/>
          <w:szCs w:val="18"/>
        </w:rPr>
        <w:t xml:space="preserve"> </w:t>
      </w:r>
      <w:r w:rsidR="00F60CC0" w:rsidRPr="00C05BF0">
        <w:rPr>
          <w:b/>
          <w:sz w:val="18"/>
          <w:szCs w:val="18"/>
        </w:rPr>
        <w:t xml:space="preserve">Общая площадь нежилых </w:t>
      </w:r>
      <w:proofErr w:type="gramStart"/>
      <w:r w:rsidR="00F60CC0" w:rsidRPr="00C05BF0">
        <w:rPr>
          <w:b/>
          <w:sz w:val="18"/>
          <w:szCs w:val="18"/>
        </w:rPr>
        <w:t xml:space="preserve">помещений  </w:t>
      </w:r>
      <w:r w:rsidR="009E5547" w:rsidRPr="00C05BF0">
        <w:rPr>
          <w:b/>
          <w:sz w:val="18"/>
          <w:szCs w:val="18"/>
        </w:rPr>
        <w:t>в</w:t>
      </w:r>
      <w:proofErr w:type="gramEnd"/>
      <w:r w:rsidR="009E5547" w:rsidRPr="00C05BF0">
        <w:rPr>
          <w:b/>
          <w:sz w:val="18"/>
          <w:szCs w:val="18"/>
        </w:rPr>
        <w:t xml:space="preserve"> собственности (физических, юридических лиц) </w:t>
      </w:r>
      <w:r w:rsidR="00903189" w:rsidRPr="00C05BF0">
        <w:rPr>
          <w:b/>
          <w:sz w:val="18"/>
          <w:szCs w:val="18"/>
        </w:rPr>
        <w:t xml:space="preserve">- </w:t>
      </w:r>
      <w:smartTag w:uri="urn:schemas-microsoft-com:office:smarttags" w:element="metricconverter">
        <w:smartTagPr>
          <w:attr w:name="ProductID" w:val="0 м2"/>
        </w:smartTagPr>
        <w:r w:rsidR="00F95727" w:rsidRPr="00C05BF0">
          <w:rPr>
            <w:b/>
            <w:sz w:val="18"/>
            <w:szCs w:val="18"/>
          </w:rPr>
          <w:t>0</w:t>
        </w:r>
        <w:r w:rsidR="00903189" w:rsidRPr="00C05BF0">
          <w:rPr>
            <w:b/>
            <w:sz w:val="18"/>
            <w:szCs w:val="18"/>
          </w:rPr>
          <w:t xml:space="preserve"> </w:t>
        </w:r>
        <w:r w:rsidR="00F60CC0" w:rsidRPr="00C05BF0">
          <w:rPr>
            <w:b/>
            <w:sz w:val="18"/>
            <w:szCs w:val="18"/>
          </w:rPr>
          <w:t>м2</w:t>
        </w:r>
      </w:smartTag>
      <w:r w:rsidR="00F95727" w:rsidRPr="00C05BF0">
        <w:rPr>
          <w:b/>
          <w:sz w:val="18"/>
          <w:szCs w:val="18"/>
        </w:rPr>
        <w:t>;</w:t>
      </w:r>
    </w:p>
    <w:p w:rsidR="009E5547" w:rsidRPr="00C05BF0" w:rsidRDefault="00F95727" w:rsidP="009E5547">
      <w:pPr>
        <w:ind w:left="720"/>
        <w:rPr>
          <w:b/>
          <w:sz w:val="18"/>
          <w:szCs w:val="18"/>
        </w:rPr>
      </w:pPr>
      <w:proofErr w:type="gramStart"/>
      <w:r w:rsidRPr="00C05BF0">
        <w:rPr>
          <w:b/>
          <w:sz w:val="18"/>
          <w:szCs w:val="18"/>
        </w:rPr>
        <w:t>в</w:t>
      </w:r>
      <w:r w:rsidR="0083116A" w:rsidRPr="00C05BF0">
        <w:rPr>
          <w:b/>
          <w:sz w:val="18"/>
          <w:szCs w:val="18"/>
        </w:rPr>
        <w:t xml:space="preserve">) </w:t>
      </w:r>
      <w:r w:rsidRPr="00C05BF0">
        <w:rPr>
          <w:b/>
          <w:sz w:val="18"/>
          <w:szCs w:val="18"/>
        </w:rPr>
        <w:t xml:space="preserve"> Общая</w:t>
      </w:r>
      <w:proofErr w:type="gramEnd"/>
      <w:r w:rsidRPr="00C05BF0">
        <w:rPr>
          <w:b/>
          <w:sz w:val="18"/>
          <w:szCs w:val="18"/>
        </w:rPr>
        <w:t xml:space="preserve"> площадь </w:t>
      </w:r>
      <w:r w:rsidR="0083116A" w:rsidRPr="00C05BF0">
        <w:rPr>
          <w:b/>
          <w:sz w:val="18"/>
          <w:szCs w:val="18"/>
        </w:rPr>
        <w:t>о</w:t>
      </w:r>
      <w:r w:rsidR="007820CB" w:rsidRPr="00C05BF0">
        <w:rPr>
          <w:b/>
          <w:sz w:val="18"/>
          <w:szCs w:val="18"/>
        </w:rPr>
        <w:t>бще</w:t>
      </w:r>
      <w:r w:rsidRPr="00C05BF0">
        <w:rPr>
          <w:b/>
          <w:sz w:val="18"/>
          <w:szCs w:val="18"/>
        </w:rPr>
        <w:t>го имущества</w:t>
      </w:r>
      <w:r w:rsidR="007820CB" w:rsidRPr="00C05BF0">
        <w:rPr>
          <w:b/>
          <w:sz w:val="18"/>
          <w:szCs w:val="18"/>
        </w:rPr>
        <w:t xml:space="preserve"> </w:t>
      </w:r>
      <w:r w:rsidR="00A976E1" w:rsidRPr="00C05BF0">
        <w:rPr>
          <w:b/>
          <w:sz w:val="18"/>
          <w:szCs w:val="18"/>
        </w:rPr>
        <w:t>–</w:t>
      </w:r>
      <w:r w:rsidR="00903189" w:rsidRPr="00C05BF0">
        <w:rPr>
          <w:b/>
          <w:sz w:val="18"/>
          <w:szCs w:val="18"/>
        </w:rPr>
        <w:t xml:space="preserve"> </w:t>
      </w:r>
      <w:r w:rsidR="004D41D5" w:rsidRPr="00C05BF0">
        <w:rPr>
          <w:b/>
          <w:sz w:val="18"/>
          <w:szCs w:val="18"/>
        </w:rPr>
        <w:t>3105,7</w:t>
      </w:r>
      <w:r w:rsidR="00903189" w:rsidRPr="00C05BF0">
        <w:rPr>
          <w:b/>
          <w:sz w:val="18"/>
          <w:szCs w:val="18"/>
        </w:rPr>
        <w:t xml:space="preserve"> </w:t>
      </w:r>
      <w:r w:rsidR="007820CB" w:rsidRPr="00C05BF0">
        <w:rPr>
          <w:b/>
          <w:sz w:val="18"/>
          <w:szCs w:val="18"/>
        </w:rPr>
        <w:t xml:space="preserve"> м2 в том числе:</w:t>
      </w:r>
      <w:r w:rsidR="009E5547" w:rsidRPr="00C05BF0">
        <w:rPr>
          <w:b/>
          <w:sz w:val="18"/>
          <w:szCs w:val="18"/>
        </w:rPr>
        <w:t xml:space="preserve"> </w:t>
      </w:r>
    </w:p>
    <w:p w:rsidR="009E5547" w:rsidRPr="00C05BF0" w:rsidRDefault="009E5547" w:rsidP="009E5547">
      <w:pPr>
        <w:ind w:left="72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 xml:space="preserve">- </w:t>
      </w:r>
      <w:proofErr w:type="gramStart"/>
      <w:r w:rsidRPr="00C05BF0">
        <w:rPr>
          <w:b/>
          <w:sz w:val="18"/>
          <w:szCs w:val="18"/>
        </w:rPr>
        <w:t>тех.подполья</w:t>
      </w:r>
      <w:proofErr w:type="gramEnd"/>
      <w:r w:rsidRPr="00C05BF0">
        <w:rPr>
          <w:b/>
          <w:sz w:val="18"/>
          <w:szCs w:val="18"/>
        </w:rPr>
        <w:t xml:space="preserve"> </w:t>
      </w:r>
      <w:r w:rsidR="00077634" w:rsidRPr="00C05BF0">
        <w:rPr>
          <w:b/>
          <w:sz w:val="18"/>
          <w:szCs w:val="18"/>
        </w:rPr>
        <w:t>–</w:t>
      </w:r>
      <w:r w:rsidRPr="00C05BF0">
        <w:rPr>
          <w:b/>
          <w:sz w:val="18"/>
          <w:szCs w:val="18"/>
        </w:rPr>
        <w:t xml:space="preserve"> </w:t>
      </w:r>
      <w:r w:rsidR="00077634" w:rsidRPr="00C05BF0">
        <w:rPr>
          <w:b/>
          <w:sz w:val="18"/>
          <w:szCs w:val="18"/>
        </w:rPr>
        <w:t xml:space="preserve">721,4 </w:t>
      </w:r>
      <w:r w:rsidRPr="00C05BF0">
        <w:rPr>
          <w:b/>
          <w:sz w:val="18"/>
          <w:szCs w:val="18"/>
        </w:rPr>
        <w:t xml:space="preserve"> м2;</w:t>
      </w:r>
    </w:p>
    <w:p w:rsidR="009E5547" w:rsidRPr="00C05BF0" w:rsidRDefault="009E5547" w:rsidP="009E5547">
      <w:pPr>
        <w:tabs>
          <w:tab w:val="left" w:pos="8820"/>
        </w:tabs>
        <w:ind w:left="72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 xml:space="preserve">- чердак </w:t>
      </w:r>
      <w:r w:rsidR="00077634" w:rsidRPr="00C05BF0">
        <w:rPr>
          <w:b/>
          <w:sz w:val="18"/>
          <w:szCs w:val="18"/>
        </w:rPr>
        <w:t>–</w:t>
      </w:r>
      <w:r w:rsidRPr="00C05BF0">
        <w:rPr>
          <w:b/>
          <w:sz w:val="18"/>
          <w:szCs w:val="18"/>
        </w:rPr>
        <w:t xml:space="preserve"> </w:t>
      </w:r>
      <w:r w:rsidR="00077634" w:rsidRPr="00C05BF0">
        <w:rPr>
          <w:b/>
          <w:sz w:val="18"/>
          <w:szCs w:val="18"/>
        </w:rPr>
        <w:t>718,1</w:t>
      </w:r>
      <w:r w:rsidRPr="00C05BF0">
        <w:rPr>
          <w:b/>
          <w:sz w:val="18"/>
          <w:szCs w:val="18"/>
        </w:rPr>
        <w:t>м2.</w:t>
      </w:r>
    </w:p>
    <w:p w:rsidR="007820CB" w:rsidRPr="00C05BF0" w:rsidRDefault="007820CB" w:rsidP="007820CB">
      <w:pPr>
        <w:ind w:left="72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 xml:space="preserve"> - лестничные клетки </w:t>
      </w:r>
      <w:r w:rsidR="00077634" w:rsidRPr="00C05BF0">
        <w:rPr>
          <w:b/>
          <w:sz w:val="18"/>
          <w:szCs w:val="18"/>
        </w:rPr>
        <w:t>–138,5/180,1</w:t>
      </w:r>
      <w:r w:rsidR="00903189" w:rsidRPr="00C05BF0">
        <w:rPr>
          <w:b/>
          <w:sz w:val="18"/>
          <w:szCs w:val="18"/>
        </w:rPr>
        <w:t xml:space="preserve"> </w:t>
      </w:r>
      <w:r w:rsidRPr="00C05BF0">
        <w:rPr>
          <w:b/>
          <w:sz w:val="18"/>
          <w:szCs w:val="18"/>
        </w:rPr>
        <w:t>м2</w:t>
      </w:r>
      <w:proofErr w:type="gramStart"/>
      <w:r w:rsidRPr="00C05BF0">
        <w:rPr>
          <w:b/>
          <w:sz w:val="18"/>
          <w:szCs w:val="18"/>
        </w:rPr>
        <w:t>;</w:t>
      </w:r>
      <w:r w:rsidR="00077634" w:rsidRPr="00C05BF0">
        <w:rPr>
          <w:b/>
          <w:sz w:val="18"/>
          <w:szCs w:val="18"/>
        </w:rPr>
        <w:t>(  площадь</w:t>
      </w:r>
      <w:proofErr w:type="gramEnd"/>
      <w:r w:rsidR="00077634" w:rsidRPr="00C05BF0">
        <w:rPr>
          <w:b/>
          <w:sz w:val="18"/>
          <w:szCs w:val="18"/>
        </w:rPr>
        <w:t xml:space="preserve"> Л. </w:t>
      </w:r>
      <w:proofErr w:type="spellStart"/>
      <w:r w:rsidR="00077634" w:rsidRPr="00C05BF0">
        <w:rPr>
          <w:b/>
          <w:sz w:val="18"/>
          <w:szCs w:val="18"/>
        </w:rPr>
        <w:t>кл</w:t>
      </w:r>
      <w:proofErr w:type="spellEnd"/>
      <w:r w:rsidR="00077634" w:rsidRPr="00C05BF0">
        <w:rPr>
          <w:b/>
          <w:sz w:val="18"/>
          <w:szCs w:val="18"/>
        </w:rPr>
        <w:t xml:space="preserve"> /уборочная площадь) </w:t>
      </w:r>
    </w:p>
    <w:p w:rsidR="007820CB" w:rsidRPr="00C05BF0" w:rsidRDefault="007820CB" w:rsidP="007820CB">
      <w:pPr>
        <w:ind w:left="72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 xml:space="preserve"> - мест</w:t>
      </w:r>
      <w:r w:rsidR="008A7C2E" w:rsidRPr="00C05BF0">
        <w:rPr>
          <w:b/>
          <w:sz w:val="18"/>
          <w:szCs w:val="18"/>
        </w:rPr>
        <w:t>а</w:t>
      </w:r>
      <w:r w:rsidRPr="00C05BF0">
        <w:rPr>
          <w:b/>
          <w:sz w:val="18"/>
          <w:szCs w:val="18"/>
        </w:rPr>
        <w:t xml:space="preserve"> общего пользования (коридоры, лифтовые </w:t>
      </w:r>
      <w:proofErr w:type="gramStart"/>
      <w:r w:rsidRPr="00C05BF0">
        <w:rPr>
          <w:b/>
          <w:sz w:val="18"/>
          <w:szCs w:val="18"/>
        </w:rPr>
        <w:t>холлы,  вестибюли</w:t>
      </w:r>
      <w:proofErr w:type="gramEnd"/>
      <w:r w:rsidRPr="00C05BF0">
        <w:rPr>
          <w:b/>
          <w:sz w:val="18"/>
          <w:szCs w:val="18"/>
        </w:rPr>
        <w:t xml:space="preserve">, лифтовые шахты, </w:t>
      </w:r>
      <w:proofErr w:type="spellStart"/>
      <w:r w:rsidRPr="00C05BF0">
        <w:rPr>
          <w:b/>
          <w:sz w:val="18"/>
          <w:szCs w:val="18"/>
        </w:rPr>
        <w:t>мусорокамеры</w:t>
      </w:r>
      <w:proofErr w:type="spellEnd"/>
      <w:r w:rsidRPr="00C05BF0">
        <w:rPr>
          <w:b/>
          <w:sz w:val="18"/>
          <w:szCs w:val="18"/>
        </w:rPr>
        <w:t xml:space="preserve">, </w:t>
      </w:r>
      <w:proofErr w:type="spellStart"/>
      <w:r w:rsidRPr="00C05BF0">
        <w:rPr>
          <w:b/>
          <w:sz w:val="18"/>
          <w:szCs w:val="18"/>
        </w:rPr>
        <w:t>электрощитовые</w:t>
      </w:r>
      <w:proofErr w:type="spellEnd"/>
      <w:r w:rsidR="000C2A54" w:rsidRPr="00C05BF0">
        <w:rPr>
          <w:b/>
          <w:sz w:val="18"/>
          <w:szCs w:val="18"/>
        </w:rPr>
        <w:t xml:space="preserve">, </w:t>
      </w:r>
      <w:proofErr w:type="spellStart"/>
      <w:r w:rsidR="000C2A54" w:rsidRPr="00C05BF0">
        <w:rPr>
          <w:b/>
          <w:sz w:val="18"/>
          <w:szCs w:val="18"/>
        </w:rPr>
        <w:t>хол</w:t>
      </w:r>
      <w:proofErr w:type="spellEnd"/>
      <w:r w:rsidR="000C2A54" w:rsidRPr="00C05BF0">
        <w:rPr>
          <w:b/>
          <w:sz w:val="18"/>
          <w:szCs w:val="18"/>
        </w:rPr>
        <w:t xml:space="preserve">.  </w:t>
      </w:r>
      <w:proofErr w:type="spellStart"/>
      <w:r w:rsidR="000C2A54" w:rsidRPr="00C05BF0">
        <w:rPr>
          <w:b/>
          <w:sz w:val="18"/>
          <w:szCs w:val="18"/>
        </w:rPr>
        <w:t>тамб</w:t>
      </w:r>
      <w:proofErr w:type="spellEnd"/>
      <w:r w:rsidR="000C2A54" w:rsidRPr="00C05BF0">
        <w:rPr>
          <w:b/>
          <w:sz w:val="18"/>
          <w:szCs w:val="18"/>
        </w:rPr>
        <w:t xml:space="preserve">., </w:t>
      </w:r>
      <w:proofErr w:type="spellStart"/>
      <w:r w:rsidR="000C2A54" w:rsidRPr="00C05BF0">
        <w:rPr>
          <w:b/>
          <w:sz w:val="18"/>
          <w:szCs w:val="18"/>
        </w:rPr>
        <w:t>балк</w:t>
      </w:r>
      <w:proofErr w:type="spellEnd"/>
      <w:r w:rsidR="000C2A54" w:rsidRPr="00C05BF0">
        <w:rPr>
          <w:b/>
          <w:sz w:val="18"/>
          <w:szCs w:val="18"/>
        </w:rPr>
        <w:t xml:space="preserve">. </w:t>
      </w:r>
      <w:proofErr w:type="gramStart"/>
      <w:r w:rsidR="000C2A54" w:rsidRPr="00C05BF0">
        <w:rPr>
          <w:b/>
          <w:sz w:val="18"/>
          <w:szCs w:val="18"/>
        </w:rPr>
        <w:t xml:space="preserve">МОП </w:t>
      </w:r>
      <w:r w:rsidRPr="00C05BF0">
        <w:rPr>
          <w:b/>
          <w:sz w:val="18"/>
          <w:szCs w:val="18"/>
        </w:rPr>
        <w:t>)</w:t>
      </w:r>
      <w:proofErr w:type="gramEnd"/>
      <w:r w:rsidRPr="00C05BF0">
        <w:rPr>
          <w:b/>
          <w:sz w:val="18"/>
          <w:szCs w:val="18"/>
        </w:rPr>
        <w:t xml:space="preserve"> </w:t>
      </w:r>
      <w:r w:rsidR="00A976E1" w:rsidRPr="00C05BF0">
        <w:rPr>
          <w:b/>
          <w:sz w:val="18"/>
          <w:szCs w:val="18"/>
        </w:rPr>
        <w:t>–</w:t>
      </w:r>
      <w:r w:rsidR="00903189" w:rsidRPr="00C05BF0">
        <w:rPr>
          <w:b/>
          <w:sz w:val="18"/>
          <w:szCs w:val="18"/>
        </w:rPr>
        <w:t xml:space="preserve"> </w:t>
      </w:r>
      <w:r w:rsidR="00251628" w:rsidRPr="00C05BF0">
        <w:rPr>
          <w:b/>
          <w:sz w:val="18"/>
          <w:szCs w:val="18"/>
        </w:rPr>
        <w:t xml:space="preserve">1512,3 </w:t>
      </w:r>
      <w:r w:rsidR="00903189" w:rsidRPr="00C05BF0">
        <w:rPr>
          <w:b/>
          <w:sz w:val="18"/>
          <w:szCs w:val="18"/>
        </w:rPr>
        <w:t xml:space="preserve"> </w:t>
      </w:r>
      <w:r w:rsidRPr="00C05BF0">
        <w:rPr>
          <w:b/>
          <w:sz w:val="18"/>
          <w:szCs w:val="18"/>
        </w:rPr>
        <w:t>м2;</w:t>
      </w:r>
    </w:p>
    <w:p w:rsidR="007820CB" w:rsidRPr="00C05BF0" w:rsidRDefault="007820CB" w:rsidP="007820CB">
      <w:pPr>
        <w:ind w:left="72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 xml:space="preserve"> - </w:t>
      </w:r>
      <w:r w:rsidR="008A7C2E" w:rsidRPr="00C05BF0">
        <w:rPr>
          <w:b/>
          <w:sz w:val="18"/>
          <w:szCs w:val="18"/>
        </w:rPr>
        <w:t xml:space="preserve">помещения общего назначения (кухни, бытовки, вахты, </w:t>
      </w:r>
      <w:proofErr w:type="gramStart"/>
      <w:r w:rsidR="008A7C2E" w:rsidRPr="00C05BF0">
        <w:rPr>
          <w:b/>
          <w:sz w:val="18"/>
          <w:szCs w:val="18"/>
        </w:rPr>
        <w:t>общие  туалеты</w:t>
      </w:r>
      <w:proofErr w:type="gramEnd"/>
      <w:r w:rsidR="008A7C2E" w:rsidRPr="00C05BF0">
        <w:rPr>
          <w:b/>
          <w:sz w:val="18"/>
          <w:szCs w:val="18"/>
        </w:rPr>
        <w:t xml:space="preserve">, душевые, мойки) </w:t>
      </w:r>
      <w:r w:rsidR="00903189" w:rsidRPr="00C05BF0">
        <w:rPr>
          <w:b/>
          <w:sz w:val="18"/>
          <w:szCs w:val="18"/>
        </w:rPr>
        <w:t xml:space="preserve">- </w:t>
      </w:r>
      <w:smartTag w:uri="urn:schemas-microsoft-com:office:smarttags" w:element="metricconverter">
        <w:smartTagPr>
          <w:attr w:name="ProductID" w:val="15,4 м2"/>
        </w:smartTagPr>
        <w:r w:rsidR="0083116A" w:rsidRPr="00C05BF0">
          <w:rPr>
            <w:b/>
            <w:sz w:val="18"/>
            <w:szCs w:val="18"/>
          </w:rPr>
          <w:t>15,4</w:t>
        </w:r>
        <w:r w:rsidR="00903189" w:rsidRPr="00C05BF0">
          <w:rPr>
            <w:b/>
            <w:sz w:val="18"/>
            <w:szCs w:val="18"/>
          </w:rPr>
          <w:t xml:space="preserve"> </w:t>
        </w:r>
        <w:r w:rsidR="008A7C2E" w:rsidRPr="00C05BF0">
          <w:rPr>
            <w:b/>
            <w:sz w:val="18"/>
            <w:szCs w:val="18"/>
          </w:rPr>
          <w:t>м2</w:t>
        </w:r>
      </w:smartTag>
      <w:r w:rsidR="008A7C2E" w:rsidRPr="00C05BF0">
        <w:rPr>
          <w:b/>
          <w:sz w:val="18"/>
          <w:szCs w:val="18"/>
        </w:rPr>
        <w:t>.</w:t>
      </w:r>
    </w:p>
    <w:p w:rsidR="00F60CC0" w:rsidRPr="00C05BF0" w:rsidRDefault="008E5513" w:rsidP="008E5513">
      <w:pPr>
        <w:ind w:left="36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>8.</w:t>
      </w:r>
      <w:r w:rsidR="00F60CC0" w:rsidRPr="00C05BF0">
        <w:rPr>
          <w:b/>
          <w:sz w:val="18"/>
          <w:szCs w:val="18"/>
        </w:rPr>
        <w:t>Степень износа по данным государственного технического учёта</w:t>
      </w:r>
      <w:r w:rsidR="00135F97" w:rsidRPr="00C05BF0">
        <w:rPr>
          <w:b/>
          <w:sz w:val="18"/>
          <w:szCs w:val="18"/>
        </w:rPr>
        <w:t xml:space="preserve"> (БТИ)</w:t>
      </w:r>
      <w:r w:rsidR="00A755B4" w:rsidRPr="00C05BF0">
        <w:rPr>
          <w:b/>
          <w:sz w:val="18"/>
          <w:szCs w:val="18"/>
        </w:rPr>
        <w:t xml:space="preserve"> </w:t>
      </w:r>
      <w:r w:rsidR="00903189" w:rsidRPr="00C05BF0">
        <w:rPr>
          <w:b/>
          <w:sz w:val="18"/>
          <w:szCs w:val="18"/>
        </w:rPr>
        <w:t xml:space="preserve">- </w:t>
      </w:r>
      <w:r w:rsidR="00053546" w:rsidRPr="00C05BF0">
        <w:rPr>
          <w:b/>
          <w:sz w:val="18"/>
          <w:szCs w:val="18"/>
        </w:rPr>
        <w:t>32</w:t>
      </w:r>
      <w:r w:rsidR="00903189" w:rsidRPr="00C05BF0">
        <w:rPr>
          <w:b/>
          <w:sz w:val="18"/>
          <w:szCs w:val="18"/>
        </w:rPr>
        <w:t xml:space="preserve">  </w:t>
      </w:r>
      <w:r w:rsidR="00A755B4" w:rsidRPr="00C05BF0">
        <w:rPr>
          <w:b/>
          <w:sz w:val="18"/>
          <w:szCs w:val="18"/>
        </w:rPr>
        <w:t xml:space="preserve">% </w:t>
      </w:r>
      <w:r w:rsidR="00153CC9" w:rsidRPr="00C05BF0">
        <w:rPr>
          <w:b/>
          <w:sz w:val="18"/>
          <w:szCs w:val="18"/>
        </w:rPr>
        <w:t xml:space="preserve"> на </w:t>
      </w:r>
      <w:r w:rsidR="00903189" w:rsidRPr="00C05BF0">
        <w:rPr>
          <w:b/>
          <w:sz w:val="18"/>
          <w:szCs w:val="18"/>
        </w:rPr>
        <w:t xml:space="preserve"> </w:t>
      </w:r>
      <w:r w:rsidR="0083116A" w:rsidRPr="00C05BF0">
        <w:rPr>
          <w:b/>
          <w:sz w:val="18"/>
          <w:szCs w:val="18"/>
        </w:rPr>
        <w:t>20</w:t>
      </w:r>
      <w:r w:rsidR="00077634" w:rsidRPr="00C05BF0">
        <w:rPr>
          <w:b/>
          <w:sz w:val="18"/>
          <w:szCs w:val="18"/>
        </w:rPr>
        <w:t xml:space="preserve">18 </w:t>
      </w:r>
      <w:r w:rsidR="0083116A" w:rsidRPr="00C05BF0">
        <w:rPr>
          <w:b/>
          <w:sz w:val="18"/>
          <w:szCs w:val="18"/>
        </w:rPr>
        <w:t>г</w:t>
      </w:r>
      <w:r w:rsidR="00903189" w:rsidRPr="00C05BF0">
        <w:rPr>
          <w:b/>
          <w:sz w:val="18"/>
          <w:szCs w:val="18"/>
        </w:rPr>
        <w:t>.</w:t>
      </w:r>
    </w:p>
    <w:p w:rsidR="0038248F" w:rsidRPr="00C05BF0" w:rsidRDefault="008E5513" w:rsidP="008E5513">
      <w:pPr>
        <w:ind w:left="36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>9.</w:t>
      </w:r>
      <w:r w:rsidR="00B12316" w:rsidRPr="00C05BF0">
        <w:rPr>
          <w:b/>
          <w:sz w:val="18"/>
          <w:szCs w:val="18"/>
        </w:rPr>
        <w:t xml:space="preserve"> Год последнего</w:t>
      </w:r>
      <w:r w:rsidR="003E1C30" w:rsidRPr="00C05BF0">
        <w:rPr>
          <w:b/>
          <w:sz w:val="18"/>
          <w:szCs w:val="18"/>
        </w:rPr>
        <w:t xml:space="preserve"> комплексного,</w:t>
      </w:r>
      <w:r w:rsidR="00B12316" w:rsidRPr="00C05BF0">
        <w:rPr>
          <w:b/>
          <w:sz w:val="18"/>
          <w:szCs w:val="18"/>
        </w:rPr>
        <w:t xml:space="preserve"> капитального </w:t>
      </w:r>
      <w:r w:rsidR="0038248F" w:rsidRPr="00C05BF0">
        <w:rPr>
          <w:b/>
          <w:sz w:val="18"/>
          <w:szCs w:val="18"/>
        </w:rPr>
        <w:t xml:space="preserve">ремонта </w:t>
      </w:r>
      <w:r w:rsidR="00903189" w:rsidRPr="00C05BF0">
        <w:rPr>
          <w:b/>
          <w:sz w:val="18"/>
          <w:szCs w:val="18"/>
        </w:rPr>
        <w:t xml:space="preserve">- </w:t>
      </w:r>
      <w:r w:rsidR="00F60CC0" w:rsidRPr="00C05BF0">
        <w:rPr>
          <w:b/>
          <w:sz w:val="18"/>
          <w:szCs w:val="18"/>
        </w:rPr>
        <w:t xml:space="preserve">   </w:t>
      </w:r>
    </w:p>
    <w:p w:rsidR="0038248F" w:rsidRPr="00C05BF0" w:rsidRDefault="008E5513" w:rsidP="008E5513">
      <w:pPr>
        <w:ind w:left="36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>10.</w:t>
      </w:r>
      <w:r w:rsidR="0038248F" w:rsidRPr="00C05BF0">
        <w:rPr>
          <w:b/>
          <w:sz w:val="18"/>
          <w:szCs w:val="18"/>
        </w:rPr>
        <w:t>Площадь земельного участка</w:t>
      </w:r>
      <w:r w:rsidR="007E1A12" w:rsidRPr="00C05BF0">
        <w:rPr>
          <w:b/>
          <w:sz w:val="18"/>
          <w:szCs w:val="18"/>
        </w:rPr>
        <w:t>,</w:t>
      </w:r>
      <w:r w:rsidR="0038248F" w:rsidRPr="00C05BF0">
        <w:rPr>
          <w:b/>
          <w:sz w:val="18"/>
          <w:szCs w:val="18"/>
        </w:rPr>
        <w:t xml:space="preserve"> входящего в состав общего имущества многоквартирного дома</w:t>
      </w:r>
      <w:r w:rsidR="00F60CC0" w:rsidRPr="00C05BF0">
        <w:rPr>
          <w:b/>
          <w:sz w:val="18"/>
          <w:szCs w:val="18"/>
        </w:rPr>
        <w:t xml:space="preserve"> </w:t>
      </w:r>
      <w:r w:rsidR="00903189" w:rsidRPr="00C05BF0">
        <w:rPr>
          <w:b/>
          <w:sz w:val="18"/>
          <w:szCs w:val="18"/>
        </w:rPr>
        <w:t xml:space="preserve">- </w:t>
      </w:r>
      <w:r w:rsidR="00E86432" w:rsidRPr="00C05BF0">
        <w:rPr>
          <w:b/>
          <w:sz w:val="18"/>
          <w:szCs w:val="18"/>
        </w:rPr>
        <w:t>3862</w:t>
      </w:r>
      <w:r w:rsidR="00A755B4" w:rsidRPr="00C05BF0">
        <w:rPr>
          <w:b/>
          <w:sz w:val="18"/>
          <w:szCs w:val="18"/>
        </w:rPr>
        <w:t>**</w:t>
      </w:r>
      <w:r w:rsidR="00903189" w:rsidRPr="00C05BF0">
        <w:rPr>
          <w:b/>
          <w:sz w:val="18"/>
          <w:szCs w:val="18"/>
        </w:rPr>
        <w:t xml:space="preserve"> </w:t>
      </w:r>
      <w:r w:rsidR="0038248F" w:rsidRPr="00C05BF0">
        <w:rPr>
          <w:b/>
          <w:sz w:val="18"/>
          <w:szCs w:val="18"/>
        </w:rPr>
        <w:t>м2;</w:t>
      </w:r>
    </w:p>
    <w:p w:rsidR="0038248F" w:rsidRPr="00C05BF0" w:rsidRDefault="008E5513" w:rsidP="008E5513">
      <w:pPr>
        <w:ind w:left="36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>11.</w:t>
      </w:r>
      <w:r w:rsidR="0038248F" w:rsidRPr="00C05BF0">
        <w:rPr>
          <w:b/>
          <w:sz w:val="18"/>
          <w:szCs w:val="18"/>
        </w:rPr>
        <w:t xml:space="preserve">Кадастровый номер земельного участка </w:t>
      </w:r>
      <w:r w:rsidR="000F6571" w:rsidRPr="00C05BF0">
        <w:rPr>
          <w:b/>
          <w:sz w:val="18"/>
          <w:szCs w:val="18"/>
        </w:rPr>
        <w:t>–</w:t>
      </w:r>
      <w:r w:rsidR="00903189" w:rsidRPr="00C05BF0">
        <w:rPr>
          <w:b/>
          <w:sz w:val="18"/>
          <w:szCs w:val="18"/>
        </w:rPr>
        <w:t xml:space="preserve"> </w:t>
      </w:r>
      <w:r w:rsidR="000F6571" w:rsidRPr="00C05BF0">
        <w:rPr>
          <w:b/>
          <w:sz w:val="18"/>
          <w:szCs w:val="18"/>
        </w:rPr>
        <w:t>86:10:01</w:t>
      </w:r>
      <w:r w:rsidR="00E86432" w:rsidRPr="00C05BF0">
        <w:rPr>
          <w:b/>
          <w:sz w:val="18"/>
          <w:szCs w:val="18"/>
        </w:rPr>
        <w:t xml:space="preserve"> </w:t>
      </w:r>
      <w:r w:rsidR="000F6571" w:rsidRPr="00C05BF0">
        <w:rPr>
          <w:b/>
          <w:sz w:val="18"/>
          <w:szCs w:val="18"/>
        </w:rPr>
        <w:t>01022:11</w:t>
      </w:r>
      <w:r w:rsidR="00A755B4" w:rsidRPr="00C05BF0">
        <w:rPr>
          <w:b/>
          <w:sz w:val="18"/>
          <w:szCs w:val="18"/>
        </w:rPr>
        <w:t xml:space="preserve"> </w:t>
      </w:r>
      <w:r w:rsidR="00F60CC0" w:rsidRPr="00C05BF0">
        <w:rPr>
          <w:b/>
          <w:sz w:val="18"/>
          <w:szCs w:val="18"/>
        </w:rPr>
        <w:t xml:space="preserve"> </w:t>
      </w:r>
    </w:p>
    <w:p w:rsidR="00153CC9" w:rsidRPr="00DC5EF5" w:rsidRDefault="00153CC9" w:rsidP="00153CC9">
      <w:pPr>
        <w:pStyle w:val="a4"/>
        <w:ind w:left="360" w:firstLine="0"/>
        <w:rPr>
          <w:b/>
          <w:sz w:val="18"/>
          <w:szCs w:val="18"/>
        </w:rPr>
      </w:pPr>
      <w:r w:rsidRPr="00C05BF0">
        <w:rPr>
          <w:b/>
          <w:sz w:val="18"/>
          <w:szCs w:val="18"/>
        </w:rPr>
        <w:t>1</w:t>
      </w:r>
      <w:r w:rsidR="008E5513" w:rsidRPr="00C05BF0">
        <w:rPr>
          <w:b/>
          <w:sz w:val="18"/>
          <w:szCs w:val="18"/>
        </w:rPr>
        <w:t>2</w:t>
      </w:r>
      <w:r w:rsidRPr="00C05BF0">
        <w:rPr>
          <w:b/>
          <w:sz w:val="18"/>
          <w:szCs w:val="18"/>
        </w:rPr>
        <w:t xml:space="preserve">. Дом </w:t>
      </w:r>
      <w:r w:rsidR="00B12316" w:rsidRPr="00C05BF0">
        <w:rPr>
          <w:b/>
          <w:sz w:val="18"/>
          <w:szCs w:val="18"/>
        </w:rPr>
        <w:t>оборудован:</w:t>
      </w:r>
      <w:r w:rsidRPr="00C05BF0">
        <w:rPr>
          <w:b/>
          <w:sz w:val="18"/>
          <w:szCs w:val="18"/>
        </w:rPr>
        <w:t xml:space="preserve"> горячим холодным водоснабжением, отоплением центральным,  электроснабжением,  канализацией центральной, мусоропроводом</w:t>
      </w:r>
      <w:r w:rsidR="00FF5B31" w:rsidRPr="00C05BF0">
        <w:rPr>
          <w:b/>
          <w:sz w:val="18"/>
          <w:szCs w:val="18"/>
        </w:rPr>
        <w:t>, лифтом</w:t>
      </w:r>
    </w:p>
    <w:p w:rsidR="00F60CC0" w:rsidRPr="00DC5EF5" w:rsidRDefault="00F60CC0" w:rsidP="0038248F">
      <w:pPr>
        <w:ind w:left="-720"/>
        <w:rPr>
          <w:b/>
          <w:sz w:val="18"/>
          <w:szCs w:val="18"/>
        </w:rPr>
      </w:pPr>
    </w:p>
    <w:p w:rsidR="0038248F" w:rsidRPr="00DC5EF5" w:rsidRDefault="0038248F" w:rsidP="0038248F">
      <w:pPr>
        <w:numPr>
          <w:ilvl w:val="0"/>
          <w:numId w:val="2"/>
        </w:numPr>
        <w:jc w:val="center"/>
        <w:rPr>
          <w:b/>
          <w:sz w:val="18"/>
          <w:szCs w:val="18"/>
        </w:rPr>
      </w:pPr>
      <w:r w:rsidRPr="00DC5EF5">
        <w:rPr>
          <w:b/>
          <w:sz w:val="18"/>
          <w:szCs w:val="18"/>
        </w:rPr>
        <w:t>Помещения и инженерные коммуникации общего пользования.</w:t>
      </w:r>
    </w:p>
    <w:p w:rsidR="00F31298" w:rsidRPr="00DC5EF5" w:rsidRDefault="00F31298" w:rsidP="00F31298">
      <w:pPr>
        <w:ind w:left="-720"/>
        <w:rPr>
          <w:b/>
          <w:sz w:val="18"/>
          <w:szCs w:val="18"/>
        </w:rPr>
      </w:pPr>
    </w:p>
    <w:p w:rsidR="0038248F" w:rsidRPr="00DC5EF5" w:rsidRDefault="0038248F" w:rsidP="0038248F">
      <w:pPr>
        <w:ind w:left="-720"/>
        <w:rPr>
          <w:b/>
          <w:sz w:val="18"/>
          <w:szCs w:val="18"/>
        </w:rPr>
      </w:pPr>
      <w:r w:rsidRPr="00DC5EF5">
        <w:rPr>
          <w:b/>
          <w:sz w:val="18"/>
          <w:szCs w:val="1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142"/>
        <w:gridCol w:w="3886"/>
        <w:gridCol w:w="1955"/>
        <w:gridCol w:w="1861"/>
      </w:tblGrid>
      <w:tr w:rsidR="00EC782B" w:rsidRPr="002D5C5C" w:rsidTr="00077053">
        <w:tc>
          <w:tcPr>
            <w:tcW w:w="576" w:type="dxa"/>
          </w:tcPr>
          <w:p w:rsidR="00EC782B" w:rsidRPr="002D5C5C" w:rsidRDefault="00EC782B" w:rsidP="002D5C5C">
            <w:pPr>
              <w:jc w:val="center"/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142" w:type="dxa"/>
          </w:tcPr>
          <w:p w:rsidR="00EC782B" w:rsidRPr="002D5C5C" w:rsidRDefault="00EC782B" w:rsidP="002D5C5C">
            <w:pPr>
              <w:jc w:val="center"/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886" w:type="dxa"/>
          </w:tcPr>
          <w:p w:rsidR="00EC782B" w:rsidRPr="002D5C5C" w:rsidRDefault="00EC782B" w:rsidP="002D5C5C">
            <w:pPr>
              <w:jc w:val="center"/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955" w:type="dxa"/>
          </w:tcPr>
          <w:p w:rsidR="00EC782B" w:rsidRPr="002D5C5C" w:rsidRDefault="00EC782B" w:rsidP="002D5C5C">
            <w:pPr>
              <w:jc w:val="center"/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1861" w:type="dxa"/>
          </w:tcPr>
          <w:p w:rsidR="00EC782B" w:rsidRDefault="00EC782B" w:rsidP="00EC78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EC782B" w:rsidRDefault="00EC782B" w:rsidP="00EC78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EC782B" w:rsidRPr="002D5C5C" w:rsidRDefault="00EC782B" w:rsidP="00EC78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42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886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</w:p>
        </w:tc>
        <w:tc>
          <w:tcPr>
            <w:tcW w:w="1955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38248F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142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886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Вид фундамента -    сваи       </w:t>
            </w:r>
          </w:p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материал фундамента  -ж/бетон       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142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886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Материал стен   -   ж/бетон  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0D6BBD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142" w:type="dxa"/>
          </w:tcPr>
          <w:p w:rsidR="00EC782B" w:rsidRPr="002D5C5C" w:rsidRDefault="00EC782B" w:rsidP="000D6BBD">
            <w:pPr>
              <w:rPr>
                <w:b/>
                <w:sz w:val="18"/>
                <w:szCs w:val="18"/>
              </w:rPr>
            </w:pPr>
          </w:p>
          <w:p w:rsidR="00EC782B" w:rsidRPr="002D5C5C" w:rsidRDefault="00EC782B" w:rsidP="000D6BBD">
            <w:pPr>
              <w:rPr>
                <w:b/>
                <w:sz w:val="18"/>
                <w:szCs w:val="18"/>
              </w:rPr>
            </w:pPr>
          </w:p>
          <w:p w:rsidR="00EC782B" w:rsidRPr="002D5C5C" w:rsidRDefault="00EC782B" w:rsidP="000D6BBD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Двери</w:t>
            </w:r>
          </w:p>
          <w:p w:rsidR="00EC782B" w:rsidRPr="002D5C5C" w:rsidRDefault="00EC782B" w:rsidP="000D6BBD">
            <w:pPr>
              <w:rPr>
                <w:b/>
                <w:sz w:val="18"/>
                <w:szCs w:val="18"/>
              </w:rPr>
            </w:pPr>
          </w:p>
        </w:tc>
        <w:tc>
          <w:tcPr>
            <w:tcW w:w="3886" w:type="dxa"/>
          </w:tcPr>
          <w:p w:rsidR="00EC782B" w:rsidRPr="002D5C5C" w:rsidRDefault="00EC782B" w:rsidP="000D6BBD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Количество дверей, ограждающих вход в помещения общего пользования (входные, тамбурные, подвальные, помещений мусорокамер)         - 18 шт.,  из них:</w:t>
            </w:r>
          </w:p>
          <w:p w:rsidR="00EC782B" w:rsidRPr="002D5C5C" w:rsidRDefault="00EC782B" w:rsidP="000D6BBD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- деревянных          - 12 </w:t>
            </w:r>
            <w:proofErr w:type="spellStart"/>
            <w:r w:rsidRPr="002D5C5C">
              <w:rPr>
                <w:b/>
                <w:sz w:val="18"/>
                <w:szCs w:val="18"/>
              </w:rPr>
              <w:t>шт</w:t>
            </w:r>
            <w:proofErr w:type="spellEnd"/>
            <w:r w:rsidRPr="002D5C5C">
              <w:rPr>
                <w:b/>
                <w:sz w:val="18"/>
                <w:szCs w:val="18"/>
              </w:rPr>
              <w:t>;</w:t>
            </w:r>
          </w:p>
          <w:p w:rsidR="00EC782B" w:rsidRPr="002D5C5C" w:rsidRDefault="00EC782B" w:rsidP="000D6BBD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- металлических     -  6 шт.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0D6BBD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142" w:type="dxa"/>
          </w:tcPr>
          <w:p w:rsidR="00EC782B" w:rsidRPr="002D5C5C" w:rsidRDefault="00EC782B" w:rsidP="000D6BBD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886" w:type="dxa"/>
          </w:tcPr>
          <w:p w:rsidR="00EC782B" w:rsidRPr="002D5C5C" w:rsidRDefault="00EC782B" w:rsidP="000D6BBD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-  28 шт.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142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886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Количество лестничных маршей   - 18  шт.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88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Количество  -  1 шт.</w:t>
            </w:r>
          </w:p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Количество загрузочных устройств - 7  шт.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42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886" w:type="dxa"/>
          </w:tcPr>
          <w:p w:rsidR="00EC782B" w:rsidRPr="00C05BF0" w:rsidRDefault="00EC782B" w:rsidP="0038248F">
            <w:pPr>
              <w:rPr>
                <w:b/>
                <w:sz w:val="18"/>
                <w:szCs w:val="18"/>
              </w:rPr>
            </w:pPr>
            <w:proofErr w:type="gramStart"/>
            <w:r w:rsidRPr="00C05BF0">
              <w:rPr>
                <w:b/>
                <w:sz w:val="18"/>
                <w:szCs w:val="18"/>
              </w:rPr>
              <w:t>Площадь  -</w:t>
            </w:r>
            <w:proofErr w:type="gramEnd"/>
            <w:r w:rsidR="00077634" w:rsidRPr="00C05BF0">
              <w:rPr>
                <w:b/>
                <w:sz w:val="18"/>
                <w:szCs w:val="18"/>
              </w:rPr>
              <w:t>718,1</w:t>
            </w:r>
            <w:r w:rsidRPr="00C05BF0">
              <w:rPr>
                <w:b/>
                <w:sz w:val="18"/>
                <w:szCs w:val="18"/>
              </w:rPr>
              <w:t xml:space="preserve">  м2</w:t>
            </w:r>
          </w:p>
          <w:p w:rsidR="00EC782B" w:rsidRPr="00C05BF0" w:rsidRDefault="00EC782B" w:rsidP="0038248F">
            <w:pPr>
              <w:rPr>
                <w:b/>
                <w:sz w:val="18"/>
                <w:szCs w:val="18"/>
              </w:rPr>
            </w:pP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A45D29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Техническая инвентаризация </w:t>
            </w: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886" w:type="dxa"/>
          </w:tcPr>
          <w:p w:rsidR="00EC782B" w:rsidRPr="00C05BF0" w:rsidRDefault="00EC782B" w:rsidP="00957E98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Вид кровли - плоская</w:t>
            </w:r>
          </w:p>
          <w:p w:rsidR="00EC782B" w:rsidRPr="00C05BF0" w:rsidRDefault="00EC782B" w:rsidP="00957E98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Материал кровли -  рулонный;</w:t>
            </w:r>
          </w:p>
          <w:p w:rsidR="00EC782B" w:rsidRPr="00C05BF0" w:rsidRDefault="00EC782B" w:rsidP="00E86432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Площадь кровли  - </w:t>
            </w:r>
            <w:r w:rsidR="00E86432" w:rsidRPr="00C05BF0">
              <w:rPr>
                <w:b/>
                <w:sz w:val="18"/>
                <w:szCs w:val="18"/>
              </w:rPr>
              <w:t xml:space="preserve">859,2 </w:t>
            </w:r>
            <w:r w:rsidRPr="00C05BF0">
              <w:rPr>
                <w:b/>
                <w:sz w:val="18"/>
                <w:szCs w:val="18"/>
              </w:rPr>
              <w:t xml:space="preserve"> м2.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A45D29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инвентаризация</w:t>
            </w: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886" w:type="dxa"/>
          </w:tcPr>
          <w:p w:rsidR="00EC782B" w:rsidRPr="00C05BF0" w:rsidRDefault="00EC782B" w:rsidP="00957E98">
            <w:pPr>
              <w:rPr>
                <w:b/>
                <w:sz w:val="18"/>
                <w:szCs w:val="18"/>
              </w:rPr>
            </w:pPr>
            <w:proofErr w:type="gramStart"/>
            <w:r w:rsidRPr="00C05BF0">
              <w:rPr>
                <w:b/>
                <w:sz w:val="18"/>
                <w:szCs w:val="18"/>
              </w:rPr>
              <w:t>Площадь  -</w:t>
            </w:r>
            <w:proofErr w:type="gramEnd"/>
            <w:r w:rsidRPr="00C05BF0">
              <w:rPr>
                <w:b/>
                <w:sz w:val="18"/>
                <w:szCs w:val="18"/>
              </w:rPr>
              <w:t xml:space="preserve"> </w:t>
            </w:r>
            <w:r w:rsidR="00077634" w:rsidRPr="00C05BF0">
              <w:rPr>
                <w:b/>
                <w:sz w:val="18"/>
                <w:szCs w:val="18"/>
              </w:rPr>
              <w:t xml:space="preserve">721,4 </w:t>
            </w:r>
            <w:r w:rsidRPr="00C05BF0">
              <w:rPr>
                <w:b/>
                <w:sz w:val="18"/>
                <w:szCs w:val="18"/>
              </w:rPr>
              <w:t xml:space="preserve"> м2</w:t>
            </w:r>
          </w:p>
          <w:p w:rsidR="00EC782B" w:rsidRPr="00C05BF0" w:rsidRDefault="00EC782B" w:rsidP="00957E98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EC782B" w:rsidRPr="00C05BF0" w:rsidRDefault="00EC782B" w:rsidP="002D5C5C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система отопления;</w:t>
            </w:r>
          </w:p>
          <w:p w:rsidR="00EC782B" w:rsidRPr="00C05BF0" w:rsidRDefault="00EC782B" w:rsidP="002D5C5C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EC782B" w:rsidRPr="00C05BF0" w:rsidRDefault="00EC782B" w:rsidP="002D5C5C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канализация; </w:t>
            </w:r>
          </w:p>
          <w:p w:rsidR="00EC782B" w:rsidRPr="00C05BF0" w:rsidRDefault="00EC782B" w:rsidP="002D5C5C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A45D29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инвентаризация</w:t>
            </w: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886" w:type="dxa"/>
          </w:tcPr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Диаметр:76,50,20 мм;  материал: сталь;</w:t>
            </w:r>
          </w:p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Вертикальная,</w:t>
            </w:r>
          </w:p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отопительные приборы - конвекторы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886" w:type="dxa"/>
          </w:tcPr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Диаметр: 50,25,20 мм</w:t>
            </w:r>
          </w:p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Материал: сталь</w:t>
            </w:r>
          </w:p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886" w:type="dxa"/>
          </w:tcPr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Диаметр: 50,40,25,20 мм</w:t>
            </w:r>
          </w:p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Материал: сталь 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Общедомовые </w:t>
            </w:r>
            <w:r w:rsidRPr="002D5C5C">
              <w:rPr>
                <w:b/>
                <w:sz w:val="18"/>
                <w:szCs w:val="18"/>
              </w:rPr>
              <w:lastRenderedPageBreak/>
              <w:t>приборы учёта.</w:t>
            </w:r>
          </w:p>
        </w:tc>
        <w:tc>
          <w:tcPr>
            <w:tcW w:w="3886" w:type="dxa"/>
          </w:tcPr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lastRenderedPageBreak/>
              <w:t xml:space="preserve">Перечень установленных приборов учёта: </w:t>
            </w:r>
          </w:p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lastRenderedPageBreak/>
              <w:t>- хол</w:t>
            </w:r>
            <w:r>
              <w:rPr>
                <w:b/>
                <w:sz w:val="18"/>
                <w:szCs w:val="18"/>
              </w:rPr>
              <w:t xml:space="preserve">одного водоснабжения          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- горячего водоснабжения            </w:t>
            </w: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- система отопления                      </w:t>
            </w: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886" w:type="dxa"/>
          </w:tcPr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Диаметр: 100 мм</w:t>
            </w:r>
          </w:p>
          <w:p w:rsidR="00EC782B" w:rsidRPr="002D5C5C" w:rsidRDefault="00EC782B" w:rsidP="00DC5EF5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Материал:  чугун, ПХВ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42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886" w:type="dxa"/>
          </w:tcPr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Диаметр: 100, 80 мм</w:t>
            </w:r>
          </w:p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Материал:  чугун, сталь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142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886" w:type="dxa"/>
          </w:tcPr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rPr>
          <w:trHeight w:val="1645"/>
        </w:trPr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Наружные сети:</w:t>
            </w:r>
          </w:p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-электроснабжения</w:t>
            </w:r>
          </w:p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-теплоснабжения</w:t>
            </w:r>
          </w:p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- холодного водоснабжения </w:t>
            </w:r>
          </w:p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- горячего водоснабжения канализация</w:t>
            </w:r>
          </w:p>
        </w:tc>
        <w:tc>
          <w:tcPr>
            <w:tcW w:w="3886" w:type="dxa"/>
          </w:tcPr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</w:p>
          <w:p w:rsidR="00EC782B" w:rsidRPr="002D5C5C" w:rsidRDefault="00EC782B" w:rsidP="00F25482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нет</w:t>
            </w:r>
          </w:p>
          <w:p w:rsidR="00EC782B" w:rsidRPr="002D5C5C" w:rsidRDefault="00EC782B" w:rsidP="00F25482">
            <w:pPr>
              <w:rPr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нет</w:t>
            </w:r>
          </w:p>
          <w:p w:rsidR="00EC782B" w:rsidRPr="002D5C5C" w:rsidRDefault="00EC782B" w:rsidP="00F25482">
            <w:pPr>
              <w:rPr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нет</w:t>
            </w:r>
          </w:p>
          <w:p w:rsidR="00EC782B" w:rsidRPr="002D5C5C" w:rsidRDefault="00EC782B" w:rsidP="00F25482">
            <w:pPr>
              <w:rPr>
                <w:sz w:val="18"/>
                <w:szCs w:val="18"/>
              </w:rPr>
            </w:pPr>
          </w:p>
          <w:p w:rsidR="00EC782B" w:rsidRPr="002D5C5C" w:rsidRDefault="00EC782B" w:rsidP="00F25482">
            <w:pPr>
              <w:rPr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нет</w:t>
            </w:r>
          </w:p>
          <w:p w:rsidR="00EC782B" w:rsidRDefault="00EC782B" w:rsidP="00F25482">
            <w:pPr>
              <w:rPr>
                <w:b/>
                <w:sz w:val="18"/>
                <w:szCs w:val="18"/>
              </w:rPr>
            </w:pPr>
          </w:p>
          <w:p w:rsidR="00EC782B" w:rsidRPr="002D5C5C" w:rsidRDefault="00EC782B" w:rsidP="00F25482">
            <w:pPr>
              <w:rPr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rPr>
          <w:trHeight w:val="1779"/>
        </w:trPr>
        <w:tc>
          <w:tcPr>
            <w:tcW w:w="576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142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- вводно-рапредели-тельные устройства</w:t>
            </w:r>
          </w:p>
        </w:tc>
        <w:tc>
          <w:tcPr>
            <w:tcW w:w="3886" w:type="dxa"/>
          </w:tcPr>
          <w:p w:rsidR="00EC782B" w:rsidRPr="002D5C5C" w:rsidRDefault="00EC782B" w:rsidP="00FD0036">
            <w:pPr>
              <w:rPr>
                <w:b/>
                <w:sz w:val="18"/>
                <w:szCs w:val="18"/>
              </w:rPr>
            </w:pPr>
          </w:p>
          <w:p w:rsidR="00EC782B" w:rsidRPr="002D5C5C" w:rsidRDefault="00EC782B" w:rsidP="00FD0036">
            <w:pPr>
              <w:rPr>
                <w:b/>
                <w:sz w:val="18"/>
                <w:szCs w:val="18"/>
              </w:rPr>
            </w:pPr>
          </w:p>
          <w:p w:rsidR="00EC782B" w:rsidRPr="002D5C5C" w:rsidRDefault="00EC782B" w:rsidP="00FD0036">
            <w:pPr>
              <w:rPr>
                <w:b/>
                <w:sz w:val="18"/>
                <w:szCs w:val="18"/>
              </w:rPr>
            </w:pPr>
          </w:p>
          <w:p w:rsidR="00EC782B" w:rsidRPr="002D5C5C" w:rsidRDefault="00EC782B" w:rsidP="00FD0036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Количество  -  3  шт. </w:t>
            </w:r>
          </w:p>
          <w:p w:rsidR="00EC782B" w:rsidRPr="002D5C5C" w:rsidRDefault="00EC782B" w:rsidP="00FD0036">
            <w:pPr>
              <w:rPr>
                <w:b/>
                <w:sz w:val="18"/>
                <w:szCs w:val="18"/>
              </w:rPr>
            </w:pPr>
          </w:p>
          <w:p w:rsidR="00EC782B" w:rsidRPr="002D5C5C" w:rsidRDefault="00EC782B" w:rsidP="00FD0036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Количество  -  27  шт. </w:t>
            </w:r>
          </w:p>
          <w:p w:rsidR="00EC782B" w:rsidRPr="002D5C5C" w:rsidRDefault="00EC782B" w:rsidP="00FD0036">
            <w:pPr>
              <w:rPr>
                <w:b/>
                <w:sz w:val="18"/>
                <w:szCs w:val="18"/>
              </w:rPr>
            </w:pPr>
          </w:p>
          <w:p w:rsidR="00EC782B" w:rsidRPr="002D5C5C" w:rsidRDefault="00EC782B" w:rsidP="00FD0036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Количество  -  1  шт.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88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</w:p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Материал: </w:t>
            </w:r>
            <w:r>
              <w:rPr>
                <w:b/>
                <w:sz w:val="18"/>
                <w:szCs w:val="18"/>
              </w:rPr>
              <w:t>провод ПВ3 35 мм2 – 920 м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rPr>
          <w:trHeight w:val="275"/>
        </w:trPr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Сети внутриподъездного освещения</w:t>
            </w:r>
          </w:p>
        </w:tc>
        <w:tc>
          <w:tcPr>
            <w:tcW w:w="388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Кабель ВВГ 3*1,5 мм2; провод АПВ 2,5 мм2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Сети надподъездного  освещения</w:t>
            </w:r>
          </w:p>
        </w:tc>
        <w:tc>
          <w:tcPr>
            <w:tcW w:w="388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Светильники  </w:t>
            </w:r>
            <w:r>
              <w:rPr>
                <w:b/>
                <w:sz w:val="18"/>
                <w:szCs w:val="18"/>
              </w:rPr>
              <w:t>светодиодный прожектор СДО-2</w:t>
            </w:r>
            <w:r w:rsidRPr="002D5C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2D5C5C">
              <w:rPr>
                <w:b/>
                <w:sz w:val="18"/>
                <w:szCs w:val="18"/>
              </w:rPr>
              <w:t xml:space="preserve"> 1  шт.</w:t>
            </w:r>
          </w:p>
          <w:p w:rsidR="00EC782B" w:rsidRPr="002D5C5C" w:rsidRDefault="00EC782B" w:rsidP="00957E98">
            <w:pPr>
              <w:rPr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                           </w:t>
            </w:r>
            <w:r>
              <w:rPr>
                <w:b/>
                <w:sz w:val="18"/>
                <w:szCs w:val="18"/>
              </w:rPr>
              <w:t xml:space="preserve">                     </w:t>
            </w:r>
            <w:r w:rsidRPr="002D5C5C">
              <w:rPr>
                <w:b/>
                <w:sz w:val="18"/>
                <w:szCs w:val="18"/>
              </w:rPr>
              <w:t xml:space="preserve">  </w:t>
            </w:r>
            <w:r w:rsidRPr="002D5C5C">
              <w:rPr>
                <w:sz w:val="18"/>
                <w:szCs w:val="18"/>
              </w:rPr>
              <w:t xml:space="preserve">тип               </w:t>
            </w:r>
            <w:r>
              <w:rPr>
                <w:sz w:val="18"/>
                <w:szCs w:val="18"/>
              </w:rPr>
              <w:t xml:space="preserve">   </w:t>
            </w:r>
            <w:r w:rsidRPr="002D5C5C">
              <w:rPr>
                <w:sz w:val="18"/>
                <w:szCs w:val="18"/>
              </w:rPr>
              <w:t xml:space="preserve">               кол-во</w:t>
            </w:r>
          </w:p>
          <w:p w:rsidR="00EC782B" w:rsidRPr="002D5C5C" w:rsidRDefault="00EC782B" w:rsidP="00957E98">
            <w:pPr>
              <w:rPr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Управление работой освещения</w:t>
            </w:r>
            <w:r w:rsidRPr="002D5C5C">
              <w:rPr>
                <w:sz w:val="18"/>
                <w:szCs w:val="18"/>
              </w:rPr>
              <w:t xml:space="preserve">   автоматическое, фотореле</w:t>
            </w:r>
            <w:r w:rsidRPr="002D5C5C">
              <w:rPr>
                <w:b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88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88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Количество  лифтовых шахт - 2 шт.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142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886" w:type="dxa"/>
          </w:tcPr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Количество лифтов – 2 </w:t>
            </w:r>
            <w:proofErr w:type="spellStart"/>
            <w:r w:rsidRPr="002D5C5C">
              <w:rPr>
                <w:b/>
                <w:sz w:val="18"/>
                <w:szCs w:val="18"/>
              </w:rPr>
              <w:t>шт</w:t>
            </w:r>
            <w:proofErr w:type="spellEnd"/>
            <w:r w:rsidRPr="002D5C5C">
              <w:rPr>
                <w:b/>
                <w:sz w:val="18"/>
                <w:szCs w:val="18"/>
              </w:rPr>
              <w:t xml:space="preserve">, в том </w:t>
            </w:r>
            <w:proofErr w:type="gramStart"/>
            <w:r w:rsidRPr="002D5C5C">
              <w:rPr>
                <w:b/>
                <w:sz w:val="18"/>
                <w:szCs w:val="18"/>
              </w:rPr>
              <w:t>числе :</w:t>
            </w:r>
            <w:proofErr w:type="gramEnd"/>
          </w:p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 грузовых  - шт.</w:t>
            </w:r>
          </w:p>
          <w:p w:rsidR="00EC782B" w:rsidRPr="002D5C5C" w:rsidRDefault="00EC782B" w:rsidP="00957E98">
            <w:pPr>
              <w:rPr>
                <w:b/>
                <w:sz w:val="18"/>
                <w:szCs w:val="18"/>
              </w:rPr>
            </w:pP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EC782B" w:rsidRPr="002D5C5C" w:rsidTr="00077053">
        <w:tc>
          <w:tcPr>
            <w:tcW w:w="576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142" w:type="dxa"/>
          </w:tcPr>
          <w:p w:rsidR="00EC782B" w:rsidRPr="002D5C5C" w:rsidRDefault="00EC782B" w:rsidP="0038248F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886" w:type="dxa"/>
          </w:tcPr>
          <w:p w:rsidR="00EC782B" w:rsidRPr="002D5C5C" w:rsidRDefault="00EC782B" w:rsidP="00306DEC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Тип: нет</w:t>
            </w:r>
          </w:p>
        </w:tc>
        <w:tc>
          <w:tcPr>
            <w:tcW w:w="1955" w:type="dxa"/>
          </w:tcPr>
          <w:p w:rsidR="00EC782B" w:rsidRPr="002D5C5C" w:rsidRDefault="00EC782B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EC782B" w:rsidRDefault="00EC782B" w:rsidP="00E066D9">
            <w:pPr>
              <w:rPr>
                <w:b/>
                <w:sz w:val="18"/>
                <w:szCs w:val="18"/>
              </w:rPr>
            </w:pPr>
          </w:p>
        </w:tc>
      </w:tr>
      <w:tr w:rsidR="00077053" w:rsidRPr="002D5C5C" w:rsidTr="00077053">
        <w:tc>
          <w:tcPr>
            <w:tcW w:w="576" w:type="dxa"/>
          </w:tcPr>
          <w:p w:rsidR="00077053" w:rsidRPr="002D5C5C" w:rsidRDefault="00077053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142" w:type="dxa"/>
          </w:tcPr>
          <w:p w:rsidR="00077053" w:rsidRPr="002D5C5C" w:rsidRDefault="00077053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(сухотруба)</w:t>
            </w:r>
          </w:p>
        </w:tc>
        <w:tc>
          <w:tcPr>
            <w:tcW w:w="3886" w:type="dxa"/>
          </w:tcPr>
          <w:p w:rsidR="00077053" w:rsidRPr="002D5C5C" w:rsidRDefault="00077053" w:rsidP="00077053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 xml:space="preserve">Количество кранов -   шт. </w:t>
            </w:r>
          </w:p>
        </w:tc>
        <w:tc>
          <w:tcPr>
            <w:tcW w:w="1955" w:type="dxa"/>
          </w:tcPr>
          <w:p w:rsidR="00077053" w:rsidRPr="00511FAB" w:rsidRDefault="00077053" w:rsidP="00077053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 соответствии с требованиями  п.4.1.1. таблица №1         СП10.13130.2009 «Системы противопожарной защиты. Внутренний противопожарный водопровод. Требования пожарной      безопасности». Применение данной системы ВПВ не                является обязательным и нормативным для данного многоквартирного дома.</w:t>
            </w:r>
          </w:p>
        </w:tc>
        <w:tc>
          <w:tcPr>
            <w:tcW w:w="1861" w:type="dxa"/>
          </w:tcPr>
          <w:p w:rsidR="00077053" w:rsidRDefault="00077053" w:rsidP="00E066D9">
            <w:pPr>
              <w:rPr>
                <w:b/>
                <w:sz w:val="18"/>
                <w:szCs w:val="18"/>
              </w:rPr>
            </w:pPr>
          </w:p>
        </w:tc>
      </w:tr>
      <w:tr w:rsidR="00077053" w:rsidRPr="002D5C5C" w:rsidTr="00077053">
        <w:tc>
          <w:tcPr>
            <w:tcW w:w="576" w:type="dxa"/>
          </w:tcPr>
          <w:p w:rsidR="00077053" w:rsidRPr="002D5C5C" w:rsidRDefault="00077053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142" w:type="dxa"/>
          </w:tcPr>
          <w:p w:rsidR="00077053" w:rsidRPr="002D5C5C" w:rsidRDefault="00077053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Общедомовая система дымоудаления</w:t>
            </w:r>
          </w:p>
        </w:tc>
        <w:tc>
          <w:tcPr>
            <w:tcW w:w="3886" w:type="dxa"/>
          </w:tcPr>
          <w:p w:rsidR="00077053" w:rsidRPr="002D5C5C" w:rsidRDefault="00077053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Количество  -  ед.</w:t>
            </w:r>
          </w:p>
          <w:p w:rsidR="00077053" w:rsidRPr="002D5C5C" w:rsidRDefault="00077053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955" w:type="dxa"/>
          </w:tcPr>
          <w:p w:rsidR="00077053" w:rsidRPr="002D5C5C" w:rsidRDefault="00077053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077053" w:rsidRDefault="00077053" w:rsidP="00E066D9">
            <w:pPr>
              <w:rPr>
                <w:b/>
                <w:sz w:val="18"/>
                <w:szCs w:val="18"/>
              </w:rPr>
            </w:pPr>
          </w:p>
        </w:tc>
      </w:tr>
      <w:tr w:rsidR="00077053" w:rsidRPr="002D5C5C" w:rsidTr="00077053">
        <w:tc>
          <w:tcPr>
            <w:tcW w:w="576" w:type="dxa"/>
          </w:tcPr>
          <w:p w:rsidR="00077053" w:rsidRPr="002D5C5C" w:rsidRDefault="00077053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142" w:type="dxa"/>
          </w:tcPr>
          <w:p w:rsidR="00077053" w:rsidRPr="002D5C5C" w:rsidRDefault="00077053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886" w:type="dxa"/>
          </w:tcPr>
          <w:p w:rsidR="00077053" w:rsidRPr="002D5C5C" w:rsidRDefault="00077053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Количество  -  ед.</w:t>
            </w:r>
          </w:p>
          <w:p w:rsidR="00077053" w:rsidRPr="002D5C5C" w:rsidRDefault="00077053" w:rsidP="00957E98">
            <w:pPr>
              <w:rPr>
                <w:b/>
                <w:sz w:val="18"/>
                <w:szCs w:val="18"/>
              </w:rPr>
            </w:pPr>
            <w:r w:rsidRPr="002D5C5C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955" w:type="dxa"/>
          </w:tcPr>
          <w:p w:rsidR="00077053" w:rsidRPr="002D5C5C" w:rsidRDefault="00077053" w:rsidP="00E06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077053" w:rsidRDefault="00077053" w:rsidP="00E066D9">
            <w:pPr>
              <w:rPr>
                <w:b/>
                <w:sz w:val="18"/>
                <w:szCs w:val="18"/>
              </w:rPr>
            </w:pPr>
          </w:p>
        </w:tc>
      </w:tr>
      <w:tr w:rsidR="00077053" w:rsidRPr="00C05BF0" w:rsidTr="00077053">
        <w:tc>
          <w:tcPr>
            <w:tcW w:w="576" w:type="dxa"/>
          </w:tcPr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142" w:type="dxa"/>
          </w:tcPr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886" w:type="dxa"/>
          </w:tcPr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</w:p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Количество – 2  </w:t>
            </w:r>
            <w:proofErr w:type="spellStart"/>
            <w:r w:rsidRPr="00C05BF0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955" w:type="dxa"/>
          </w:tcPr>
          <w:p w:rsidR="00077053" w:rsidRPr="00C05BF0" w:rsidRDefault="00077053" w:rsidP="00E066D9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077053" w:rsidRPr="00C05BF0" w:rsidRDefault="00077053" w:rsidP="00E066D9">
            <w:pPr>
              <w:rPr>
                <w:b/>
                <w:sz w:val="18"/>
                <w:szCs w:val="18"/>
              </w:rPr>
            </w:pPr>
          </w:p>
        </w:tc>
      </w:tr>
      <w:tr w:rsidR="00077053" w:rsidRPr="00C05BF0" w:rsidTr="00077053">
        <w:tc>
          <w:tcPr>
            <w:tcW w:w="576" w:type="dxa"/>
          </w:tcPr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26**</w:t>
            </w:r>
          </w:p>
        </w:tc>
        <w:tc>
          <w:tcPr>
            <w:tcW w:w="2142" w:type="dxa"/>
          </w:tcPr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886" w:type="dxa"/>
          </w:tcPr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Земельного участка -  </w:t>
            </w:r>
            <w:proofErr w:type="gramStart"/>
            <w:r w:rsidR="00E86432" w:rsidRPr="00C05BF0">
              <w:rPr>
                <w:b/>
                <w:sz w:val="18"/>
                <w:szCs w:val="18"/>
              </w:rPr>
              <w:t>3862</w:t>
            </w:r>
            <w:r w:rsidRPr="00C05BF0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C05BF0">
              <w:rPr>
                <w:b/>
                <w:sz w:val="18"/>
                <w:szCs w:val="18"/>
              </w:rPr>
              <w:t xml:space="preserve">2. в т.ч.: </w:t>
            </w:r>
          </w:p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C05BF0">
              <w:rPr>
                <w:b/>
                <w:sz w:val="18"/>
                <w:szCs w:val="18"/>
              </w:rPr>
              <w:t>застройки  -</w:t>
            </w:r>
            <w:proofErr w:type="gramEnd"/>
            <w:r w:rsidRPr="00C05BF0">
              <w:rPr>
                <w:b/>
                <w:sz w:val="18"/>
                <w:szCs w:val="18"/>
              </w:rPr>
              <w:t xml:space="preserve">  </w:t>
            </w:r>
            <w:r w:rsidR="00077634" w:rsidRPr="00C05BF0">
              <w:rPr>
                <w:b/>
                <w:sz w:val="18"/>
                <w:szCs w:val="18"/>
              </w:rPr>
              <w:t>921,1</w:t>
            </w:r>
            <w:r w:rsidRPr="00C05BF0">
              <w:rPr>
                <w:b/>
                <w:sz w:val="18"/>
                <w:szCs w:val="18"/>
              </w:rPr>
              <w:t xml:space="preserve">  м2</w:t>
            </w:r>
          </w:p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асфальт                      - </w:t>
            </w:r>
            <w:r w:rsidR="00E86432" w:rsidRPr="00C05BF0">
              <w:rPr>
                <w:b/>
                <w:sz w:val="18"/>
                <w:szCs w:val="18"/>
              </w:rPr>
              <w:t>1174</w:t>
            </w:r>
            <w:r w:rsidRPr="00C05BF0">
              <w:rPr>
                <w:b/>
                <w:sz w:val="18"/>
                <w:szCs w:val="18"/>
              </w:rPr>
              <w:t xml:space="preserve"> м2</w:t>
            </w:r>
          </w:p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lastRenderedPageBreak/>
              <w:t xml:space="preserve">грунт                           - </w:t>
            </w:r>
            <w:r w:rsidR="00E86432" w:rsidRPr="00C05BF0">
              <w:rPr>
                <w:b/>
                <w:sz w:val="18"/>
                <w:szCs w:val="18"/>
              </w:rPr>
              <w:t>978,1</w:t>
            </w:r>
            <w:r w:rsidRPr="00C05BF0">
              <w:rPr>
                <w:b/>
                <w:sz w:val="18"/>
                <w:szCs w:val="18"/>
              </w:rPr>
              <w:t xml:space="preserve"> м2</w:t>
            </w:r>
          </w:p>
          <w:p w:rsidR="00077053" w:rsidRPr="00C05BF0" w:rsidRDefault="00077053" w:rsidP="00E86432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газон                            -</w:t>
            </w:r>
            <w:r w:rsidR="00E86432" w:rsidRPr="00C05BF0">
              <w:rPr>
                <w:b/>
                <w:sz w:val="18"/>
                <w:szCs w:val="18"/>
              </w:rPr>
              <w:t>788,8</w:t>
            </w:r>
            <w:r w:rsidRPr="00C05BF0">
              <w:rPr>
                <w:b/>
                <w:sz w:val="18"/>
                <w:szCs w:val="18"/>
              </w:rPr>
              <w:t xml:space="preserve"> м2;</w:t>
            </w:r>
          </w:p>
        </w:tc>
        <w:tc>
          <w:tcPr>
            <w:tcW w:w="1955" w:type="dxa"/>
          </w:tcPr>
          <w:p w:rsidR="00077053" w:rsidRPr="00C05BF0" w:rsidRDefault="00077053" w:rsidP="00E066D9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1861" w:type="dxa"/>
          </w:tcPr>
          <w:p w:rsidR="00077053" w:rsidRPr="00C05BF0" w:rsidRDefault="002A340A" w:rsidP="00E066D9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Техническая инвентаризация </w:t>
            </w:r>
          </w:p>
        </w:tc>
      </w:tr>
      <w:tr w:rsidR="00077053" w:rsidRPr="00C05BF0" w:rsidTr="00077053">
        <w:tc>
          <w:tcPr>
            <w:tcW w:w="576" w:type="dxa"/>
          </w:tcPr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142" w:type="dxa"/>
          </w:tcPr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886" w:type="dxa"/>
          </w:tcPr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1. Детское игровое оборудование - 2 </w:t>
            </w:r>
            <w:proofErr w:type="spellStart"/>
            <w:r w:rsidRPr="00C05BF0">
              <w:rPr>
                <w:b/>
                <w:sz w:val="18"/>
                <w:szCs w:val="18"/>
              </w:rPr>
              <w:t>шт</w:t>
            </w:r>
            <w:proofErr w:type="spellEnd"/>
          </w:p>
          <w:p w:rsidR="00077053" w:rsidRPr="00C05BF0" w:rsidRDefault="00077053" w:rsidP="003700E0">
            <w:pPr>
              <w:numPr>
                <w:ilvl w:val="0"/>
                <w:numId w:val="23"/>
              </w:num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Качалка-балансир код № 4102 -1 </w:t>
            </w:r>
            <w:proofErr w:type="spellStart"/>
            <w:r w:rsidRPr="00C05BF0">
              <w:rPr>
                <w:b/>
                <w:sz w:val="18"/>
                <w:szCs w:val="18"/>
              </w:rPr>
              <w:t>шт</w:t>
            </w:r>
            <w:proofErr w:type="spellEnd"/>
            <w:r w:rsidRPr="00C05BF0">
              <w:rPr>
                <w:b/>
                <w:sz w:val="18"/>
                <w:szCs w:val="18"/>
              </w:rPr>
              <w:t xml:space="preserve"> установлено 2014 г</w:t>
            </w:r>
          </w:p>
          <w:p w:rsidR="00077053" w:rsidRPr="00C05BF0" w:rsidRDefault="00077053" w:rsidP="003700E0">
            <w:pPr>
              <w:numPr>
                <w:ilvl w:val="0"/>
                <w:numId w:val="23"/>
              </w:num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Качалка на пружине 2х местная «</w:t>
            </w:r>
            <w:proofErr w:type="spellStart"/>
            <w:r w:rsidRPr="00C05BF0">
              <w:rPr>
                <w:b/>
                <w:sz w:val="18"/>
                <w:szCs w:val="18"/>
              </w:rPr>
              <w:t>Квадрацикл</w:t>
            </w:r>
            <w:proofErr w:type="spellEnd"/>
            <w:r w:rsidRPr="00C05BF0">
              <w:rPr>
                <w:b/>
                <w:sz w:val="18"/>
                <w:szCs w:val="18"/>
              </w:rPr>
              <w:t>» код №4137 -1шт, установлено 2014 г</w:t>
            </w:r>
          </w:p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2. Скамейки - 3 </w:t>
            </w:r>
            <w:proofErr w:type="spellStart"/>
            <w:r w:rsidRPr="00C05BF0">
              <w:rPr>
                <w:b/>
                <w:sz w:val="18"/>
                <w:szCs w:val="18"/>
              </w:rPr>
              <w:t>шт</w:t>
            </w:r>
            <w:proofErr w:type="spellEnd"/>
          </w:p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2. Урны        -  3 </w:t>
            </w:r>
            <w:proofErr w:type="spellStart"/>
            <w:r w:rsidRPr="00C05BF0">
              <w:rPr>
                <w:b/>
                <w:sz w:val="18"/>
                <w:szCs w:val="18"/>
              </w:rPr>
              <w:t>шт</w:t>
            </w:r>
            <w:proofErr w:type="spellEnd"/>
          </w:p>
          <w:p w:rsidR="00077053" w:rsidRPr="00C05BF0" w:rsidRDefault="00077053" w:rsidP="0081477A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3. Ограждения зеленой зоны -  369 мп</w:t>
            </w:r>
          </w:p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Тип : трубчатые, фигурные  </w:t>
            </w:r>
          </w:p>
        </w:tc>
        <w:tc>
          <w:tcPr>
            <w:tcW w:w="1955" w:type="dxa"/>
          </w:tcPr>
          <w:p w:rsidR="00077053" w:rsidRPr="00C05BF0" w:rsidRDefault="00077053" w:rsidP="00E066D9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861" w:type="dxa"/>
          </w:tcPr>
          <w:p w:rsidR="00077053" w:rsidRPr="00C05BF0" w:rsidRDefault="00077053" w:rsidP="00E066D9">
            <w:pPr>
              <w:rPr>
                <w:b/>
                <w:sz w:val="18"/>
                <w:szCs w:val="18"/>
              </w:rPr>
            </w:pPr>
          </w:p>
        </w:tc>
      </w:tr>
      <w:tr w:rsidR="00077053" w:rsidRPr="00C05BF0" w:rsidTr="00077053">
        <w:tc>
          <w:tcPr>
            <w:tcW w:w="576" w:type="dxa"/>
          </w:tcPr>
          <w:p w:rsidR="00077053" w:rsidRPr="00C05BF0" w:rsidRDefault="00077053" w:rsidP="0038248F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142" w:type="dxa"/>
          </w:tcPr>
          <w:p w:rsidR="00077053" w:rsidRPr="00C05BF0" w:rsidRDefault="00077053" w:rsidP="005C6329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Оборудование для беспрепятственного доступа в жилой дом </w:t>
            </w:r>
          </w:p>
        </w:tc>
        <w:tc>
          <w:tcPr>
            <w:tcW w:w="3886" w:type="dxa"/>
          </w:tcPr>
          <w:p w:rsidR="00077053" w:rsidRPr="00C05BF0" w:rsidRDefault="00077053" w:rsidP="005C6329">
            <w:pPr>
              <w:numPr>
                <w:ilvl w:val="0"/>
                <w:numId w:val="24"/>
              </w:num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Пандус – 1 </w:t>
            </w:r>
            <w:proofErr w:type="spellStart"/>
            <w:r w:rsidRPr="00C05BF0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955" w:type="dxa"/>
          </w:tcPr>
          <w:p w:rsidR="00077053" w:rsidRPr="00C05BF0" w:rsidRDefault="00077053" w:rsidP="00E066D9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хорошо</w:t>
            </w:r>
          </w:p>
        </w:tc>
        <w:tc>
          <w:tcPr>
            <w:tcW w:w="1861" w:type="dxa"/>
          </w:tcPr>
          <w:p w:rsidR="00077053" w:rsidRPr="00C05BF0" w:rsidRDefault="00077053" w:rsidP="00E066D9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 xml:space="preserve">Протокол №1 общего собрания собственников от 20.07.16г. </w:t>
            </w:r>
          </w:p>
          <w:p w:rsidR="00077053" w:rsidRPr="00C05BF0" w:rsidRDefault="00077053" w:rsidP="00E066D9">
            <w:pPr>
              <w:rPr>
                <w:b/>
                <w:sz w:val="18"/>
                <w:szCs w:val="18"/>
              </w:rPr>
            </w:pPr>
            <w:r w:rsidRPr="00C05BF0">
              <w:rPr>
                <w:b/>
                <w:sz w:val="18"/>
                <w:szCs w:val="18"/>
              </w:rPr>
              <w:t>Акт приемки в эксплуатацию от 20.12.2016г.</w:t>
            </w:r>
          </w:p>
        </w:tc>
      </w:tr>
    </w:tbl>
    <w:p w:rsidR="00EC782B" w:rsidRPr="00C05BF0" w:rsidRDefault="00EC782B" w:rsidP="002E6BFD">
      <w:pPr>
        <w:jc w:val="center"/>
        <w:rPr>
          <w:b/>
          <w:bCs/>
          <w:sz w:val="22"/>
          <w:szCs w:val="22"/>
        </w:rPr>
      </w:pPr>
    </w:p>
    <w:p w:rsidR="006B265D" w:rsidRPr="00C05BF0" w:rsidRDefault="006B265D" w:rsidP="002E6BFD">
      <w:pPr>
        <w:jc w:val="center"/>
        <w:rPr>
          <w:b/>
          <w:bCs/>
          <w:sz w:val="22"/>
          <w:szCs w:val="22"/>
        </w:rPr>
      </w:pPr>
      <w:r w:rsidRPr="00C05BF0">
        <w:rPr>
          <w:b/>
          <w:bCs/>
          <w:sz w:val="22"/>
          <w:szCs w:val="22"/>
        </w:rPr>
        <w:t>Примечания:</w:t>
      </w:r>
    </w:p>
    <w:p w:rsidR="006B265D" w:rsidRPr="00C05BF0" w:rsidRDefault="006B265D" w:rsidP="006B265D">
      <w:pPr>
        <w:rPr>
          <w:b/>
          <w:sz w:val="20"/>
          <w:szCs w:val="20"/>
        </w:rPr>
      </w:pPr>
      <w:r w:rsidRPr="00C05BF0">
        <w:rPr>
          <w:b/>
          <w:sz w:val="20"/>
          <w:szCs w:val="20"/>
        </w:rPr>
        <w:t>* Площади изменяемые – в соответствии с     техническими паспортами</w:t>
      </w:r>
      <w:r w:rsidR="00853B23" w:rsidRPr="00C05BF0">
        <w:rPr>
          <w:b/>
          <w:sz w:val="20"/>
          <w:szCs w:val="20"/>
        </w:rPr>
        <w:t xml:space="preserve"> </w:t>
      </w:r>
      <w:proofErr w:type="gramStart"/>
      <w:r w:rsidR="00853B23" w:rsidRPr="00C05BF0">
        <w:rPr>
          <w:b/>
          <w:sz w:val="20"/>
          <w:szCs w:val="20"/>
        </w:rPr>
        <w:t>МКД  и</w:t>
      </w:r>
      <w:proofErr w:type="gramEnd"/>
      <w:r w:rsidR="00853B23" w:rsidRPr="00C05BF0">
        <w:rPr>
          <w:b/>
          <w:sz w:val="20"/>
          <w:szCs w:val="20"/>
        </w:rPr>
        <w:t xml:space="preserve"> </w:t>
      </w:r>
      <w:r w:rsidRPr="00C05BF0">
        <w:rPr>
          <w:b/>
          <w:sz w:val="20"/>
          <w:szCs w:val="20"/>
        </w:rPr>
        <w:t xml:space="preserve">жилых и нежилых помещений ,  предоставляемыми собственниками данных помещений. </w:t>
      </w:r>
    </w:p>
    <w:p w:rsidR="002E6BFD" w:rsidRPr="00C05BF0" w:rsidRDefault="006B265D" w:rsidP="006B265D">
      <w:pPr>
        <w:rPr>
          <w:b/>
          <w:sz w:val="20"/>
          <w:szCs w:val="20"/>
        </w:rPr>
      </w:pPr>
      <w:r w:rsidRPr="00C05BF0">
        <w:rPr>
          <w:b/>
          <w:sz w:val="20"/>
          <w:szCs w:val="20"/>
        </w:rPr>
        <w:t xml:space="preserve">** Площади </w:t>
      </w:r>
      <w:proofErr w:type="gramStart"/>
      <w:r w:rsidRPr="00C05BF0">
        <w:rPr>
          <w:b/>
          <w:sz w:val="20"/>
          <w:szCs w:val="20"/>
        </w:rPr>
        <w:t>изменяемые .</w:t>
      </w:r>
      <w:proofErr w:type="gramEnd"/>
      <w:r w:rsidRPr="00C05BF0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C05BF0" w:rsidRDefault="00C05BF0" w:rsidP="002E6BFD">
      <w:pPr>
        <w:rPr>
          <w:b/>
          <w:bCs/>
          <w:sz w:val="22"/>
          <w:szCs w:val="22"/>
        </w:rPr>
      </w:pPr>
    </w:p>
    <w:p w:rsidR="00C05BF0" w:rsidRDefault="00C05BF0" w:rsidP="002E6BFD">
      <w:pPr>
        <w:rPr>
          <w:b/>
          <w:bCs/>
          <w:sz w:val="22"/>
          <w:szCs w:val="22"/>
        </w:rPr>
      </w:pPr>
    </w:p>
    <w:p w:rsidR="002E6BFD" w:rsidRPr="00C05BF0" w:rsidRDefault="002E6BFD" w:rsidP="002E6BFD">
      <w:pPr>
        <w:rPr>
          <w:sz w:val="23"/>
        </w:rPr>
      </w:pPr>
      <w:r w:rsidRPr="00C05BF0">
        <w:rPr>
          <w:b/>
          <w:bCs/>
          <w:sz w:val="22"/>
          <w:szCs w:val="22"/>
        </w:rPr>
        <w:t>От лица Управляющей организации:</w:t>
      </w:r>
      <w:r w:rsidRPr="00C05BF0">
        <w:rPr>
          <w:sz w:val="22"/>
          <w:szCs w:val="22"/>
        </w:rPr>
        <w:tab/>
      </w:r>
      <w:r w:rsidRPr="00C05BF0">
        <w:rPr>
          <w:sz w:val="22"/>
          <w:szCs w:val="22"/>
        </w:rPr>
        <w:tab/>
        <w:t xml:space="preserve">                          </w:t>
      </w:r>
      <w:r w:rsidRPr="00C05BF0">
        <w:rPr>
          <w:b/>
          <w:bCs/>
          <w:sz w:val="22"/>
          <w:szCs w:val="22"/>
        </w:rPr>
        <w:t>От лица Собственника:</w:t>
      </w:r>
    </w:p>
    <w:p w:rsidR="00893058" w:rsidRDefault="00893058" w:rsidP="00893058">
      <w:pPr>
        <w:rPr>
          <w:b/>
          <w:bCs/>
          <w:sz w:val="23"/>
          <w:szCs w:val="23"/>
        </w:rPr>
      </w:pPr>
    </w:p>
    <w:p w:rsidR="00893058" w:rsidRDefault="00893058" w:rsidP="00893058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 xml:space="preserve">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893058" w:rsidRDefault="00893058" w:rsidP="00893058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0C7150" w:rsidRPr="00C05BF0" w:rsidRDefault="000C7150" w:rsidP="00126C4A">
      <w:pPr>
        <w:jc w:val="right"/>
        <w:rPr>
          <w:sz w:val="20"/>
          <w:szCs w:val="20"/>
        </w:rPr>
      </w:pPr>
    </w:p>
    <w:p w:rsidR="00126C4A" w:rsidRPr="00C05BF0" w:rsidRDefault="00126C4A" w:rsidP="00126C4A">
      <w:pPr>
        <w:jc w:val="right"/>
        <w:rPr>
          <w:sz w:val="20"/>
          <w:szCs w:val="20"/>
        </w:rPr>
      </w:pPr>
      <w:r w:rsidRPr="00C05BF0">
        <w:rPr>
          <w:sz w:val="20"/>
          <w:szCs w:val="20"/>
        </w:rPr>
        <w:t>Приложение № 2</w:t>
      </w:r>
    </w:p>
    <w:p w:rsidR="00126C4A" w:rsidRPr="00C05BF0" w:rsidRDefault="00126C4A" w:rsidP="00126C4A">
      <w:pPr>
        <w:jc w:val="right"/>
        <w:rPr>
          <w:sz w:val="20"/>
          <w:szCs w:val="20"/>
        </w:rPr>
      </w:pPr>
      <w:r w:rsidRPr="00C05BF0">
        <w:rPr>
          <w:sz w:val="20"/>
          <w:szCs w:val="20"/>
        </w:rPr>
        <w:t>к договору управления</w:t>
      </w:r>
      <w:r w:rsidR="000C7150" w:rsidRPr="00C05BF0">
        <w:rPr>
          <w:sz w:val="20"/>
          <w:szCs w:val="20"/>
        </w:rPr>
        <w:t xml:space="preserve"> МКД</w:t>
      </w:r>
      <w:r w:rsidRPr="00C05BF0">
        <w:rPr>
          <w:sz w:val="20"/>
          <w:szCs w:val="20"/>
        </w:rPr>
        <w:t xml:space="preserve"> </w:t>
      </w:r>
    </w:p>
    <w:p w:rsidR="003162A1" w:rsidRPr="00C05BF0" w:rsidRDefault="00126C4A" w:rsidP="00126C4A">
      <w:pPr>
        <w:jc w:val="right"/>
        <w:rPr>
          <w:sz w:val="20"/>
          <w:szCs w:val="20"/>
        </w:rPr>
      </w:pPr>
      <w:r w:rsidRPr="00C05BF0">
        <w:rPr>
          <w:sz w:val="20"/>
          <w:szCs w:val="20"/>
        </w:rPr>
        <w:t xml:space="preserve">  </w:t>
      </w:r>
    </w:p>
    <w:p w:rsidR="00126C4A" w:rsidRPr="00C05BF0" w:rsidRDefault="00126C4A" w:rsidP="00126C4A">
      <w:pPr>
        <w:jc w:val="right"/>
        <w:rPr>
          <w:sz w:val="20"/>
          <w:szCs w:val="20"/>
        </w:rPr>
      </w:pPr>
    </w:p>
    <w:p w:rsidR="00126C4A" w:rsidRPr="00C05BF0" w:rsidRDefault="000C7150" w:rsidP="003162A1">
      <w:pPr>
        <w:jc w:val="center"/>
        <w:rPr>
          <w:b/>
        </w:rPr>
      </w:pPr>
      <w:proofErr w:type="gramStart"/>
      <w:r w:rsidRPr="00C05BF0">
        <w:rPr>
          <w:b/>
          <w:lang w:val="en-US"/>
        </w:rPr>
        <w:t>I</w:t>
      </w:r>
      <w:r w:rsidRPr="00C05BF0">
        <w:rPr>
          <w:b/>
        </w:rPr>
        <w:t xml:space="preserve"> .</w:t>
      </w:r>
      <w:proofErr w:type="gramEnd"/>
      <w:r w:rsidRPr="00C05BF0">
        <w:rPr>
          <w:b/>
        </w:rPr>
        <w:t xml:space="preserve"> </w:t>
      </w:r>
      <w:r w:rsidR="00126C4A" w:rsidRPr="00C05BF0">
        <w:rPr>
          <w:b/>
        </w:rPr>
        <w:t>Перечень услуг и работ по управлению многоквартирным домом,</w:t>
      </w:r>
    </w:p>
    <w:p w:rsidR="00126C4A" w:rsidRPr="00C05BF0" w:rsidRDefault="00126C4A" w:rsidP="003162A1">
      <w:pPr>
        <w:jc w:val="center"/>
        <w:rPr>
          <w:b/>
        </w:rPr>
      </w:pPr>
      <w:r w:rsidRPr="00C05BF0">
        <w:rPr>
          <w:b/>
        </w:rPr>
        <w:t>содержанию и текущему ремонту общего имущества многоквартирного дома</w:t>
      </w:r>
    </w:p>
    <w:p w:rsidR="000C7150" w:rsidRPr="00C05BF0" w:rsidRDefault="000C7150" w:rsidP="003162A1">
      <w:pPr>
        <w:jc w:val="center"/>
        <w:rPr>
          <w:b/>
        </w:rPr>
      </w:pPr>
      <w:r w:rsidRPr="00C05BF0">
        <w:rPr>
          <w:b/>
        </w:rPr>
        <w:t xml:space="preserve">согласно </w:t>
      </w:r>
      <w:proofErr w:type="gramStart"/>
      <w:r w:rsidRPr="00C05BF0">
        <w:rPr>
          <w:b/>
        </w:rPr>
        <w:t>постановлению Администрации</w:t>
      </w:r>
      <w:proofErr w:type="gramEnd"/>
      <w:r w:rsidRPr="00C05BF0">
        <w:rPr>
          <w:b/>
        </w:rPr>
        <w:t xml:space="preserve"> г. Сургута № 5867 от 13.08.2013г. </w:t>
      </w:r>
    </w:p>
    <w:p w:rsidR="0081477A" w:rsidRPr="00C05BF0" w:rsidRDefault="00126C4A" w:rsidP="00CB1F93">
      <w:pPr>
        <w:rPr>
          <w:b/>
          <w:bCs/>
          <w:sz w:val="22"/>
          <w:szCs w:val="22"/>
        </w:rPr>
      </w:pPr>
      <w:r w:rsidRPr="00C05BF0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726946" w:rsidRPr="00C05BF0" w:rsidRDefault="00306DEC" w:rsidP="00726946">
      <w:pPr>
        <w:jc w:val="both"/>
        <w:rPr>
          <w:b/>
          <w:sz w:val="20"/>
          <w:szCs w:val="20"/>
        </w:rPr>
      </w:pPr>
      <w:r w:rsidRPr="00C05BF0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A00A98" w:rsidRPr="00C05BF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№</w:t>
            </w:r>
          </w:p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Периодичность выполнения</w:t>
            </w:r>
          </w:p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услуг и работ</w:t>
            </w:r>
          </w:p>
        </w:tc>
      </w:tr>
      <w:tr w:rsidR="00A00A98" w:rsidRPr="00C05BF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C05B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C05BF0" w:rsidRDefault="00A00A98" w:rsidP="00A00A98">
            <w:pPr>
              <w:rPr>
                <w:b/>
                <w:sz w:val="20"/>
                <w:szCs w:val="20"/>
              </w:rPr>
            </w:pPr>
            <w:r w:rsidRPr="00C05BF0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C05BF0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C05BF0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A00A98" w:rsidRPr="00C05BF0" w:rsidRDefault="00A00A98" w:rsidP="00A00A98">
            <w:pPr>
              <w:rPr>
                <w:b/>
                <w:sz w:val="20"/>
                <w:szCs w:val="20"/>
              </w:rPr>
            </w:pPr>
            <w:r w:rsidRPr="00C05BF0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</w:p>
        </w:tc>
      </w:tr>
      <w:tr w:rsidR="00A00A98" w:rsidRPr="00C05BF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C05BF0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C05BF0" w:rsidRDefault="00A00A98" w:rsidP="00A00A98">
            <w:pPr>
              <w:rPr>
                <w:b/>
                <w:sz w:val="20"/>
                <w:szCs w:val="20"/>
              </w:rPr>
            </w:pPr>
            <w:r w:rsidRPr="00C05BF0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</w:p>
        </w:tc>
      </w:tr>
      <w:tr w:rsidR="00A00A98" w:rsidRPr="00C05BF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C05BF0" w:rsidRDefault="00A00A98" w:rsidP="00A00A98">
            <w:pPr>
              <w:rPr>
                <w:sz w:val="20"/>
                <w:szCs w:val="20"/>
              </w:rPr>
            </w:pPr>
            <w:r w:rsidRPr="00C05BF0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C05BF0">
              <w:rPr>
                <w:sz w:val="20"/>
                <w:szCs w:val="20"/>
              </w:rPr>
              <w:t xml:space="preserve"> </w:t>
            </w:r>
            <w:r w:rsidRPr="00C05BF0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C05BF0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постоянно</w:t>
            </w:r>
          </w:p>
        </w:tc>
      </w:tr>
      <w:tr w:rsidR="00A00A98" w:rsidRPr="00C05BF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C05BF0" w:rsidRDefault="00A00A98" w:rsidP="00A00A98">
            <w:pPr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C05BF0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C05BF0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A00A98" w:rsidRPr="00C05BF0" w:rsidRDefault="00A00A98" w:rsidP="00A00A98">
            <w:pPr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 xml:space="preserve">и составления плана </w:t>
            </w:r>
            <w:r w:rsidRPr="00C05BF0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C05BF0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постоянно</w:t>
            </w:r>
          </w:p>
        </w:tc>
      </w:tr>
      <w:tr w:rsidR="00A00A98" w:rsidRPr="00C05BF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C05BF0" w:rsidRDefault="00A00A98" w:rsidP="00A00A98">
            <w:pPr>
              <w:rPr>
                <w:sz w:val="20"/>
                <w:szCs w:val="20"/>
              </w:rPr>
            </w:pPr>
            <w:r w:rsidRPr="00C05BF0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C05BF0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постоянно</w:t>
            </w:r>
          </w:p>
        </w:tc>
      </w:tr>
      <w:tr w:rsidR="00A00A98" w:rsidRPr="00C05BF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C05BF0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C05BF0" w:rsidRDefault="00A00A98" w:rsidP="00A00A98">
            <w:pPr>
              <w:rPr>
                <w:b/>
                <w:sz w:val="20"/>
                <w:szCs w:val="20"/>
              </w:rPr>
            </w:pPr>
            <w:r w:rsidRPr="00C05BF0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</w:p>
        </w:tc>
      </w:tr>
      <w:tr w:rsidR="00A00A98" w:rsidRPr="00C05BF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C05BF0" w:rsidRDefault="00A00A98" w:rsidP="00A00A98">
            <w:pPr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постоянно</w:t>
            </w:r>
          </w:p>
        </w:tc>
      </w:tr>
      <w:tr w:rsidR="00A00A98" w:rsidRPr="00C05BF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C05BF0" w:rsidRDefault="00A00A98" w:rsidP="00A00A98">
            <w:pPr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A00A98" w:rsidRPr="00C05BF0" w:rsidRDefault="00A00A98" w:rsidP="00A00A98">
            <w:pPr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постоянно</w:t>
            </w:r>
          </w:p>
        </w:tc>
      </w:tr>
      <w:tr w:rsidR="00A00A98" w:rsidRPr="00C05BF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C05BF0" w:rsidRDefault="00A00A98" w:rsidP="00A00A98">
            <w:pPr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постоянно</w:t>
            </w:r>
          </w:p>
        </w:tc>
      </w:tr>
      <w:tr w:rsidR="00A00A98" w:rsidRPr="00C05BF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C05BF0" w:rsidRDefault="00A00A98" w:rsidP="00A00A98">
            <w:pPr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C05BF0" w:rsidRDefault="00A00A98" w:rsidP="00A00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C05BF0" w:rsidRDefault="00A00A98" w:rsidP="00A00A98">
            <w:pPr>
              <w:rPr>
                <w:sz w:val="20"/>
                <w:szCs w:val="20"/>
              </w:rPr>
            </w:pPr>
            <w:r w:rsidRPr="00C05BF0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A00A98" w:rsidRPr="00C05BF0" w:rsidRDefault="00A00A98" w:rsidP="00A00A98">
            <w:pPr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C05BF0">
              <w:rPr>
                <w:sz w:val="20"/>
                <w:szCs w:val="20"/>
              </w:rPr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A00A98" w:rsidRPr="003162A1" w:rsidRDefault="00A00A98" w:rsidP="00A00A98">
            <w:pPr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 мере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необходимости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rPr>
                <w:spacing w:val="2"/>
                <w:sz w:val="20"/>
                <w:szCs w:val="20"/>
              </w:rPr>
            </w:pPr>
            <w:r w:rsidRPr="003162A1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pacing w:val="2"/>
                <w:sz w:val="20"/>
                <w:szCs w:val="20"/>
              </w:rPr>
              <w:t>подвальных</w:t>
            </w:r>
            <w:r w:rsidRPr="003162A1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 мере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необходимости,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но не реже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 раза в год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A00A98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  <w:p w:rsidR="003162A1" w:rsidRPr="003162A1" w:rsidRDefault="003162A1" w:rsidP="00A00A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 мере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необходимости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Default="00A00A98" w:rsidP="00A00A98">
            <w:pPr>
              <w:rPr>
                <w:b/>
                <w:sz w:val="20"/>
                <w:szCs w:val="20"/>
              </w:rPr>
            </w:pPr>
            <w:r w:rsidRPr="003162A1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3162A1">
              <w:rPr>
                <w:b/>
                <w:sz w:val="20"/>
                <w:szCs w:val="20"/>
              </w:rPr>
              <w:t xml:space="preserve"> стен</w:t>
            </w:r>
          </w:p>
          <w:p w:rsidR="003162A1" w:rsidRPr="003162A1" w:rsidRDefault="003162A1" w:rsidP="00A00A98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3162A1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3162A1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3162A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мероприятий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00A98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3162A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  <w:p w:rsidR="003162A1" w:rsidRPr="003162A1" w:rsidRDefault="003162A1" w:rsidP="00A00A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мероприятий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3162A1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00A98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3162A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  <w:p w:rsidR="003162A1" w:rsidRPr="003162A1" w:rsidRDefault="003162A1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мероприятий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3162A1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3162A1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3162A1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00A98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3162A1">
              <w:rPr>
                <w:sz w:val="20"/>
                <w:szCs w:val="20"/>
              </w:rPr>
              <w:t xml:space="preserve"> этого плана мероприятий</w:t>
            </w:r>
          </w:p>
          <w:p w:rsidR="003162A1" w:rsidRPr="003162A1" w:rsidRDefault="003162A1" w:rsidP="00A00A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мероприятий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Default="00A00A98" w:rsidP="00A00A98">
            <w:pPr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  <w:p w:rsidR="003162A1" w:rsidRPr="003162A1" w:rsidRDefault="003162A1" w:rsidP="00A00A98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3162A1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A00A98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  <w:p w:rsidR="003162A1" w:rsidRPr="003162A1" w:rsidRDefault="003162A1" w:rsidP="00A00A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мероприятий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00A98" w:rsidRPr="003162A1" w:rsidRDefault="00A00A98" w:rsidP="00A00A98">
            <w:pPr>
              <w:rPr>
                <w:spacing w:val="-4"/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3162A1">
              <w:rPr>
                <w:spacing w:val="-4"/>
                <w:sz w:val="20"/>
                <w:szCs w:val="20"/>
              </w:rPr>
              <w:t>бетона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3162A1">
              <w:rPr>
                <w:sz w:val="20"/>
                <w:szCs w:val="20"/>
              </w:rPr>
              <w:t xml:space="preserve"> в домах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A00A98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  <w:p w:rsidR="003162A1" w:rsidRPr="003162A1" w:rsidRDefault="003162A1" w:rsidP="00A00A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мероприятий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3162A1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3162A1">
              <w:rPr>
                <w:sz w:val="20"/>
                <w:szCs w:val="20"/>
              </w:rPr>
              <w:t xml:space="preserve"> на плитах </w:t>
            </w:r>
            <w:r w:rsidRPr="003162A1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3162A1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3162A1">
              <w:rPr>
                <w:spacing w:val="-4"/>
                <w:sz w:val="20"/>
                <w:szCs w:val="20"/>
              </w:rPr>
              <w:t>, отслоения защитного</w:t>
            </w:r>
            <w:r w:rsidRPr="003162A1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из сборного железобетонного настила.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3162A1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3162A1">
              <w:rPr>
                <w:sz w:val="20"/>
                <w:szCs w:val="20"/>
              </w:rPr>
              <w:t>опирания</w:t>
            </w:r>
            <w:proofErr w:type="spellEnd"/>
            <w:r w:rsidRPr="003162A1">
              <w:rPr>
                <w:sz w:val="20"/>
                <w:szCs w:val="20"/>
              </w:rPr>
              <w:t>, следов протечек на потолке, плотности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3162A1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к конструкциям перекрытия (покрытия).</w:t>
            </w:r>
          </w:p>
          <w:p w:rsidR="00A00A98" w:rsidRPr="003162A1" w:rsidRDefault="00A00A98" w:rsidP="00A00A98">
            <w:pPr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>от вертикали.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3162A1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3162A1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lastRenderedPageBreak/>
              <w:t>со сборными и монолитными железобетонными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>колоннами.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lastRenderedPageBreak/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3162A1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3162A1">
              <w:rPr>
                <w:sz w:val="20"/>
                <w:szCs w:val="20"/>
                <w:lang w:eastAsia="en-US"/>
              </w:rPr>
              <w:t xml:space="preserve"> </w:t>
            </w:r>
            <w:r w:rsidRPr="003162A1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3162A1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3162A1">
              <w:rPr>
                <w:sz w:val="20"/>
                <w:szCs w:val="20"/>
                <w:lang w:eastAsia="en-US"/>
              </w:rPr>
              <w:t>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3162A1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3162A1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3162A1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3162A1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>и покрытий.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3162A1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3162A1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8"/>
                <w:sz w:val="20"/>
                <w:szCs w:val="20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3162A1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3162A1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на крыше.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3162A1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2"/>
                <w:sz w:val="20"/>
                <w:szCs w:val="20"/>
                <w:lang w:eastAsia="en-US"/>
              </w:rPr>
              <w:lastRenderedPageBreak/>
              <w:t>конструкций</w:t>
            </w:r>
            <w:r w:rsidRPr="003162A1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3162A1">
              <w:rPr>
                <w:sz w:val="20"/>
                <w:szCs w:val="20"/>
              </w:rPr>
              <w:t>разработка (при необходимости</w:t>
            </w:r>
            <w:r w:rsidRPr="003162A1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3162A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lastRenderedPageBreak/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pacing w:val="-8"/>
                <w:sz w:val="20"/>
                <w:szCs w:val="20"/>
              </w:rPr>
            </w:pPr>
            <w:r w:rsidRPr="003162A1">
              <w:rPr>
                <w:spacing w:val="-8"/>
                <w:sz w:val="20"/>
                <w:szCs w:val="20"/>
              </w:rPr>
              <w:t>незамедлительно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lastRenderedPageBreak/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3162A1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3162A1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3162A1">
              <w:rPr>
                <w:sz w:val="20"/>
                <w:szCs w:val="20"/>
              </w:rPr>
              <w:t xml:space="preserve">разработка (при необходимости) </w:t>
            </w:r>
            <w:r w:rsidRPr="003162A1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3162A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pacing w:val="-8"/>
                <w:sz w:val="20"/>
                <w:szCs w:val="20"/>
              </w:rPr>
            </w:pPr>
            <w:r w:rsidRPr="003162A1">
              <w:rPr>
                <w:spacing w:val="-8"/>
                <w:sz w:val="20"/>
                <w:szCs w:val="20"/>
              </w:rPr>
              <w:t>незамедлительно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3162A1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162A1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3162A1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3162A1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3162A1">
              <w:rPr>
                <w:sz w:val="20"/>
                <w:szCs w:val="20"/>
              </w:rPr>
              <w:t xml:space="preserve">разработка (при необходимости) </w:t>
            </w:r>
            <w:r w:rsidRPr="003162A1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3162A1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pacing w:val="-8"/>
                <w:sz w:val="20"/>
                <w:szCs w:val="20"/>
              </w:rPr>
            </w:pPr>
            <w:r w:rsidRPr="003162A1">
              <w:rPr>
                <w:spacing w:val="-8"/>
                <w:sz w:val="20"/>
                <w:szCs w:val="20"/>
              </w:rPr>
              <w:t>незамедлительно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3162A1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 мере необходимости,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но не реже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 раз в год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(весной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и осенью)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3162A1">
              <w:rPr>
                <w:sz w:val="20"/>
                <w:szCs w:val="20"/>
              </w:rPr>
              <w:t xml:space="preserve"> в осенний,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 мере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необходимости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3162A1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по мере необходимости,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но не реже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1 раза в год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3162A1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lastRenderedPageBreak/>
              <w:t>в несущих конструкциях, надежности крепления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lastRenderedPageBreak/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3162A1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3162A1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3162A1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3162A1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3162A1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3162A1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3162A1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3162A1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3162A1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пределах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3 – 5 лет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3162A1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A00A98" w:rsidRPr="003162A1" w:rsidRDefault="00A00A98" w:rsidP="00A00A9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A00A98" w:rsidRPr="003162A1" w:rsidRDefault="00A00A98" w:rsidP="00A00A98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3162A1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3162A1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3162A1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3162A1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3162A1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3162A1">
              <w:rPr>
                <w:sz w:val="20"/>
                <w:szCs w:val="20"/>
              </w:rPr>
              <w:t xml:space="preserve"> </w:t>
            </w:r>
            <w:r w:rsidRPr="003162A1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 козырьках.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3162A1">
              <w:rPr>
                <w:sz w:val="20"/>
                <w:szCs w:val="20"/>
                <w:lang w:eastAsia="en-US"/>
              </w:rPr>
              <w:t xml:space="preserve">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lastRenderedPageBreak/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3162A1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lastRenderedPageBreak/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3162A1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3162A1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>сосулек и наледи</w:t>
            </w:r>
            <w:r w:rsidRPr="003162A1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3162A1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3162A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3162A1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3162A1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3162A1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3162A1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3162A1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lastRenderedPageBreak/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lastRenderedPageBreak/>
              <w:t>еженедельно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ежедневно</w:t>
            </w:r>
          </w:p>
          <w:p w:rsidR="00A00A98" w:rsidRPr="003162A1" w:rsidRDefault="00C53EE3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6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3162A1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3162A1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3162A1">
              <w:rPr>
                <w:b/>
                <w:spacing w:val="-4"/>
                <w:sz w:val="20"/>
                <w:szCs w:val="20"/>
                <w:lang w:eastAsia="en-US"/>
              </w:rPr>
              <w:t>содержания систем вентиляции и дымоудаления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Техническое обслуживание и управление оборудованием систем вентиляции и дымоудаления, определение работоспособности оборудования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3162A1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3162A1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3162A1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 их</w:t>
            </w:r>
            <w:r w:rsidRPr="003162A1">
              <w:rPr>
                <w:sz w:val="20"/>
                <w:szCs w:val="20"/>
                <w:lang w:val="en-US" w:eastAsia="en-US"/>
              </w:rPr>
              <w:t xml:space="preserve"> </w:t>
            </w:r>
            <w:r w:rsidRPr="003162A1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 xml:space="preserve">систем дымоудаления и вентиляции, способных </w:t>
            </w:r>
            <w:r w:rsidRPr="003162A1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систем автоматического дымоудаления.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3162A1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</w:rPr>
              <w:t xml:space="preserve">В случае выявления повреждений </w:t>
            </w:r>
            <w:r w:rsidRPr="003162A1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3162A1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3162A1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3162A1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3162A1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3162A1">
              <w:rPr>
                <w:sz w:val="20"/>
                <w:szCs w:val="20"/>
                <w:lang w:eastAsia="en-US"/>
              </w:rPr>
              <w:t xml:space="preserve"> </w:t>
            </w:r>
            <w:r w:rsidRPr="003162A1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3162A1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2"/>
                <w:sz w:val="20"/>
                <w:szCs w:val="20"/>
                <w:lang w:eastAsia="en-US"/>
              </w:rPr>
              <w:lastRenderedPageBreak/>
              <w:t>элементов внутренней канализации, канализационных</w:t>
            </w:r>
            <w:r w:rsidRPr="003162A1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3162A1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3162A1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но не реже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3162A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3162A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ежегодно</w:t>
            </w:r>
          </w:p>
          <w:p w:rsidR="00A00A98" w:rsidRPr="003162A1" w:rsidRDefault="00A00A98" w:rsidP="00A00A98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3162A1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периода,</w:t>
            </w:r>
          </w:p>
          <w:p w:rsidR="00A00A98" w:rsidRPr="003162A1" w:rsidRDefault="00A00A98" w:rsidP="00A00A98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3162A1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ремонте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ежегодно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после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окончания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периода,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а также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при текущем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ремонте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3162A1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3162A1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3162A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3162A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ежегодно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после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окончания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периода,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а также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при текущем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ремонте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lastRenderedPageBreak/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ежегодно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после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окончания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периода,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а также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при текущем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ремонте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ежегодно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после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окончания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периода,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а также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при текущем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ремонте</w:t>
            </w:r>
          </w:p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3162A1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заземления оболочки электрокабеля,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3162A1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3162A1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3162A1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00A9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3162A1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A00A98" w:rsidRPr="003162A1" w:rsidRDefault="00A00A9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98" w:rsidRPr="003162A1" w:rsidRDefault="00A00A9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jc w:val="center"/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3162A1">
              <w:rPr>
                <w:sz w:val="20"/>
                <w:szCs w:val="20"/>
              </w:rPr>
              <w:t xml:space="preserve">в том числе </w:t>
            </w:r>
            <w:r w:rsidRPr="003162A1">
              <w:rPr>
                <w:sz w:val="20"/>
                <w:szCs w:val="20"/>
                <w:lang w:eastAsia="en-US"/>
              </w:rPr>
              <w:t>наличие</w:t>
            </w:r>
          </w:p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3162A1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3162A1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3162A1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3162A1">
              <w:rPr>
                <w:sz w:val="20"/>
                <w:szCs w:val="20"/>
              </w:rPr>
              <w:t>индукционых</w:t>
            </w:r>
            <w:proofErr w:type="spellEnd"/>
            <w:r w:rsidRPr="003162A1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E3787B" w:rsidRPr="003162A1" w:rsidRDefault="00E3787B" w:rsidP="00E3787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787B" w:rsidRPr="003162A1" w:rsidRDefault="00E3787B" w:rsidP="00E3787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787B" w:rsidRPr="003162A1" w:rsidRDefault="00E3787B" w:rsidP="00E3787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787B" w:rsidRPr="003162A1" w:rsidRDefault="00E3787B" w:rsidP="00E3787B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jc w:val="center"/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jc w:val="center"/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jc w:val="center"/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3162A1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сроки,</w:t>
            </w:r>
          </w:p>
          <w:p w:rsidR="00E3787B" w:rsidRPr="003162A1" w:rsidRDefault="00E3787B" w:rsidP="00E3787B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E3787B" w:rsidRPr="003162A1" w:rsidRDefault="00E3787B" w:rsidP="00E3787B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jc w:val="center"/>
              <w:rPr>
                <w:spacing w:val="-4"/>
                <w:sz w:val="20"/>
                <w:szCs w:val="20"/>
              </w:rPr>
            </w:pPr>
            <w:r w:rsidRPr="003162A1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3162A1">
              <w:rPr>
                <w:spacing w:val="-4"/>
                <w:sz w:val="20"/>
                <w:szCs w:val="20"/>
              </w:rPr>
              <w:t xml:space="preserve">в том числе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lastRenderedPageBreak/>
              <w:t>- установка контрольной одноразовой номерной</w:t>
            </w:r>
            <w:r w:rsidRPr="003162A1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E3787B" w:rsidRPr="003162A1" w:rsidRDefault="00E3787B" w:rsidP="00E3787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E3787B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  <w:p w:rsidR="00E3787B" w:rsidRPr="003162A1" w:rsidRDefault="00E3787B" w:rsidP="00E3787B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согласно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E3787B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787B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E3787B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смену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E3787B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3162A1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3162A1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год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графику,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3162A1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3162A1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3162A1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3162A1">
              <w:rPr>
                <w:sz w:val="20"/>
                <w:szCs w:val="20"/>
                <w:lang w:eastAsia="en-US"/>
              </w:rPr>
              <w:t xml:space="preserve">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3162A1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3162A1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3162A1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3162A1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3162A1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3162A1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3162A1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3162A1">
              <w:rPr>
                <w:sz w:val="20"/>
                <w:szCs w:val="20"/>
                <w:shd w:val="clear" w:color="auto" w:fill="F4F4F4"/>
                <w:lang w:eastAsia="en-US"/>
              </w:rPr>
              <w:lastRenderedPageBreak/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lastRenderedPageBreak/>
              <w:t>1 раз в сутки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двое суток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во время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сутки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во время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Уборка контейнерных площадок, площадок возле мусоросборных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E3787B" w:rsidRPr="003162A1" w:rsidRDefault="00E3787B" w:rsidP="00A00A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E3787B" w:rsidRPr="003162A1" w:rsidRDefault="00E3787B" w:rsidP="00A00A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3162A1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3162A1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3162A1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3787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E3787B" w:rsidRPr="003162A1" w:rsidRDefault="00E3787B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трое</w:t>
            </w:r>
          </w:p>
          <w:p w:rsidR="00E3787B" w:rsidRPr="003162A1" w:rsidRDefault="00E3787B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916C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916C0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916C0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5F23E8" w:rsidRPr="003162A1" w:rsidRDefault="005F23E8" w:rsidP="00916C0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3162A1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3162A1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916C02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5F23E8" w:rsidRPr="003162A1" w:rsidRDefault="005F23E8" w:rsidP="00916C0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23E8" w:rsidRPr="003162A1" w:rsidRDefault="005F23E8" w:rsidP="00916C0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23E8" w:rsidRPr="003162A1" w:rsidRDefault="005F23E8" w:rsidP="00916C0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23E8" w:rsidRPr="003162A1" w:rsidRDefault="005F23E8" w:rsidP="00916C0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916C0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5F23E8" w:rsidRPr="003162A1" w:rsidRDefault="005F23E8" w:rsidP="00916C0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5F23E8" w:rsidRPr="003162A1" w:rsidRDefault="005F23E8" w:rsidP="00916C0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916C02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  <w:p w:rsidR="005F23E8" w:rsidRPr="003162A1" w:rsidRDefault="005F23E8" w:rsidP="00916C0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23E8" w:rsidRPr="003162A1" w:rsidRDefault="005F23E8" w:rsidP="00916C02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 мере</w:t>
            </w:r>
          </w:p>
          <w:p w:rsidR="005F23E8" w:rsidRPr="003162A1" w:rsidRDefault="005F23E8" w:rsidP="00916C02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916C0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916C02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течение</w:t>
            </w:r>
          </w:p>
          <w:p w:rsidR="005F23E8" w:rsidRPr="003162A1" w:rsidRDefault="005F23E8" w:rsidP="00916C02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A76B25" w:rsidTr="00E9346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25" w:rsidRPr="003162A1" w:rsidRDefault="00A76B25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25" w:rsidRPr="000B281D" w:rsidRDefault="00A76B25" w:rsidP="001037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6B25" w:rsidTr="00E9346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25" w:rsidRPr="003162A1" w:rsidRDefault="00A76B25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4.6.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A76B25" w:rsidTr="00E9346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25" w:rsidRPr="003162A1" w:rsidRDefault="00A76B25" w:rsidP="00A00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A76B25" w:rsidRPr="00295C75" w:rsidRDefault="00A76B2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3162A1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3162A1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3162A1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3162A1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3162A1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Обеспечение оповещения аварийных служб соответствующих ресурсоснабжающих организаций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3162A1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3162A1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3162A1">
              <w:rPr>
                <w:sz w:val="20"/>
                <w:szCs w:val="20"/>
                <w:lang w:eastAsia="en-US"/>
              </w:rPr>
              <w:t xml:space="preserve">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5F23E8" w:rsidRPr="003162A1" w:rsidRDefault="005F23E8" w:rsidP="00A00A9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3162A1">
              <w:rPr>
                <w:sz w:val="20"/>
                <w:szCs w:val="20"/>
                <w:lang w:eastAsia="en-US"/>
              </w:rPr>
              <w:t>, информационно-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3162A1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 привлечением служб соответствующих ресурсоснабжающих организаций.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3162A1">
              <w:rPr>
                <w:sz w:val="20"/>
                <w:szCs w:val="20"/>
                <w:lang w:eastAsia="en-US"/>
              </w:rPr>
              <w:t xml:space="preserve"> к осуществлению ресурсоснабжающими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3162A1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сообщает об этом в аварийные службы соответствующих ресурсоснабжающих организаций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и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5F23E8" w:rsidRDefault="005F23E8" w:rsidP="00A00A9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  <w:p w:rsidR="003162A1" w:rsidRPr="003162A1" w:rsidRDefault="003162A1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3162A1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b/>
                <w:spacing w:val="-4"/>
                <w:sz w:val="20"/>
                <w:szCs w:val="20"/>
                <w:lang w:eastAsia="en-US"/>
              </w:rPr>
              <w:lastRenderedPageBreak/>
              <w:t>по управлению многоквартирными домами,</w:t>
            </w:r>
          </w:p>
          <w:p w:rsidR="005F23E8" w:rsidRDefault="005F23E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3162A1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3162A1" w:rsidRPr="003162A1" w:rsidRDefault="003162A1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5F23E8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  <w:p w:rsidR="003162A1" w:rsidRPr="003162A1" w:rsidRDefault="003162A1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3162A1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5F23E8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3162A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3162A1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  <w:p w:rsidR="003162A1" w:rsidRPr="003162A1" w:rsidRDefault="003162A1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b/>
                <w:sz w:val="20"/>
                <w:szCs w:val="20"/>
              </w:rPr>
            </w:pPr>
            <w:r w:rsidRPr="003162A1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5F23E8" w:rsidRDefault="005F23E8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услуги</w:t>
            </w:r>
          </w:p>
          <w:p w:rsidR="003162A1" w:rsidRPr="003162A1" w:rsidRDefault="003162A1" w:rsidP="00A00A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162A1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3162A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3162A1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Осуществление расчетов с ресурсоснабжающими </w:t>
            </w:r>
            <w:r w:rsidRPr="003162A1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3162A1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3162A1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5F23E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</w:rPr>
            </w:pPr>
            <w:r w:rsidRPr="003162A1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3E8" w:rsidRPr="003162A1" w:rsidRDefault="005F23E8" w:rsidP="00A00A9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3162A1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3162A1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3162A1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3162A1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E8" w:rsidRPr="003162A1" w:rsidRDefault="005F23E8" w:rsidP="00A00A98">
            <w:pPr>
              <w:jc w:val="center"/>
              <w:rPr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726946" w:rsidRPr="00E51E9D" w:rsidRDefault="00726946" w:rsidP="00726946">
      <w:pPr>
        <w:rPr>
          <w:sz w:val="20"/>
          <w:szCs w:val="20"/>
        </w:rPr>
      </w:pPr>
    </w:p>
    <w:p w:rsidR="00726946" w:rsidRPr="00E51E9D" w:rsidRDefault="00726946" w:rsidP="00726946">
      <w:pPr>
        <w:rPr>
          <w:sz w:val="20"/>
          <w:szCs w:val="20"/>
        </w:rPr>
      </w:pPr>
      <w:r w:rsidRPr="00E51E9D">
        <w:rPr>
          <w:sz w:val="20"/>
          <w:szCs w:val="20"/>
        </w:rPr>
        <w:t xml:space="preserve">                                                                                            </w:t>
      </w:r>
    </w:p>
    <w:p w:rsidR="00505E79" w:rsidRPr="008142D4" w:rsidRDefault="008142D4" w:rsidP="008142D4">
      <w:pPr>
        <w:jc w:val="both"/>
        <w:rPr>
          <w:b/>
          <w:bCs/>
        </w:rPr>
      </w:pPr>
      <w:r>
        <w:rPr>
          <w:b/>
        </w:rPr>
        <w:t xml:space="preserve">        </w:t>
      </w:r>
      <w:r w:rsidR="000C7150">
        <w:rPr>
          <w:b/>
          <w:lang w:val="en-US"/>
        </w:rPr>
        <w:t>II</w:t>
      </w:r>
      <w:r w:rsidR="000C7150" w:rsidRPr="000C7150">
        <w:rPr>
          <w:b/>
        </w:rPr>
        <w:t>.</w:t>
      </w:r>
      <w:r>
        <w:rPr>
          <w:b/>
        </w:rPr>
        <w:t xml:space="preserve"> </w:t>
      </w:r>
      <w:r w:rsidR="00505E79" w:rsidRPr="008142D4">
        <w:rPr>
          <w:b/>
        </w:rPr>
        <w:t>Дополнительный перечень услуг и работ по содержанию</w:t>
      </w:r>
      <w:r w:rsidRPr="008142D4">
        <w:rPr>
          <w:b/>
        </w:rPr>
        <w:t xml:space="preserve"> о</w:t>
      </w:r>
      <w:r w:rsidR="00505E79" w:rsidRPr="008142D4">
        <w:rPr>
          <w:b/>
        </w:rPr>
        <w:t>борудовани</w:t>
      </w:r>
      <w:r w:rsidRPr="008142D4">
        <w:rPr>
          <w:b/>
        </w:rPr>
        <w:t>я</w:t>
      </w:r>
      <w:r w:rsidR="00505E79" w:rsidRPr="008142D4">
        <w:rPr>
          <w:b/>
        </w:rPr>
        <w:t xml:space="preserve"> для беспрепятственного доступа в жилой </w:t>
      </w:r>
      <w:proofErr w:type="gramStart"/>
      <w:r w:rsidR="00505E79" w:rsidRPr="008142D4">
        <w:rPr>
          <w:b/>
        </w:rPr>
        <w:t>дом</w:t>
      </w:r>
      <w:r w:rsidRPr="008142D4">
        <w:rPr>
          <w:b/>
        </w:rPr>
        <w:t xml:space="preserve"> </w:t>
      </w:r>
      <w:r w:rsidR="00505E79" w:rsidRPr="008142D4">
        <w:rPr>
          <w:b/>
        </w:rPr>
        <w:t xml:space="preserve"> на</w:t>
      </w:r>
      <w:proofErr w:type="gramEnd"/>
      <w:r w:rsidR="00505E79" w:rsidRPr="008142D4">
        <w:rPr>
          <w:b/>
        </w:rPr>
        <w:t xml:space="preserve"> основании решени</w:t>
      </w:r>
      <w:r w:rsidR="000C7150">
        <w:rPr>
          <w:b/>
        </w:rPr>
        <w:t>й</w:t>
      </w:r>
      <w:r w:rsidR="00505E79" w:rsidRPr="008142D4">
        <w:rPr>
          <w:b/>
        </w:rPr>
        <w:t xml:space="preserve"> собственников МКД</w:t>
      </w:r>
    </w:p>
    <w:p w:rsidR="00505E79" w:rsidRDefault="00505E79" w:rsidP="00505E79">
      <w:pPr>
        <w:rPr>
          <w:sz w:val="20"/>
          <w:szCs w:val="20"/>
          <w:vertAlign w:val="superscript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  <w:gridCol w:w="1233"/>
      </w:tblGrid>
      <w:tr w:rsidR="00505E79" w:rsidRPr="00E95C3E" w:rsidTr="009548F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9" w:rsidRPr="00E95C3E" w:rsidRDefault="00505E79" w:rsidP="009548FB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№</w:t>
            </w:r>
          </w:p>
          <w:p w:rsidR="00505E79" w:rsidRPr="00E95C3E" w:rsidRDefault="00505E79" w:rsidP="009548FB">
            <w:pPr>
              <w:jc w:val="center"/>
              <w:rPr>
                <w:sz w:val="20"/>
                <w:szCs w:val="20"/>
              </w:rPr>
            </w:pPr>
            <w:r w:rsidRPr="00E95C3E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9" w:rsidRPr="00337E3C" w:rsidRDefault="00505E79" w:rsidP="009548FB">
            <w:pPr>
              <w:jc w:val="center"/>
              <w:rPr>
                <w:b/>
                <w:sz w:val="20"/>
                <w:szCs w:val="20"/>
              </w:rPr>
            </w:pPr>
            <w:r w:rsidRPr="00337E3C">
              <w:rPr>
                <w:b/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9" w:rsidRPr="00337E3C" w:rsidRDefault="00505E79" w:rsidP="009548FB">
            <w:pPr>
              <w:jc w:val="center"/>
              <w:rPr>
                <w:b/>
                <w:sz w:val="20"/>
                <w:szCs w:val="20"/>
              </w:rPr>
            </w:pPr>
            <w:r w:rsidRPr="00337E3C">
              <w:rPr>
                <w:b/>
                <w:sz w:val="20"/>
                <w:szCs w:val="20"/>
              </w:rPr>
              <w:t>Периодичность выполнения</w:t>
            </w:r>
          </w:p>
          <w:p w:rsidR="00505E79" w:rsidRPr="00337E3C" w:rsidRDefault="00505E79" w:rsidP="009548FB">
            <w:pPr>
              <w:jc w:val="center"/>
              <w:rPr>
                <w:b/>
                <w:sz w:val="20"/>
                <w:szCs w:val="20"/>
              </w:rPr>
            </w:pPr>
            <w:r w:rsidRPr="00337E3C">
              <w:rPr>
                <w:b/>
                <w:sz w:val="20"/>
                <w:szCs w:val="20"/>
              </w:rPr>
              <w:t>услуг и работ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9" w:rsidRDefault="00505E79" w:rsidP="009548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0C7150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505E79" w:rsidRDefault="00505E79" w:rsidP="009548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505E79" w:rsidRPr="00337E3C" w:rsidRDefault="00505E79" w:rsidP="00954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505E79" w:rsidRPr="00E95C3E" w:rsidTr="009548F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FB" w:rsidRDefault="009548FB" w:rsidP="009548FB">
            <w:pPr>
              <w:jc w:val="center"/>
              <w:rPr>
                <w:b/>
                <w:sz w:val="20"/>
                <w:szCs w:val="20"/>
              </w:rPr>
            </w:pPr>
          </w:p>
          <w:p w:rsidR="009548FB" w:rsidRDefault="009548FB" w:rsidP="009548FB">
            <w:pPr>
              <w:jc w:val="center"/>
              <w:rPr>
                <w:b/>
                <w:sz w:val="20"/>
                <w:szCs w:val="20"/>
              </w:rPr>
            </w:pPr>
          </w:p>
          <w:p w:rsidR="00505E79" w:rsidRPr="00E95C3E" w:rsidRDefault="00505E79" w:rsidP="00954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79" w:rsidRPr="00E95C3E" w:rsidRDefault="00505E79" w:rsidP="008142D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b/>
                <w:spacing w:val="-4"/>
                <w:sz w:val="20"/>
                <w:szCs w:val="20"/>
                <w:lang w:eastAsia="en-US"/>
              </w:rPr>
              <w:t>Работы по техническому обслуживанию</w:t>
            </w:r>
            <w:r w:rsidR="008142D4">
              <w:rPr>
                <w:b/>
                <w:spacing w:val="-4"/>
                <w:sz w:val="20"/>
                <w:szCs w:val="20"/>
                <w:lang w:eastAsia="en-US"/>
              </w:rPr>
              <w:t xml:space="preserve">  оборудования для беспрепятственного доступа в жилой </w:t>
            </w:r>
            <w:r w:rsidR="009548FB">
              <w:rPr>
                <w:b/>
                <w:spacing w:val="-4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9" w:rsidRPr="00337E3C" w:rsidRDefault="00505E79" w:rsidP="009548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9" w:rsidRPr="00337E3C" w:rsidRDefault="00505E79" w:rsidP="00505E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 общего собрания собственников от 20.07.16г.</w:t>
            </w:r>
          </w:p>
        </w:tc>
      </w:tr>
      <w:tr w:rsidR="00505E79" w:rsidRPr="00505C5C" w:rsidTr="009548F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9" w:rsidRDefault="00505E79" w:rsidP="00954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05C5C">
              <w:rPr>
                <w:sz w:val="20"/>
                <w:szCs w:val="20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79" w:rsidRPr="00505C5C" w:rsidRDefault="008142D4" w:rsidP="009548F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 xml:space="preserve">Обследование сварных соединений и креплений пандуса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9" w:rsidRPr="00505C5C" w:rsidRDefault="008142D4" w:rsidP="009548F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9" w:rsidRPr="00505C5C" w:rsidRDefault="00505E79" w:rsidP="009548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5E79" w:rsidRPr="00505C5C" w:rsidTr="009548F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9" w:rsidRDefault="00505E79" w:rsidP="009548FB">
            <w:pPr>
              <w:jc w:val="center"/>
              <w:rPr>
                <w:sz w:val="20"/>
                <w:szCs w:val="20"/>
              </w:rPr>
            </w:pPr>
          </w:p>
          <w:p w:rsidR="00505E79" w:rsidRPr="00505C5C" w:rsidRDefault="00505E79" w:rsidP="00954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05C5C">
              <w:rPr>
                <w:sz w:val="20"/>
                <w:szCs w:val="20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79" w:rsidRPr="00505C5C" w:rsidRDefault="008142D4" w:rsidP="008142D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3162A1">
              <w:rPr>
                <w:sz w:val="20"/>
                <w:szCs w:val="20"/>
                <w:lang w:eastAsia="en-US"/>
              </w:rPr>
              <w:t xml:space="preserve">В случае выявления повреждений – </w:t>
            </w:r>
            <w:r>
              <w:rPr>
                <w:sz w:val="20"/>
                <w:szCs w:val="20"/>
                <w:lang w:eastAsia="en-US"/>
              </w:rPr>
              <w:t xml:space="preserve"> восстановление, включая замену поврежденных элементов с последующей их окраской в теплый период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9" w:rsidRPr="00505C5C" w:rsidRDefault="008142D4" w:rsidP="008142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505E79" w:rsidRPr="00505C5C">
              <w:rPr>
                <w:sz w:val="20"/>
                <w:szCs w:val="20"/>
                <w:lang w:eastAsia="en-US"/>
              </w:rPr>
              <w:t>о мере необходимости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9" w:rsidRPr="00505C5C" w:rsidRDefault="00505E79" w:rsidP="009548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5E79" w:rsidRDefault="00505E79" w:rsidP="00505E79">
      <w:pPr>
        <w:rPr>
          <w:sz w:val="20"/>
          <w:szCs w:val="20"/>
          <w:vertAlign w:val="superscript"/>
        </w:rPr>
      </w:pPr>
    </w:p>
    <w:p w:rsidR="00505E79" w:rsidRDefault="00505E79" w:rsidP="00505E79">
      <w:pPr>
        <w:rPr>
          <w:sz w:val="20"/>
          <w:szCs w:val="20"/>
          <w:vertAlign w:val="superscript"/>
        </w:rPr>
      </w:pPr>
    </w:p>
    <w:p w:rsidR="00505E79" w:rsidRPr="00337E3C" w:rsidRDefault="00505E79" w:rsidP="00505E79">
      <w:pPr>
        <w:rPr>
          <w:sz w:val="22"/>
          <w:szCs w:val="22"/>
        </w:rPr>
      </w:pPr>
      <w:r w:rsidRPr="00E95C3E">
        <w:rPr>
          <w:sz w:val="20"/>
          <w:szCs w:val="20"/>
          <w:vertAlign w:val="superscript"/>
        </w:rPr>
        <w:t xml:space="preserve">  </w:t>
      </w:r>
      <w:r w:rsidRPr="00337E3C">
        <w:rPr>
          <w:b/>
          <w:bCs/>
          <w:sz w:val="22"/>
          <w:szCs w:val="22"/>
        </w:rPr>
        <w:t>От лица Управляющей организации:</w:t>
      </w:r>
      <w:r w:rsidRPr="00337E3C">
        <w:rPr>
          <w:sz w:val="22"/>
          <w:szCs w:val="22"/>
        </w:rPr>
        <w:tab/>
        <w:t xml:space="preserve">                                    </w:t>
      </w:r>
      <w:r w:rsidRPr="00337E3C">
        <w:rPr>
          <w:b/>
          <w:bCs/>
          <w:sz w:val="22"/>
          <w:szCs w:val="22"/>
        </w:rPr>
        <w:t>От лица Собственника:</w:t>
      </w:r>
    </w:p>
    <w:p w:rsidR="00893058" w:rsidRDefault="00893058" w:rsidP="00893058">
      <w:pPr>
        <w:rPr>
          <w:b/>
          <w:bCs/>
          <w:sz w:val="23"/>
          <w:szCs w:val="23"/>
        </w:rPr>
      </w:pPr>
    </w:p>
    <w:p w:rsidR="00893058" w:rsidRDefault="00893058" w:rsidP="00893058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 xml:space="preserve">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CB1F93" w:rsidRPr="00893058" w:rsidRDefault="00893058" w:rsidP="00893058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  <w:bookmarkStart w:id="0" w:name="_GoBack"/>
      <w:bookmarkEnd w:id="0"/>
    </w:p>
    <w:sectPr w:rsidR="00CB1F93" w:rsidRPr="00893058" w:rsidSect="00DD5515">
      <w:pgSz w:w="11906" w:h="16838"/>
      <w:pgMar w:top="567" w:right="851" w:bottom="6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C597422"/>
    <w:multiLevelType w:val="hybridMultilevel"/>
    <w:tmpl w:val="20024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A60E3"/>
    <w:multiLevelType w:val="hybridMultilevel"/>
    <w:tmpl w:val="C5D406F8"/>
    <w:lvl w:ilvl="0" w:tplc="CA0A6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A314B"/>
    <w:multiLevelType w:val="hybridMultilevel"/>
    <w:tmpl w:val="AA18E7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F50C75"/>
    <w:multiLevelType w:val="hybridMultilevel"/>
    <w:tmpl w:val="530C7D2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C4AC1"/>
    <w:multiLevelType w:val="hybridMultilevel"/>
    <w:tmpl w:val="49582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35024"/>
    <w:multiLevelType w:val="hybridMultilevel"/>
    <w:tmpl w:val="7EB2D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78714F"/>
    <w:multiLevelType w:val="hybridMultilevel"/>
    <w:tmpl w:val="4F6C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5"/>
  </w:num>
  <w:num w:numId="12">
    <w:abstractNumId w:val="17"/>
  </w:num>
  <w:num w:numId="13">
    <w:abstractNumId w:val="20"/>
  </w:num>
  <w:num w:numId="14">
    <w:abstractNumId w:val="9"/>
  </w:num>
  <w:num w:numId="15">
    <w:abstractNumId w:val="18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0"/>
  </w:num>
  <w:num w:numId="21">
    <w:abstractNumId w:val="1"/>
  </w:num>
  <w:num w:numId="22">
    <w:abstractNumId w:val="13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60CC0"/>
    <w:rsid w:val="00014C7D"/>
    <w:rsid w:val="00047369"/>
    <w:rsid w:val="00053546"/>
    <w:rsid w:val="000538EA"/>
    <w:rsid w:val="00070BB4"/>
    <w:rsid w:val="00077053"/>
    <w:rsid w:val="00077634"/>
    <w:rsid w:val="000B0DE9"/>
    <w:rsid w:val="000C2A54"/>
    <w:rsid w:val="000C2B32"/>
    <w:rsid w:val="000C7150"/>
    <w:rsid w:val="000D6BBD"/>
    <w:rsid w:val="000F6571"/>
    <w:rsid w:val="0010250E"/>
    <w:rsid w:val="00126C4A"/>
    <w:rsid w:val="00127D77"/>
    <w:rsid w:val="00135F97"/>
    <w:rsid w:val="001433EF"/>
    <w:rsid w:val="00153CC9"/>
    <w:rsid w:val="00160DCA"/>
    <w:rsid w:val="001727F9"/>
    <w:rsid w:val="001848CE"/>
    <w:rsid w:val="001A03A4"/>
    <w:rsid w:val="001A45FF"/>
    <w:rsid w:val="001A76A0"/>
    <w:rsid w:val="001F2C0C"/>
    <w:rsid w:val="00214F29"/>
    <w:rsid w:val="002374FF"/>
    <w:rsid w:val="00237E52"/>
    <w:rsid w:val="00251628"/>
    <w:rsid w:val="00261004"/>
    <w:rsid w:val="00266D1D"/>
    <w:rsid w:val="00296583"/>
    <w:rsid w:val="002A340A"/>
    <w:rsid w:val="002C5835"/>
    <w:rsid w:val="002D5C5C"/>
    <w:rsid w:val="002E3A10"/>
    <w:rsid w:val="002E6BFD"/>
    <w:rsid w:val="00306DEC"/>
    <w:rsid w:val="0031299F"/>
    <w:rsid w:val="003162A1"/>
    <w:rsid w:val="00345781"/>
    <w:rsid w:val="00367987"/>
    <w:rsid w:val="003700E0"/>
    <w:rsid w:val="00381598"/>
    <w:rsid w:val="0038248F"/>
    <w:rsid w:val="0039466A"/>
    <w:rsid w:val="003A369A"/>
    <w:rsid w:val="003B1997"/>
    <w:rsid w:val="003E1C30"/>
    <w:rsid w:val="003E2EEC"/>
    <w:rsid w:val="0044195E"/>
    <w:rsid w:val="004B431A"/>
    <w:rsid w:val="004D41D5"/>
    <w:rsid w:val="004E2F0A"/>
    <w:rsid w:val="004F6578"/>
    <w:rsid w:val="0050531F"/>
    <w:rsid w:val="00505E79"/>
    <w:rsid w:val="005103E2"/>
    <w:rsid w:val="00523A59"/>
    <w:rsid w:val="00526FC7"/>
    <w:rsid w:val="00567780"/>
    <w:rsid w:val="005715A8"/>
    <w:rsid w:val="00577C87"/>
    <w:rsid w:val="0058197D"/>
    <w:rsid w:val="005A1C0D"/>
    <w:rsid w:val="005A6D60"/>
    <w:rsid w:val="005B65C5"/>
    <w:rsid w:val="005B7EC3"/>
    <w:rsid w:val="005C2065"/>
    <w:rsid w:val="005C6329"/>
    <w:rsid w:val="005F23E8"/>
    <w:rsid w:val="00604746"/>
    <w:rsid w:val="0060491C"/>
    <w:rsid w:val="00617F51"/>
    <w:rsid w:val="006279E1"/>
    <w:rsid w:val="006A3BE7"/>
    <w:rsid w:val="006B265D"/>
    <w:rsid w:val="006F03A2"/>
    <w:rsid w:val="006F5632"/>
    <w:rsid w:val="00711943"/>
    <w:rsid w:val="007128D2"/>
    <w:rsid w:val="00723A93"/>
    <w:rsid w:val="00726946"/>
    <w:rsid w:val="00730B18"/>
    <w:rsid w:val="00745598"/>
    <w:rsid w:val="007820CB"/>
    <w:rsid w:val="00792711"/>
    <w:rsid w:val="007A60E7"/>
    <w:rsid w:val="007D5677"/>
    <w:rsid w:val="007E1A12"/>
    <w:rsid w:val="008142D4"/>
    <w:rsid w:val="0081477A"/>
    <w:rsid w:val="0083116A"/>
    <w:rsid w:val="00853B23"/>
    <w:rsid w:val="00857DFD"/>
    <w:rsid w:val="008659BF"/>
    <w:rsid w:val="00883B5E"/>
    <w:rsid w:val="00893058"/>
    <w:rsid w:val="008A7C2E"/>
    <w:rsid w:val="008B1D3B"/>
    <w:rsid w:val="008C2754"/>
    <w:rsid w:val="008E5513"/>
    <w:rsid w:val="008F511C"/>
    <w:rsid w:val="009017DB"/>
    <w:rsid w:val="00903189"/>
    <w:rsid w:val="00914726"/>
    <w:rsid w:val="00916C02"/>
    <w:rsid w:val="00922474"/>
    <w:rsid w:val="0094461B"/>
    <w:rsid w:val="009548FB"/>
    <w:rsid w:val="00957E98"/>
    <w:rsid w:val="0097308F"/>
    <w:rsid w:val="00985A79"/>
    <w:rsid w:val="009A0047"/>
    <w:rsid w:val="009B3B4E"/>
    <w:rsid w:val="009B7FE2"/>
    <w:rsid w:val="009C7357"/>
    <w:rsid w:val="009E5547"/>
    <w:rsid w:val="009F3D5D"/>
    <w:rsid w:val="00A00A98"/>
    <w:rsid w:val="00A15C9B"/>
    <w:rsid w:val="00A172C6"/>
    <w:rsid w:val="00A3073C"/>
    <w:rsid w:val="00A45D29"/>
    <w:rsid w:val="00A628CB"/>
    <w:rsid w:val="00A755B4"/>
    <w:rsid w:val="00A76B25"/>
    <w:rsid w:val="00A7772A"/>
    <w:rsid w:val="00A8580B"/>
    <w:rsid w:val="00A976E1"/>
    <w:rsid w:val="00AF543D"/>
    <w:rsid w:val="00B12316"/>
    <w:rsid w:val="00B24DB1"/>
    <w:rsid w:val="00BA2481"/>
    <w:rsid w:val="00BA6909"/>
    <w:rsid w:val="00BC11BB"/>
    <w:rsid w:val="00BF6D82"/>
    <w:rsid w:val="00C04803"/>
    <w:rsid w:val="00C05BF0"/>
    <w:rsid w:val="00C27D36"/>
    <w:rsid w:val="00C32A82"/>
    <w:rsid w:val="00C33925"/>
    <w:rsid w:val="00C41B64"/>
    <w:rsid w:val="00C53EE3"/>
    <w:rsid w:val="00C62B4E"/>
    <w:rsid w:val="00C95661"/>
    <w:rsid w:val="00CB1F93"/>
    <w:rsid w:val="00CE057D"/>
    <w:rsid w:val="00CE0D60"/>
    <w:rsid w:val="00CE4CA2"/>
    <w:rsid w:val="00D16191"/>
    <w:rsid w:val="00D34F73"/>
    <w:rsid w:val="00D7204F"/>
    <w:rsid w:val="00D74E7D"/>
    <w:rsid w:val="00D8282B"/>
    <w:rsid w:val="00D834CA"/>
    <w:rsid w:val="00D84F66"/>
    <w:rsid w:val="00DA7BF8"/>
    <w:rsid w:val="00DC5EF5"/>
    <w:rsid w:val="00DD5369"/>
    <w:rsid w:val="00DD5515"/>
    <w:rsid w:val="00DF2B0A"/>
    <w:rsid w:val="00DF336C"/>
    <w:rsid w:val="00E066D9"/>
    <w:rsid w:val="00E373DC"/>
    <w:rsid w:val="00E3787B"/>
    <w:rsid w:val="00E50834"/>
    <w:rsid w:val="00E525F4"/>
    <w:rsid w:val="00E547FF"/>
    <w:rsid w:val="00E86432"/>
    <w:rsid w:val="00EB27F9"/>
    <w:rsid w:val="00EC7809"/>
    <w:rsid w:val="00EC782B"/>
    <w:rsid w:val="00EF4B6E"/>
    <w:rsid w:val="00F004BC"/>
    <w:rsid w:val="00F25482"/>
    <w:rsid w:val="00F31298"/>
    <w:rsid w:val="00F41ED1"/>
    <w:rsid w:val="00F47091"/>
    <w:rsid w:val="00F60CC0"/>
    <w:rsid w:val="00F95727"/>
    <w:rsid w:val="00FC695C"/>
    <w:rsid w:val="00FC7A53"/>
    <w:rsid w:val="00FD0036"/>
    <w:rsid w:val="00FD51C8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E7A89"/>
  <w15:docId w15:val="{E54EFC48-BF86-49F7-9927-437A575F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98"/>
    <w:rPr>
      <w:sz w:val="24"/>
      <w:szCs w:val="24"/>
    </w:rPr>
  </w:style>
  <w:style w:type="paragraph" w:styleId="1">
    <w:name w:val="heading 1"/>
    <w:basedOn w:val="a"/>
    <w:next w:val="a"/>
    <w:qFormat/>
    <w:rsid w:val="0072694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694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2694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26946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72694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26946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rsid w:val="00726946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726946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26946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53CC9"/>
    <w:pPr>
      <w:autoSpaceDE w:val="0"/>
      <w:autoSpaceDN w:val="0"/>
      <w:spacing w:before="20" w:line="192" w:lineRule="auto"/>
      <w:ind w:right="-58" w:firstLine="360"/>
    </w:pPr>
  </w:style>
  <w:style w:type="paragraph" w:styleId="a5">
    <w:name w:val="Body Text"/>
    <w:basedOn w:val="a"/>
    <w:rsid w:val="00726946"/>
    <w:pPr>
      <w:spacing w:after="120"/>
    </w:pPr>
  </w:style>
  <w:style w:type="paragraph" w:styleId="20">
    <w:name w:val="Body Text 2"/>
    <w:basedOn w:val="a"/>
    <w:rsid w:val="00726946"/>
    <w:pPr>
      <w:jc w:val="center"/>
    </w:pPr>
    <w:rPr>
      <w:sz w:val="28"/>
    </w:rPr>
  </w:style>
  <w:style w:type="paragraph" w:styleId="30">
    <w:name w:val="Body Text 3"/>
    <w:aliases w:val=" Знак Знак Знак Знак Знак Знак"/>
    <w:basedOn w:val="a"/>
    <w:link w:val="31"/>
    <w:rsid w:val="00726946"/>
    <w:pPr>
      <w:jc w:val="center"/>
    </w:pPr>
    <w:rPr>
      <w:i/>
      <w:iCs/>
    </w:rPr>
  </w:style>
  <w:style w:type="paragraph" w:styleId="a6">
    <w:name w:val="header"/>
    <w:basedOn w:val="a"/>
    <w:rsid w:val="0072694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269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6946"/>
  </w:style>
  <w:style w:type="paragraph" w:styleId="HTML">
    <w:name w:val="HTML Preformatted"/>
    <w:basedOn w:val="a"/>
    <w:rsid w:val="00726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paragraph" w:customStyle="1" w:styleId="ConsPlusNormal">
    <w:name w:val="ConsPlusNormal"/>
    <w:rsid w:val="00726946"/>
    <w:pPr>
      <w:widowControl w:val="0"/>
      <w:autoSpaceDE w:val="0"/>
      <w:autoSpaceDN w:val="0"/>
      <w:adjustRightInd w:val="0"/>
      <w:ind w:firstLine="720"/>
    </w:pPr>
  </w:style>
  <w:style w:type="paragraph" w:customStyle="1" w:styleId="ConsPlusCell">
    <w:name w:val="ConsPlusCell"/>
    <w:rsid w:val="00726946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rsid w:val="007269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3 Знак"/>
    <w:aliases w:val=" Знак Знак Знак Знак Знак Знак Знак"/>
    <w:link w:val="30"/>
    <w:rsid w:val="006F03A2"/>
    <w:rPr>
      <w:i/>
      <w:i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7351</Words>
  <Characters>41902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ООО "УК ДЕЗ ВЖР"</Company>
  <LinksUpToDate>false</LinksUpToDate>
  <CharactersWithSpaces>49155</CharactersWithSpaces>
  <SharedDoc>false</SharedDoc>
  <HLinks>
    <vt:vector size="18" baseType="variant"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consultantplus://offline/ref=78124156FF3284365AB85FDE8AB8EDB7523BA90A19B68B15EAA0C2E29D43349D3315CBD3F1QAa0G</vt:lpwstr>
      </vt:variant>
      <vt:variant>
        <vt:lpwstr/>
      </vt:variant>
      <vt:variant>
        <vt:i4>7077940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consultantplus://offline/ref=FC11449B5D34FCC9DCCD4BD392A41958D727B314C69E6F6793B32C63875FC998379E881FB482173AKBZ1G</vt:lpwstr>
      </vt:variant>
      <vt:variant>
        <vt:lpwstr/>
      </vt:variant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consultantplus://offline/ref=5EA6B4CC4D4AD2D11191ACFDEC5C2561927A7462C7B18E563FA53A8B55N3TFG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Черепанова Лариса Владимировна</dc:creator>
  <cp:lastModifiedBy>Пользователь Windows</cp:lastModifiedBy>
  <cp:revision>19</cp:revision>
  <cp:lastPrinted>2018-09-18T08:57:00Z</cp:lastPrinted>
  <dcterms:created xsi:type="dcterms:W3CDTF">2018-09-12T06:21:00Z</dcterms:created>
  <dcterms:modified xsi:type="dcterms:W3CDTF">2019-08-14T11:58:00Z</dcterms:modified>
</cp:coreProperties>
</file>