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AA" w:rsidRPr="00254BAA" w:rsidRDefault="00F22AE4" w:rsidP="00254B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4BAA">
        <w:rPr>
          <w:rFonts w:ascii="Times New Roman" w:hAnsi="Times New Roman" w:cs="Times New Roman"/>
        </w:rPr>
        <w:t>Приложение № 2</w:t>
      </w:r>
    </w:p>
    <w:p w:rsidR="00F22AE4" w:rsidRDefault="00F22AE4" w:rsidP="00254B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4BAA">
        <w:rPr>
          <w:rFonts w:ascii="Times New Roman" w:hAnsi="Times New Roman" w:cs="Times New Roman"/>
        </w:rPr>
        <w:t xml:space="preserve"> к договору управления многоквартирным домом </w:t>
      </w:r>
    </w:p>
    <w:p w:rsidR="00E26BAA" w:rsidRPr="00254BAA" w:rsidRDefault="00E26BAA" w:rsidP="00254B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22AE4" w:rsidRPr="00254BAA" w:rsidRDefault="00F22AE4" w:rsidP="00F22A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4BAA">
        <w:rPr>
          <w:rFonts w:ascii="Times New Roman" w:hAnsi="Times New Roman" w:cs="Times New Roman"/>
          <w:b/>
        </w:rPr>
        <w:t>«Перечень услуг и работ по управлению многоквартирным домом, содержанию</w:t>
      </w:r>
    </w:p>
    <w:p w:rsidR="00F22AE4" w:rsidRPr="00254BAA" w:rsidRDefault="00F22AE4" w:rsidP="00F22A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4BAA">
        <w:rPr>
          <w:rFonts w:ascii="Times New Roman" w:hAnsi="Times New Roman" w:cs="Times New Roman"/>
          <w:b/>
        </w:rPr>
        <w:t>и текущему ремонту общего имущества в многоквартирном доме, расположенном по адресу:</w:t>
      </w:r>
    </w:p>
    <w:p w:rsidR="00F22AE4" w:rsidRPr="00254BAA" w:rsidRDefault="00F22AE4" w:rsidP="00F22A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4BAA">
        <w:rPr>
          <w:rFonts w:ascii="Times New Roman" w:hAnsi="Times New Roman" w:cs="Times New Roman"/>
          <w:b/>
        </w:rPr>
        <w:t>г. Сургут, ул. Энтузиастов, 67»*</w:t>
      </w:r>
    </w:p>
    <w:p w:rsidR="001B7511" w:rsidRPr="00254BAA" w:rsidRDefault="001B7511">
      <w:pPr>
        <w:pStyle w:val="ConsPlusNormal"/>
        <w:jc w:val="both"/>
        <w:outlineLvl w:val="0"/>
        <w:rPr>
          <w:rFonts w:ascii="Times New Roman" w:hAnsi="Times New Roman" w:cs="Times New Roman"/>
          <w:strike/>
          <w:szCs w:val="22"/>
        </w:rPr>
      </w:pPr>
    </w:p>
    <w:tbl>
      <w:tblPr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655"/>
        <w:gridCol w:w="2268"/>
      </w:tblGrid>
      <w:tr w:rsidR="001B7511" w:rsidRPr="00254BAA" w:rsidTr="00254BAA">
        <w:tc>
          <w:tcPr>
            <w:tcW w:w="771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Наименование услуг и работ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Периодичность выполнения услуг и работ</w:t>
            </w: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B7511" w:rsidP="0081621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Работы, необходимые для надлежащего содержания несущих и ненесущих конструкций многоквартирных домов (конструктивных элементов жилых зданий)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B7511" w:rsidP="008162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1.1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Работы, выполняемые в отношении всех видов фундаментов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Проверка соответствия параметров вертикальной планировки территории вокруг здания проектным параметрам с устранением выявленных нарушений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Проверка технического состояния видимых частей конструкций с устранением выявленных нарушений путем разработки контрольных шурфов в местах обнаружения дефектов, детального обследования и составления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Проверка состояния гидроизоляции фундаментов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B7511" w:rsidP="008162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1.2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Работы, выполняемые в зданиях с подвалами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Проверка температурно-влажностного режима подвальных помещений с устранением выявленных нарушений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Проверка состояния помещений подвалов, входов в подвалы и приямков и принятие мер: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1B7511" w:rsidRPr="00254BAA" w:rsidTr="00254BAA">
        <w:trPr>
          <w:trHeight w:val="496"/>
        </w:trPr>
        <w:tc>
          <w:tcPr>
            <w:tcW w:w="771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обеспечивающих их вентиляцию в соответствии с проектными требованиями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Контроль за состоянием дверей подвалов и технических подполий, запорных устройств на них с устранением выявленных неисправностей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1B7511" w:rsidRPr="00254BAA" w:rsidTr="00254BAA">
        <w:trPr>
          <w:trHeight w:val="589"/>
        </w:trPr>
        <w:tc>
          <w:tcPr>
            <w:tcW w:w="771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1.2.4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Установка сеток и решеток на проемы, каналы и отверстия для защиты от проникновения грызунов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1.2.5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Дезинфекция, дератизация и дезинсекция подвальных помещений и технических подполий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 мере необходимости, но не реже 1 раза в год</w:t>
            </w: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1.2.6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Обеспечение освещения подвальных помещений и технических подполий, включая смену перегоревших лампочек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B7511" w:rsidP="008162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1.3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Работы, выполняемые для надлежащего содержания стен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1B7511" w:rsidRPr="00254BAA" w:rsidTr="00254BAA">
        <w:tc>
          <w:tcPr>
            <w:tcW w:w="771" w:type="dxa"/>
            <w:vMerge w:val="restart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1.3.1</w:t>
            </w:r>
          </w:p>
        </w:tc>
        <w:tc>
          <w:tcPr>
            <w:tcW w:w="7655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 xml:space="preserve">Выявление отклонений от проектных условий эксплуатации, несанкционированного изменения конструктивного решения, признаков </w:t>
            </w:r>
            <w:r w:rsidRPr="00254BAA">
              <w:rPr>
                <w:rFonts w:ascii="Times New Roman" w:hAnsi="Times New Roman" w:cs="Times New Roman"/>
                <w:szCs w:val="22"/>
              </w:rPr>
              <w:lastRenderedPageBreak/>
              <w:t>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устройств.</w:t>
            </w:r>
          </w:p>
        </w:tc>
        <w:tc>
          <w:tcPr>
            <w:tcW w:w="2268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lastRenderedPageBreak/>
              <w:t>постоянно</w:t>
            </w:r>
          </w:p>
        </w:tc>
      </w:tr>
      <w:tr w:rsidR="001B7511" w:rsidRPr="00254BAA" w:rsidTr="00254BAA">
        <w:tc>
          <w:tcPr>
            <w:tcW w:w="771" w:type="dxa"/>
            <w:vMerge/>
          </w:tcPr>
          <w:p w:rsidR="001B7511" w:rsidRPr="00254BAA" w:rsidRDefault="001B7511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 случае выявления повреждений и нарушений - составление плана мероприятий по инструментальному обследованию стен и восстановлению проектных условий их эксплуатации с последующим выполнением этого плана мероприятий</w:t>
            </w:r>
          </w:p>
        </w:tc>
        <w:tc>
          <w:tcPr>
            <w:tcW w:w="2268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согласно плану мероприятий</w:t>
            </w:r>
          </w:p>
        </w:tc>
      </w:tr>
      <w:tr w:rsidR="001B7511" w:rsidRPr="00254BAA" w:rsidTr="00254BAA">
        <w:tc>
          <w:tcPr>
            <w:tcW w:w="771" w:type="dxa"/>
            <w:vMerge w:val="restart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1.3.2</w:t>
            </w:r>
          </w:p>
        </w:tc>
        <w:tc>
          <w:tcPr>
            <w:tcW w:w="7655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</w:tc>
        <w:tc>
          <w:tcPr>
            <w:tcW w:w="2268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1B7511" w:rsidRPr="00254BAA" w:rsidTr="00254BAA">
        <w:tc>
          <w:tcPr>
            <w:tcW w:w="771" w:type="dxa"/>
            <w:vMerge/>
          </w:tcPr>
          <w:p w:rsidR="001B7511" w:rsidRPr="00254BAA" w:rsidRDefault="001B7511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 случае выявления повреждений и нарушений - составление плана мероприятий по инструментальному обследованию стен и восстановлению проектных условий их эксплуатации с последующим выполнением этого плана мероприятий</w:t>
            </w:r>
          </w:p>
        </w:tc>
        <w:tc>
          <w:tcPr>
            <w:tcW w:w="2268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согласно плану мероприятий</w:t>
            </w: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B7511" w:rsidP="008162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1.4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1B7511" w:rsidRPr="00254BAA" w:rsidTr="00254BAA">
        <w:tc>
          <w:tcPr>
            <w:tcW w:w="771" w:type="dxa"/>
            <w:vMerge w:val="restart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1.4.1</w:t>
            </w:r>
          </w:p>
        </w:tc>
        <w:tc>
          <w:tcPr>
            <w:tcW w:w="7655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Выявление нарушений условий эксплуатации, несанкционированных изменений конструктивного решения, выявление прогибов, трещин и колебаний.</w:t>
            </w:r>
          </w:p>
        </w:tc>
        <w:tc>
          <w:tcPr>
            <w:tcW w:w="2268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1B7511" w:rsidRPr="00254BAA" w:rsidTr="00254BAA">
        <w:tc>
          <w:tcPr>
            <w:tcW w:w="771" w:type="dxa"/>
            <w:vMerge/>
          </w:tcPr>
          <w:p w:rsidR="001B7511" w:rsidRPr="00254BAA" w:rsidRDefault="001B7511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согласно плану мероприятий</w:t>
            </w:r>
          </w:p>
        </w:tc>
      </w:tr>
      <w:tr w:rsidR="001B7511" w:rsidRPr="00254BAA" w:rsidTr="00254BAA">
        <w:tc>
          <w:tcPr>
            <w:tcW w:w="771" w:type="dxa"/>
            <w:vMerge w:val="restart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1.4.2</w:t>
            </w:r>
          </w:p>
        </w:tc>
        <w:tc>
          <w:tcPr>
            <w:tcW w:w="7655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Выявление наличия, характера и величины трещин, смещения плит одной относительно другой по высоте,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плит.</w:t>
            </w:r>
          </w:p>
        </w:tc>
        <w:tc>
          <w:tcPr>
            <w:tcW w:w="2268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1B7511" w:rsidRPr="00254BAA" w:rsidTr="00254BAA">
        <w:tc>
          <w:tcPr>
            <w:tcW w:w="771" w:type="dxa"/>
            <w:vMerge/>
          </w:tcPr>
          <w:p w:rsidR="001B7511" w:rsidRPr="00254BAA" w:rsidRDefault="001B7511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согласно плану мероприятий</w:t>
            </w:r>
          </w:p>
        </w:tc>
      </w:tr>
      <w:tr w:rsidR="001B7511" w:rsidRPr="00254BAA" w:rsidTr="00254BAA">
        <w:tc>
          <w:tcPr>
            <w:tcW w:w="771" w:type="dxa"/>
            <w:vMerge w:val="restart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1.4.3</w:t>
            </w:r>
          </w:p>
        </w:tc>
        <w:tc>
          <w:tcPr>
            <w:tcW w:w="7655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 xml:space="preserve">Выявление наличия, характера и величины трещин, смещения плит одной относительно другой по высоте, отслоения защитного слоя в заделке швов, следов протечек или промерзаний на плитах и на стенах в местах </w:t>
            </w:r>
            <w:proofErr w:type="spellStart"/>
            <w:r w:rsidRPr="00254BAA">
              <w:rPr>
                <w:rFonts w:ascii="Times New Roman" w:hAnsi="Times New Roman" w:cs="Times New Roman"/>
                <w:szCs w:val="22"/>
              </w:rPr>
              <w:t>опирания</w:t>
            </w:r>
            <w:proofErr w:type="spellEnd"/>
            <w:r w:rsidRPr="00254BAA">
              <w:rPr>
                <w:rFonts w:ascii="Times New Roman" w:hAnsi="Times New Roman" w:cs="Times New Roman"/>
                <w:szCs w:val="22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настила.</w:t>
            </w:r>
          </w:p>
        </w:tc>
        <w:tc>
          <w:tcPr>
            <w:tcW w:w="2268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1B7511" w:rsidRPr="00254BAA" w:rsidTr="00254BAA">
        <w:tc>
          <w:tcPr>
            <w:tcW w:w="771" w:type="dxa"/>
            <w:vMerge/>
          </w:tcPr>
          <w:p w:rsidR="001B7511" w:rsidRPr="00254BAA" w:rsidRDefault="001B7511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согласно плану восстановительных работ</w:t>
            </w:r>
          </w:p>
        </w:tc>
      </w:tr>
      <w:tr w:rsidR="001B7511" w:rsidRPr="00254BAA" w:rsidTr="00254BAA">
        <w:tc>
          <w:tcPr>
            <w:tcW w:w="771" w:type="dxa"/>
            <w:vMerge w:val="restart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1.4.6</w:t>
            </w:r>
          </w:p>
        </w:tc>
        <w:tc>
          <w:tcPr>
            <w:tcW w:w="7655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Проверка состояния утеплителя, гидроизоляции и звукоизоляции, адгезии отделочных слоев к конструкциям перекрытия (покрытия).</w:t>
            </w:r>
          </w:p>
        </w:tc>
        <w:tc>
          <w:tcPr>
            <w:tcW w:w="2268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1B7511" w:rsidRPr="00254BAA" w:rsidTr="00254BAA">
        <w:tc>
          <w:tcPr>
            <w:tcW w:w="771" w:type="dxa"/>
            <w:vMerge/>
          </w:tcPr>
          <w:p w:rsidR="001B7511" w:rsidRPr="00254BAA" w:rsidRDefault="001B7511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согласно плану восстановительных работ</w:t>
            </w: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11B7B" w:rsidP="008162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1.5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Работы, выполняемые в целях надлежащего содержания крыш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11B7B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1.5</w:t>
            </w:r>
            <w:r w:rsidR="001B7511" w:rsidRPr="00254BA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Проверка кровли (крыши) на отсутствие протечек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11B7B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1.5</w:t>
            </w:r>
            <w:r w:rsidR="001B7511" w:rsidRPr="00254BAA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Устранение нарушений, приводящих к протечкам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незамедлительно</w:t>
            </w:r>
          </w:p>
        </w:tc>
      </w:tr>
      <w:tr w:rsidR="001B7511" w:rsidRPr="00254BAA" w:rsidTr="00254BAA">
        <w:tc>
          <w:tcPr>
            <w:tcW w:w="771" w:type="dxa"/>
            <w:vMerge w:val="restart"/>
          </w:tcPr>
          <w:p w:rsidR="001B7511" w:rsidRPr="00254BAA" w:rsidRDefault="00111B7B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1.5</w:t>
            </w:r>
            <w:r w:rsidR="001B7511" w:rsidRPr="00254BAA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7655" w:type="dxa"/>
            <w:tcBorders>
              <w:bottom w:val="nil"/>
            </w:tcBorders>
          </w:tcPr>
          <w:p w:rsidR="001B7511" w:rsidRPr="00254BAA" w:rsidRDefault="001B7511" w:rsidP="00254B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 xml:space="preserve">Проверка </w:t>
            </w:r>
            <w:proofErr w:type="spellStart"/>
            <w:r w:rsidRPr="00254BAA">
              <w:rPr>
                <w:rFonts w:ascii="Times New Roman" w:hAnsi="Times New Roman" w:cs="Times New Roman"/>
                <w:szCs w:val="22"/>
              </w:rPr>
              <w:t>молниезащитных</w:t>
            </w:r>
            <w:proofErr w:type="spellEnd"/>
            <w:r w:rsidRPr="00254BAA">
              <w:rPr>
                <w:rFonts w:ascii="Times New Roman" w:hAnsi="Times New Roman" w:cs="Times New Roman"/>
                <w:szCs w:val="22"/>
              </w:rPr>
              <w:t xml:space="preserve"> устройств, заземления мачт и другого </w:t>
            </w:r>
            <w:r w:rsidRPr="00254BAA">
              <w:rPr>
                <w:rFonts w:ascii="Times New Roman" w:hAnsi="Times New Roman" w:cs="Times New Roman"/>
                <w:szCs w:val="22"/>
              </w:rPr>
              <w:lastRenderedPageBreak/>
              <w:t>оборудования, расположенного на крыше.</w:t>
            </w:r>
          </w:p>
        </w:tc>
        <w:tc>
          <w:tcPr>
            <w:tcW w:w="2268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lastRenderedPageBreak/>
              <w:t>постоянно</w:t>
            </w:r>
          </w:p>
        </w:tc>
      </w:tr>
      <w:tr w:rsidR="001B7511" w:rsidRPr="00254BAA" w:rsidTr="00254BAA">
        <w:tc>
          <w:tcPr>
            <w:tcW w:w="771" w:type="dxa"/>
            <w:vMerge/>
          </w:tcPr>
          <w:p w:rsidR="001B7511" w:rsidRPr="00254BAA" w:rsidRDefault="001B7511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согласно плану восстановительных работ</w:t>
            </w:r>
          </w:p>
        </w:tc>
      </w:tr>
      <w:tr w:rsidR="001B7511" w:rsidRPr="00254BAA" w:rsidTr="00254BAA">
        <w:tc>
          <w:tcPr>
            <w:tcW w:w="771" w:type="dxa"/>
            <w:vMerge w:val="restart"/>
          </w:tcPr>
          <w:p w:rsidR="001B7511" w:rsidRPr="00254BAA" w:rsidRDefault="00111B7B" w:rsidP="00111B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1.5.</w:t>
            </w:r>
            <w:r w:rsidR="001B7511" w:rsidRPr="00254BA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655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</w:tc>
        <w:tc>
          <w:tcPr>
            <w:tcW w:w="2268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1B7511" w:rsidRPr="00254BAA" w:rsidTr="00254BAA">
        <w:tblPrEx>
          <w:tblBorders>
            <w:insideH w:val="nil"/>
          </w:tblBorders>
        </w:tblPrEx>
        <w:tc>
          <w:tcPr>
            <w:tcW w:w="771" w:type="dxa"/>
            <w:vMerge/>
          </w:tcPr>
          <w:p w:rsidR="001B7511" w:rsidRPr="00254BAA" w:rsidRDefault="001B7511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 случае выявления нарушений, приводящих к протечкам, - их устранение.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незамедлительно</w:t>
            </w:r>
          </w:p>
        </w:tc>
      </w:tr>
      <w:tr w:rsidR="001B7511" w:rsidRPr="00254BAA" w:rsidTr="00254BAA">
        <w:tc>
          <w:tcPr>
            <w:tcW w:w="771" w:type="dxa"/>
            <w:vMerge/>
          </w:tcPr>
          <w:p w:rsidR="001B7511" w:rsidRPr="00254BAA" w:rsidRDefault="001B7511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 остальных случаях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согласно плану восстановительных работ</w:t>
            </w:r>
          </w:p>
        </w:tc>
      </w:tr>
      <w:tr w:rsidR="001B7511" w:rsidRPr="00254BAA" w:rsidTr="00254BAA">
        <w:tc>
          <w:tcPr>
            <w:tcW w:w="771" w:type="dxa"/>
            <w:vMerge w:val="restart"/>
          </w:tcPr>
          <w:p w:rsidR="001B7511" w:rsidRPr="00254BAA" w:rsidRDefault="00111B7B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1.5</w:t>
            </w:r>
            <w:r w:rsidR="001B7511" w:rsidRPr="00254BAA">
              <w:rPr>
                <w:rFonts w:ascii="Times New Roman" w:hAnsi="Times New Roman" w:cs="Times New Roman"/>
                <w:szCs w:val="22"/>
              </w:rPr>
              <w:t>.5</w:t>
            </w:r>
          </w:p>
        </w:tc>
        <w:tc>
          <w:tcPr>
            <w:tcW w:w="7655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254BAA">
              <w:rPr>
                <w:rFonts w:ascii="Times New Roman" w:hAnsi="Times New Roman" w:cs="Times New Roman"/>
                <w:szCs w:val="22"/>
              </w:rPr>
              <w:t>опирания</w:t>
            </w:r>
            <w:proofErr w:type="spellEnd"/>
            <w:r w:rsidRPr="00254BAA">
              <w:rPr>
                <w:rFonts w:ascii="Times New Roman" w:hAnsi="Times New Roman" w:cs="Times New Roman"/>
                <w:szCs w:val="22"/>
              </w:rPr>
              <w:t xml:space="preserve"> железобетонных коробов и других элементов на крышах.</w:t>
            </w:r>
          </w:p>
        </w:tc>
        <w:tc>
          <w:tcPr>
            <w:tcW w:w="2268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1B7511" w:rsidRPr="00254BAA" w:rsidTr="00254BAA">
        <w:tblPrEx>
          <w:tblBorders>
            <w:insideH w:val="nil"/>
          </w:tblBorders>
        </w:tblPrEx>
        <w:tc>
          <w:tcPr>
            <w:tcW w:w="771" w:type="dxa"/>
            <w:vMerge/>
          </w:tcPr>
          <w:p w:rsidR="001B7511" w:rsidRPr="00254BAA" w:rsidRDefault="001B7511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 случае выявления нарушений, приводящих к протечкам, - их устранение.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незамедлительно</w:t>
            </w:r>
          </w:p>
        </w:tc>
      </w:tr>
      <w:tr w:rsidR="001B7511" w:rsidRPr="00254BAA" w:rsidTr="00254BAA">
        <w:tc>
          <w:tcPr>
            <w:tcW w:w="771" w:type="dxa"/>
            <w:vMerge/>
          </w:tcPr>
          <w:p w:rsidR="001B7511" w:rsidRPr="00254BAA" w:rsidRDefault="001B7511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 остальных случаях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согласно плану восстановительных работ</w:t>
            </w:r>
          </w:p>
        </w:tc>
      </w:tr>
      <w:tr w:rsidR="001B7511" w:rsidRPr="00254BAA" w:rsidTr="00254BAA">
        <w:tc>
          <w:tcPr>
            <w:tcW w:w="771" w:type="dxa"/>
            <w:vMerge w:val="restart"/>
          </w:tcPr>
          <w:p w:rsidR="001B7511" w:rsidRPr="00A11FA6" w:rsidRDefault="00111B7B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FA6">
              <w:rPr>
                <w:rFonts w:ascii="Times New Roman" w:hAnsi="Times New Roman" w:cs="Times New Roman"/>
                <w:szCs w:val="22"/>
              </w:rPr>
              <w:t>1.5</w:t>
            </w:r>
            <w:r w:rsidR="001B7511" w:rsidRPr="00A11FA6">
              <w:rPr>
                <w:rFonts w:ascii="Times New Roman" w:hAnsi="Times New Roman" w:cs="Times New Roman"/>
                <w:szCs w:val="22"/>
              </w:rPr>
              <w:t>.6</w:t>
            </w:r>
          </w:p>
        </w:tc>
        <w:tc>
          <w:tcPr>
            <w:tcW w:w="7655" w:type="dxa"/>
            <w:tcBorders>
              <w:bottom w:val="nil"/>
            </w:tcBorders>
          </w:tcPr>
          <w:p w:rsidR="001B7511" w:rsidRPr="00A11FA6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FA6">
              <w:rPr>
                <w:rFonts w:ascii="Times New Roman" w:hAnsi="Times New Roman" w:cs="Times New Roman"/>
                <w:szCs w:val="22"/>
              </w:rPr>
              <w:t>Проверка температурно-влажностного режима и воздухообмена на чердаке.</w:t>
            </w:r>
          </w:p>
        </w:tc>
        <w:tc>
          <w:tcPr>
            <w:tcW w:w="2268" w:type="dxa"/>
            <w:tcBorders>
              <w:bottom w:val="nil"/>
            </w:tcBorders>
          </w:tcPr>
          <w:p w:rsidR="001B7511" w:rsidRPr="00A11FA6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FA6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1B7511" w:rsidRPr="00254BAA" w:rsidTr="00254BAA">
        <w:tc>
          <w:tcPr>
            <w:tcW w:w="771" w:type="dxa"/>
            <w:vMerge/>
          </w:tcPr>
          <w:p w:rsidR="001B7511" w:rsidRPr="00A11FA6" w:rsidRDefault="001B7511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1B7511" w:rsidRPr="00A11FA6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FA6">
              <w:rPr>
                <w:rFonts w:ascii="Times New Roman" w:hAnsi="Times New Roman" w:cs="Times New Roman"/>
                <w:szCs w:val="22"/>
              </w:rPr>
              <w:t>В случае выявления нарушений - разработка (при необходимости) плана восстановительных работ и проведение восстановительных работ, включая утепление чердачных перекрытий, мелкий ремонт и утепление дверей, люков выхода на чердаки и крышу</w:t>
            </w:r>
          </w:p>
        </w:tc>
        <w:tc>
          <w:tcPr>
            <w:tcW w:w="2268" w:type="dxa"/>
            <w:tcBorders>
              <w:top w:val="nil"/>
            </w:tcBorders>
          </w:tcPr>
          <w:p w:rsidR="001B7511" w:rsidRPr="00A11FA6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FA6">
              <w:rPr>
                <w:rFonts w:ascii="Times New Roman" w:hAnsi="Times New Roman" w:cs="Times New Roman"/>
                <w:szCs w:val="22"/>
              </w:rPr>
              <w:t>согласно плану восстановительных работ</w:t>
            </w: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11B7B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1.5</w:t>
            </w:r>
            <w:r w:rsidR="00A11FA6">
              <w:rPr>
                <w:rFonts w:ascii="Times New Roman" w:hAnsi="Times New Roman" w:cs="Times New Roman"/>
                <w:szCs w:val="22"/>
              </w:rPr>
              <w:t>.7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Проверка 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 мере необходимости, но не реже 2 раз в год (весной и осенью)</w:t>
            </w: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11B7B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1.5</w:t>
            </w:r>
            <w:r w:rsidR="00A11FA6">
              <w:rPr>
                <w:rFonts w:ascii="Times New Roman" w:hAnsi="Times New Roman" w:cs="Times New Roman"/>
                <w:szCs w:val="22"/>
              </w:rPr>
              <w:t>.8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Проверка и очистка кровли от скопления снега, снежных навесов, сосулек и наледи в осенний, весенний и зимний периоды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11B7B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1.5</w:t>
            </w:r>
            <w:r w:rsidR="00A11FA6">
              <w:rPr>
                <w:rFonts w:ascii="Times New Roman" w:hAnsi="Times New Roman" w:cs="Times New Roman"/>
                <w:szCs w:val="22"/>
              </w:rPr>
              <w:t>.9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Проверка 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11B7B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1.5</w:t>
            </w:r>
            <w:r w:rsidR="00A11FA6">
              <w:rPr>
                <w:rFonts w:ascii="Times New Roman" w:hAnsi="Times New Roman" w:cs="Times New Roman"/>
                <w:szCs w:val="22"/>
              </w:rPr>
              <w:t>.10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Проверка и восстановление антикоррозионного покрытия стальных связей, размещенных на крыше и в технических помещениях металлических деталей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  <w:tr w:rsidR="001B7511" w:rsidRPr="00254BAA" w:rsidTr="00254BAA">
        <w:tc>
          <w:tcPr>
            <w:tcW w:w="771" w:type="dxa"/>
          </w:tcPr>
          <w:p w:rsidR="001B7511" w:rsidRPr="00A11FA6" w:rsidRDefault="00111B7B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FA6">
              <w:rPr>
                <w:rFonts w:ascii="Times New Roman" w:hAnsi="Times New Roman" w:cs="Times New Roman"/>
                <w:szCs w:val="22"/>
              </w:rPr>
              <w:t>1.5</w:t>
            </w:r>
            <w:r w:rsidR="00A11FA6" w:rsidRPr="00A11FA6">
              <w:rPr>
                <w:rFonts w:ascii="Times New Roman" w:hAnsi="Times New Roman" w:cs="Times New Roman"/>
                <w:szCs w:val="22"/>
              </w:rPr>
              <w:t>.11</w:t>
            </w:r>
          </w:p>
        </w:tc>
        <w:tc>
          <w:tcPr>
            <w:tcW w:w="7655" w:type="dxa"/>
          </w:tcPr>
          <w:p w:rsidR="001B7511" w:rsidRPr="00A11FA6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FA6">
              <w:rPr>
                <w:rFonts w:ascii="Times New Roman" w:hAnsi="Times New Roman" w:cs="Times New Roman"/>
                <w:szCs w:val="22"/>
              </w:rPr>
              <w:t>Дезинфекция, дератизация и дезинсекция чердачных помещений</w:t>
            </w:r>
          </w:p>
        </w:tc>
        <w:tc>
          <w:tcPr>
            <w:tcW w:w="2268" w:type="dxa"/>
          </w:tcPr>
          <w:p w:rsidR="001B7511" w:rsidRPr="00A11FA6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FA6">
              <w:rPr>
                <w:rFonts w:ascii="Times New Roman" w:hAnsi="Times New Roman" w:cs="Times New Roman"/>
                <w:szCs w:val="22"/>
              </w:rPr>
              <w:t>по мере необходимости, но не реже 1 раза в год</w:t>
            </w: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11B7B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1.5</w:t>
            </w:r>
            <w:r w:rsidR="001B7511" w:rsidRPr="00254BAA">
              <w:rPr>
                <w:rFonts w:ascii="Times New Roman" w:hAnsi="Times New Roman" w:cs="Times New Roman"/>
                <w:szCs w:val="22"/>
              </w:rPr>
              <w:t>.14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Закрытие чердачных дверей и металлических решеток на замки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11B7B" w:rsidP="008162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1.6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Работы, выполняемые в целях надлежащего содержания лестниц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1B7511" w:rsidRPr="00254BAA" w:rsidTr="00254BAA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1B7511" w:rsidRPr="00254BAA" w:rsidRDefault="00111B7B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1.6</w:t>
            </w:r>
            <w:r w:rsidR="001B7511" w:rsidRPr="00254BA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7655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Выявление деформации и повреждений в несущих конструкциях, надежности крепления ограждений, выбоин и сколов в ступенях.</w:t>
            </w:r>
          </w:p>
        </w:tc>
        <w:tc>
          <w:tcPr>
            <w:tcW w:w="2268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1B7511" w:rsidRPr="00254BAA" w:rsidTr="00254BAA">
        <w:tblPrEx>
          <w:tblBorders>
            <w:insideH w:val="nil"/>
          </w:tblBorders>
        </w:tblPrEx>
        <w:tc>
          <w:tcPr>
            <w:tcW w:w="771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 xml:space="preserve">В случае выявления повреждений и нарушений - разработка (при необходимости) плана восстановительных работ и проведение </w:t>
            </w:r>
            <w:r w:rsidRPr="00254BAA">
              <w:rPr>
                <w:rFonts w:ascii="Times New Roman" w:hAnsi="Times New Roman" w:cs="Times New Roman"/>
                <w:szCs w:val="22"/>
              </w:rPr>
              <w:lastRenderedPageBreak/>
              <w:t>восстановительных работ</w:t>
            </w:r>
          </w:p>
        </w:tc>
        <w:tc>
          <w:tcPr>
            <w:tcW w:w="2268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lastRenderedPageBreak/>
              <w:t xml:space="preserve">согласно плану восстановительных </w:t>
            </w:r>
            <w:r w:rsidRPr="00254BAA">
              <w:rPr>
                <w:rFonts w:ascii="Times New Roman" w:hAnsi="Times New Roman" w:cs="Times New Roman"/>
                <w:szCs w:val="22"/>
              </w:rPr>
              <w:lastRenderedPageBreak/>
              <w:t>работ</w:t>
            </w:r>
          </w:p>
        </w:tc>
      </w:tr>
      <w:tr w:rsidR="001B7511" w:rsidRPr="00254BAA" w:rsidTr="00254BAA">
        <w:tc>
          <w:tcPr>
            <w:tcW w:w="771" w:type="dxa"/>
            <w:vMerge w:val="restart"/>
          </w:tcPr>
          <w:p w:rsidR="001B7511" w:rsidRPr="00254BAA" w:rsidRDefault="00111B7B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lastRenderedPageBreak/>
              <w:t>1.6</w:t>
            </w:r>
            <w:r w:rsidR="001B7511" w:rsidRPr="00254BAA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7655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254BAA">
              <w:rPr>
                <w:rFonts w:ascii="Times New Roman" w:hAnsi="Times New Roman" w:cs="Times New Roman"/>
                <w:szCs w:val="22"/>
              </w:rPr>
              <w:t>проступях</w:t>
            </w:r>
            <w:proofErr w:type="spellEnd"/>
            <w:r w:rsidRPr="00254BAA">
              <w:rPr>
                <w:rFonts w:ascii="Times New Roman" w:hAnsi="Times New Roman" w:cs="Times New Roman"/>
                <w:szCs w:val="22"/>
              </w:rPr>
              <w:t xml:space="preserve"> в домах с железобетонными лестницами.</w:t>
            </w:r>
          </w:p>
        </w:tc>
        <w:tc>
          <w:tcPr>
            <w:tcW w:w="2268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1B7511" w:rsidRPr="00254BAA" w:rsidTr="00254BAA">
        <w:tc>
          <w:tcPr>
            <w:tcW w:w="771" w:type="dxa"/>
            <w:vMerge/>
          </w:tcPr>
          <w:p w:rsidR="001B7511" w:rsidRPr="00254BAA" w:rsidRDefault="001B7511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согласно плану восстановительных работ</w:t>
            </w: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11B7B" w:rsidP="008162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1.7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Работы, выполняемые в целях надлежащего содержания фасадов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1B7511" w:rsidRPr="00254BAA" w:rsidTr="00254BAA">
        <w:tc>
          <w:tcPr>
            <w:tcW w:w="771" w:type="dxa"/>
            <w:vMerge w:val="restart"/>
          </w:tcPr>
          <w:p w:rsidR="001B7511" w:rsidRPr="00254BAA" w:rsidRDefault="00111B7B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1.7</w:t>
            </w:r>
            <w:r w:rsidR="001B7511" w:rsidRPr="00254BA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7655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254BAA">
              <w:rPr>
                <w:rFonts w:ascii="Times New Roman" w:hAnsi="Times New Roman" w:cs="Times New Roman"/>
                <w:szCs w:val="22"/>
              </w:rPr>
              <w:t>сплошности</w:t>
            </w:r>
            <w:proofErr w:type="spellEnd"/>
            <w:r w:rsidRPr="00254BAA">
              <w:rPr>
                <w:rFonts w:ascii="Times New Roman" w:hAnsi="Times New Roman" w:cs="Times New Roman"/>
                <w:szCs w:val="22"/>
              </w:rPr>
              <w:t xml:space="preserve"> и герметичности наружных водостоков.</w:t>
            </w:r>
          </w:p>
        </w:tc>
        <w:tc>
          <w:tcPr>
            <w:tcW w:w="2268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1B7511" w:rsidRPr="00254BAA" w:rsidTr="00254BAA">
        <w:tc>
          <w:tcPr>
            <w:tcW w:w="771" w:type="dxa"/>
            <w:vMerge/>
          </w:tcPr>
          <w:p w:rsidR="001B7511" w:rsidRPr="00254BAA" w:rsidRDefault="001B7511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 и панелей; укрепление, утепление, конопатка пазов и смена участков обшивки деревянных стен</w:t>
            </w:r>
          </w:p>
        </w:tc>
        <w:tc>
          <w:tcPr>
            <w:tcW w:w="2268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согласно плану восстановительных работ</w:t>
            </w:r>
          </w:p>
        </w:tc>
      </w:tr>
      <w:tr w:rsidR="001B7511" w:rsidRPr="00254BAA" w:rsidTr="00254BAA">
        <w:tc>
          <w:tcPr>
            <w:tcW w:w="771" w:type="dxa"/>
            <w:vMerge w:val="restart"/>
          </w:tcPr>
          <w:p w:rsidR="001B7511" w:rsidRPr="00254BAA" w:rsidRDefault="00111B7B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1.7</w:t>
            </w:r>
            <w:r w:rsidR="001B7511" w:rsidRPr="00254BAA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7655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Контроль состояния и работоспособности подсветки информационных знаков, входов в подъезды (домовые знаки и т.д.).</w:t>
            </w:r>
          </w:p>
        </w:tc>
        <w:tc>
          <w:tcPr>
            <w:tcW w:w="2268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1B7511" w:rsidRPr="00254BAA" w:rsidTr="00254BAA">
        <w:tc>
          <w:tcPr>
            <w:tcW w:w="771" w:type="dxa"/>
            <w:vMerge/>
          </w:tcPr>
          <w:p w:rsidR="001B7511" w:rsidRPr="00254BAA" w:rsidRDefault="001B7511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работ, включая ремонт и установку информационных знаков</w:t>
            </w:r>
          </w:p>
        </w:tc>
        <w:tc>
          <w:tcPr>
            <w:tcW w:w="2268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согласно плану восстановительных работ</w:t>
            </w:r>
          </w:p>
        </w:tc>
      </w:tr>
      <w:tr w:rsidR="001B7511" w:rsidRPr="00254BAA" w:rsidTr="00254BAA">
        <w:tc>
          <w:tcPr>
            <w:tcW w:w="771" w:type="dxa"/>
            <w:vMerge w:val="restart"/>
          </w:tcPr>
          <w:p w:rsidR="001B7511" w:rsidRPr="00254BAA" w:rsidRDefault="00111B7B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1.7</w:t>
            </w:r>
            <w:r w:rsidR="001B7511" w:rsidRPr="00254BAA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7655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козырьках.</w:t>
            </w:r>
          </w:p>
        </w:tc>
        <w:tc>
          <w:tcPr>
            <w:tcW w:w="2268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1B7511" w:rsidRPr="00254BAA" w:rsidTr="00254BAA">
        <w:tc>
          <w:tcPr>
            <w:tcW w:w="771" w:type="dxa"/>
            <w:vMerge/>
          </w:tcPr>
          <w:p w:rsidR="001B7511" w:rsidRPr="00254BAA" w:rsidRDefault="001B7511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согласно плану восстановительных работ</w:t>
            </w:r>
          </w:p>
        </w:tc>
      </w:tr>
      <w:tr w:rsidR="001B7511" w:rsidRPr="00254BAA" w:rsidTr="00254BAA">
        <w:tc>
          <w:tcPr>
            <w:tcW w:w="771" w:type="dxa"/>
            <w:vMerge w:val="restart"/>
          </w:tcPr>
          <w:p w:rsidR="001B7511" w:rsidRPr="00254BAA" w:rsidRDefault="00111B7B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1.7</w:t>
            </w:r>
            <w:r w:rsidR="001B7511" w:rsidRPr="00254BAA">
              <w:rPr>
                <w:rFonts w:ascii="Times New Roman" w:hAnsi="Times New Roman" w:cs="Times New Roman"/>
                <w:szCs w:val="22"/>
              </w:rPr>
              <w:t>.4</w:t>
            </w:r>
          </w:p>
        </w:tc>
        <w:tc>
          <w:tcPr>
            <w:tcW w:w="7655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</w:tc>
        <w:tc>
          <w:tcPr>
            <w:tcW w:w="2268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1B7511" w:rsidRPr="00254BAA" w:rsidTr="00254BAA">
        <w:tc>
          <w:tcPr>
            <w:tcW w:w="771" w:type="dxa"/>
            <w:vMerge/>
          </w:tcPr>
          <w:p w:rsidR="001B7511" w:rsidRPr="00254BAA" w:rsidRDefault="001B7511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согласно плану восстановительных работ</w:t>
            </w:r>
          </w:p>
        </w:tc>
      </w:tr>
      <w:tr w:rsidR="001B7511" w:rsidRPr="00254BAA" w:rsidTr="00254BAA">
        <w:tc>
          <w:tcPr>
            <w:tcW w:w="771" w:type="dxa"/>
            <w:vMerge w:val="restart"/>
          </w:tcPr>
          <w:p w:rsidR="001B7511" w:rsidRPr="00254BAA" w:rsidRDefault="00111B7B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1.7</w:t>
            </w:r>
            <w:r w:rsidR="001B7511" w:rsidRPr="00254BAA">
              <w:rPr>
                <w:rFonts w:ascii="Times New Roman" w:hAnsi="Times New Roman" w:cs="Times New Roman"/>
                <w:szCs w:val="22"/>
              </w:rPr>
              <w:t>.5</w:t>
            </w:r>
          </w:p>
        </w:tc>
        <w:tc>
          <w:tcPr>
            <w:tcW w:w="7655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(остановы).</w:t>
            </w:r>
          </w:p>
        </w:tc>
        <w:tc>
          <w:tcPr>
            <w:tcW w:w="2268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1B7511" w:rsidRPr="00254BAA" w:rsidTr="00254BAA">
        <w:tc>
          <w:tcPr>
            <w:tcW w:w="771" w:type="dxa"/>
            <w:vMerge/>
          </w:tcPr>
          <w:p w:rsidR="001B7511" w:rsidRPr="00254BAA" w:rsidRDefault="001B7511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работ, включая укрепление, утепление и мелкий ремонт входных дверей, а также установку пружин на них и самозакрывающихся устройствах</w:t>
            </w:r>
          </w:p>
        </w:tc>
        <w:tc>
          <w:tcPr>
            <w:tcW w:w="2268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согласно плану восстановительных работ</w:t>
            </w: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11B7B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1.7</w:t>
            </w:r>
            <w:r w:rsidR="001B7511" w:rsidRPr="00254BAA">
              <w:rPr>
                <w:rFonts w:ascii="Times New Roman" w:hAnsi="Times New Roman" w:cs="Times New Roman"/>
                <w:szCs w:val="22"/>
              </w:rPr>
              <w:t>.6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Проверка и очистка выступающих элементов фасадов от скопления снега, снежных навесов, сосулек и наледи в осенний, весенний и зимний периоды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11B7B" w:rsidP="008162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1.8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Работы, выполняемые в целях надлежащего содержания перегородок в помещениях, относящихся к общему имуществу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1B7511" w:rsidRPr="00254BAA" w:rsidTr="00254BAA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1B7511" w:rsidRPr="00254BAA" w:rsidRDefault="00111B7B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1.8</w:t>
            </w:r>
            <w:r w:rsidR="001B7511" w:rsidRPr="00254BA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7655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 xml:space="preserve">Выявление зыбкости, выпучивания, наличия трещин в теле перегородок и в </w:t>
            </w:r>
            <w:r w:rsidRPr="00254BAA">
              <w:rPr>
                <w:rFonts w:ascii="Times New Roman" w:hAnsi="Times New Roman" w:cs="Times New Roman"/>
                <w:szCs w:val="22"/>
              </w:rPr>
              <w:lastRenderedPageBreak/>
              <w:t>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трубопроводов.</w:t>
            </w:r>
          </w:p>
        </w:tc>
        <w:tc>
          <w:tcPr>
            <w:tcW w:w="2268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lastRenderedPageBreak/>
              <w:t>постоянно</w:t>
            </w:r>
          </w:p>
        </w:tc>
      </w:tr>
      <w:tr w:rsidR="001B7511" w:rsidRPr="00254BAA" w:rsidTr="00254BAA">
        <w:tblPrEx>
          <w:tblBorders>
            <w:insideH w:val="nil"/>
          </w:tblBorders>
        </w:tblPrEx>
        <w:tc>
          <w:tcPr>
            <w:tcW w:w="771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согласно плану восстановительных работ</w:t>
            </w: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11B7B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1.8</w:t>
            </w:r>
            <w:r w:rsidR="001B7511" w:rsidRPr="00254BAA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Проверка звукоизоляции и огнезащиты.</w:t>
            </w:r>
          </w:p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согласно плану восстановительных работ</w:t>
            </w: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11B7B" w:rsidP="008162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1.9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11B7B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1.9</w:t>
            </w:r>
            <w:r w:rsidR="001B7511" w:rsidRPr="00254BA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Проверка состояния внутренней отделки.</w:t>
            </w:r>
          </w:p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 случае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согласно плану восстановительных работ</w:t>
            </w: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11B7B" w:rsidP="008162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1.10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1B7511" w:rsidRPr="00254BAA" w:rsidTr="00254BAA">
        <w:tc>
          <w:tcPr>
            <w:tcW w:w="771" w:type="dxa"/>
            <w:vMerge w:val="restart"/>
          </w:tcPr>
          <w:p w:rsidR="001B7511" w:rsidRPr="00254BAA" w:rsidRDefault="00111B7B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1.10</w:t>
            </w:r>
            <w:r w:rsidR="001B7511" w:rsidRPr="00254BA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7655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Проверка состояния основания и поверхностного слоя полов.</w:t>
            </w:r>
          </w:p>
        </w:tc>
        <w:tc>
          <w:tcPr>
            <w:tcW w:w="2268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1B7511" w:rsidRPr="00254BAA" w:rsidTr="00254BAA">
        <w:tc>
          <w:tcPr>
            <w:tcW w:w="771" w:type="dxa"/>
            <w:vMerge/>
          </w:tcPr>
          <w:p w:rsidR="001B7511" w:rsidRPr="00254BAA" w:rsidRDefault="001B7511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согласно плану восстановительных работ</w:t>
            </w: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11B7B" w:rsidP="008162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1.11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1B7511" w:rsidRPr="00254BAA" w:rsidTr="00254BAA">
        <w:tc>
          <w:tcPr>
            <w:tcW w:w="771" w:type="dxa"/>
            <w:vMerge w:val="restart"/>
          </w:tcPr>
          <w:p w:rsidR="001B7511" w:rsidRPr="00254BAA" w:rsidRDefault="00111B7B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1.11</w:t>
            </w:r>
            <w:r w:rsidR="001B7511" w:rsidRPr="00254BA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7655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заполнений.</w:t>
            </w:r>
          </w:p>
        </w:tc>
        <w:tc>
          <w:tcPr>
            <w:tcW w:w="2268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1B7511" w:rsidRPr="00254BAA" w:rsidTr="00254BAA">
        <w:tblPrEx>
          <w:tblBorders>
            <w:insideH w:val="nil"/>
          </w:tblBorders>
        </w:tblPrEx>
        <w:tc>
          <w:tcPr>
            <w:tcW w:w="771" w:type="dxa"/>
            <w:vMerge/>
          </w:tcPr>
          <w:p w:rsidR="001B7511" w:rsidRPr="00254BAA" w:rsidRDefault="001B7511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 случае выявления нарушений в отопительный период (с сентября по май) проведение ремонта, включая утепление оконных проемов и замену разбитых стекол.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незамедлительно</w:t>
            </w:r>
          </w:p>
        </w:tc>
      </w:tr>
      <w:tr w:rsidR="001B7511" w:rsidRPr="00254BAA" w:rsidTr="00254BAA">
        <w:tc>
          <w:tcPr>
            <w:tcW w:w="771" w:type="dxa"/>
            <w:vMerge/>
          </w:tcPr>
          <w:p w:rsidR="001B7511" w:rsidRPr="00254BAA" w:rsidRDefault="001B7511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 остальных случаях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согласно плану восстановительных работ</w:t>
            </w: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B7511" w:rsidP="0081621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655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11B7B" w:rsidP="008162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2.1</w:t>
            </w:r>
          </w:p>
        </w:tc>
        <w:tc>
          <w:tcPr>
            <w:tcW w:w="7655" w:type="dxa"/>
          </w:tcPr>
          <w:p w:rsidR="001B7511" w:rsidRPr="00254BAA" w:rsidRDefault="001B7511" w:rsidP="008E42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 xml:space="preserve">Работы, выполняемые в целях надлежащего содержания систем вентиляции 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1B7511" w:rsidRPr="00254BAA" w:rsidTr="00254BAA">
        <w:tc>
          <w:tcPr>
            <w:tcW w:w="771" w:type="dxa"/>
            <w:vMerge w:val="restart"/>
          </w:tcPr>
          <w:p w:rsidR="001B7511" w:rsidRPr="00254BAA" w:rsidRDefault="00111B7B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2.1</w:t>
            </w:r>
            <w:r w:rsidR="001B7511" w:rsidRPr="00254BA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7655" w:type="dxa"/>
            <w:tcBorders>
              <w:bottom w:val="nil"/>
            </w:tcBorders>
          </w:tcPr>
          <w:p w:rsidR="001B7511" w:rsidRPr="00254BAA" w:rsidRDefault="001B7511" w:rsidP="001A32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 xml:space="preserve">Техническое обслуживание систем </w:t>
            </w:r>
            <w:r w:rsidRPr="008E4214">
              <w:rPr>
                <w:rFonts w:ascii="Times New Roman" w:hAnsi="Times New Roman" w:cs="Times New Roman"/>
                <w:szCs w:val="22"/>
              </w:rPr>
              <w:t>вентиляции</w:t>
            </w:r>
            <w:r w:rsidR="008E4214">
              <w:rPr>
                <w:rFonts w:ascii="Times New Roman" w:hAnsi="Times New Roman" w:cs="Times New Roman"/>
                <w:szCs w:val="22"/>
              </w:rPr>
              <w:t>,</w:t>
            </w:r>
            <w:r w:rsidR="001A321E">
              <w:rPr>
                <w:rFonts w:ascii="Times New Roman" w:hAnsi="Times New Roman" w:cs="Times New Roman"/>
                <w:szCs w:val="22"/>
              </w:rPr>
              <w:t xml:space="preserve"> определение </w:t>
            </w:r>
            <w:r w:rsidRPr="00254BAA">
              <w:rPr>
                <w:rFonts w:ascii="Times New Roman" w:hAnsi="Times New Roman" w:cs="Times New Roman"/>
                <w:szCs w:val="22"/>
              </w:rPr>
              <w:t>работоспособности элементов систем.</w:t>
            </w:r>
          </w:p>
        </w:tc>
        <w:tc>
          <w:tcPr>
            <w:tcW w:w="2268" w:type="dxa"/>
            <w:tcBorders>
              <w:bottom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1B7511" w:rsidRPr="00254BAA" w:rsidTr="00254BAA">
        <w:tc>
          <w:tcPr>
            <w:tcW w:w="771" w:type="dxa"/>
            <w:vMerge/>
          </w:tcPr>
          <w:p w:rsidR="001B7511" w:rsidRPr="00254BAA" w:rsidRDefault="001B7511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nil"/>
            </w:tcBorders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согласно плану восстановительных работ</w:t>
            </w:r>
          </w:p>
        </w:tc>
      </w:tr>
      <w:tr w:rsidR="001B7511" w:rsidRPr="00254BAA" w:rsidTr="00254BAA">
        <w:tc>
          <w:tcPr>
            <w:tcW w:w="771" w:type="dxa"/>
          </w:tcPr>
          <w:p w:rsidR="001B7511" w:rsidRPr="00254BAA" w:rsidRDefault="00111B7B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2.1</w:t>
            </w:r>
            <w:r w:rsidR="001B7511" w:rsidRPr="00254BAA">
              <w:rPr>
                <w:rFonts w:ascii="Times New Roman" w:hAnsi="Times New Roman" w:cs="Times New Roman"/>
                <w:szCs w:val="22"/>
              </w:rPr>
              <w:t>.</w:t>
            </w:r>
            <w:r w:rsidR="001A321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655" w:type="dxa"/>
          </w:tcPr>
          <w:p w:rsidR="001B7511" w:rsidRPr="00254BAA" w:rsidRDefault="001B7511" w:rsidP="008E42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 xml:space="preserve">Устранение </w:t>
            </w:r>
            <w:proofErr w:type="spellStart"/>
            <w:r w:rsidRPr="00254BAA">
              <w:rPr>
                <w:rFonts w:ascii="Times New Roman" w:hAnsi="Times New Roman" w:cs="Times New Roman"/>
                <w:szCs w:val="22"/>
              </w:rPr>
              <w:t>неплотностей</w:t>
            </w:r>
            <w:proofErr w:type="spellEnd"/>
            <w:r w:rsidRPr="00254BAA">
              <w:rPr>
                <w:rFonts w:ascii="Times New Roman" w:hAnsi="Times New Roman" w:cs="Times New Roman"/>
                <w:szCs w:val="22"/>
              </w:rPr>
              <w:t xml:space="preserve"> в вентиляционных каналах и шахтах, устранение засоров в каналах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2268" w:type="dxa"/>
          </w:tcPr>
          <w:p w:rsidR="001B7511" w:rsidRPr="00254BAA" w:rsidRDefault="001B7511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  <w:tr w:rsidR="008E4214" w:rsidRPr="00254BAA" w:rsidTr="00254BAA">
        <w:tc>
          <w:tcPr>
            <w:tcW w:w="771" w:type="dxa"/>
            <w:vMerge w:val="restart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2.1.</w:t>
            </w:r>
            <w:r w:rsidR="0099592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655" w:type="dxa"/>
            <w:tcBorders>
              <w:bottom w:val="nil"/>
            </w:tcBorders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 xml:space="preserve">Контроль состояния и восстановление антикоррозионной окраски </w:t>
            </w:r>
            <w:r w:rsidRPr="00254BAA">
              <w:rPr>
                <w:rFonts w:ascii="Times New Roman" w:hAnsi="Times New Roman" w:cs="Times New Roman"/>
                <w:szCs w:val="22"/>
              </w:rPr>
              <w:lastRenderedPageBreak/>
              <w:t>металлических вытяжных каналов, труб, поддонов и дефлекторов.</w:t>
            </w:r>
          </w:p>
        </w:tc>
        <w:tc>
          <w:tcPr>
            <w:tcW w:w="2268" w:type="dxa"/>
            <w:tcBorders>
              <w:bottom w:val="nil"/>
            </w:tcBorders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lastRenderedPageBreak/>
              <w:t>постоянно</w:t>
            </w:r>
          </w:p>
        </w:tc>
      </w:tr>
      <w:tr w:rsidR="008E4214" w:rsidRPr="00254BAA" w:rsidTr="00254BAA">
        <w:tc>
          <w:tcPr>
            <w:tcW w:w="771" w:type="dxa"/>
            <w:vMerge/>
          </w:tcPr>
          <w:p w:rsidR="008E4214" w:rsidRPr="00254BAA" w:rsidRDefault="008E4214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trike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nil"/>
            </w:tcBorders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согласно плану восстановительных работ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2.</w:t>
            </w:r>
            <w:r w:rsidR="00995928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Работы, выполняемые для надлежащего содержания систем водоснабжения (холодного и горячего) и водоотведения в многоквартирных домах с холодным и горячим водоснабжением, водоотведением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Контроль параметров теплоносителя и воды (давления, температуры, расхода)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незамедлительно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.4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.5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.6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Восстановление работоспособности (ремонт, замена) оборудования и водоразборных приборов (смесителей, кранов и т.п.), относящихся к общему имуществу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.7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Контроль состояния участков трубопроводов, элементов внутренней канализации, канализационных вытяжек, внутреннего водостока, дренажных систем и дворовой канализации, а также соединительных элементов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.8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незамедлительно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.9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незамедлительно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.10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.11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незамедлительно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.12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Очистка и промывка водонапорных баков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.13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Проверка и обеспечение работоспособности местных локальных очистных сооружений (септики) и дворовых туалетов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.14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Дезинфекция септиков и дворовых туалетов, находящихся на земельном участке, на котором расположен многоквартирный дом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 раз в квартал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.15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Прочистка ливневой канализации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 мере необходимости, но не реже 1 раза в год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.16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 xml:space="preserve">Промывка систем водоснабжения для удаления </w:t>
            </w:r>
            <w:proofErr w:type="spellStart"/>
            <w:r w:rsidRPr="00254BAA">
              <w:rPr>
                <w:rFonts w:ascii="Times New Roman" w:hAnsi="Times New Roman" w:cs="Times New Roman"/>
                <w:szCs w:val="22"/>
              </w:rPr>
              <w:t>накипно</w:t>
            </w:r>
            <w:proofErr w:type="spellEnd"/>
            <w:r w:rsidRPr="00254BAA">
              <w:rPr>
                <w:rFonts w:ascii="Times New Roman" w:hAnsi="Times New Roman" w:cs="Times New Roman"/>
                <w:szCs w:val="22"/>
              </w:rPr>
              <w:t xml:space="preserve">-коррозионных </w:t>
            </w:r>
            <w:r w:rsidRPr="00254BAA">
              <w:rPr>
                <w:rFonts w:ascii="Times New Roman" w:hAnsi="Times New Roman" w:cs="Times New Roman"/>
                <w:szCs w:val="22"/>
              </w:rPr>
              <w:lastRenderedPageBreak/>
              <w:t>отложений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lastRenderedPageBreak/>
              <w:t xml:space="preserve">ежегодно после </w:t>
            </w:r>
            <w:r w:rsidRPr="00254BAA">
              <w:rPr>
                <w:rFonts w:ascii="Times New Roman" w:hAnsi="Times New Roman" w:cs="Times New Roman"/>
                <w:szCs w:val="22"/>
              </w:rPr>
              <w:lastRenderedPageBreak/>
              <w:t>окончания отопительного периода, а также при текущем ремонте с заменой труб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2.4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.17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Проведение пробных пусконаладочных работ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ежегодно после окончания отопительного периода, а также при текущем ремонте с заменой труб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2.</w:t>
            </w:r>
            <w:r w:rsidR="00995928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2.5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2.5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2.5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незамедлительно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2.5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.4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2.5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.5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2.5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.6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Восстановление работоспособности (ремонт, замена) оборудования и отопительных приборов, относящихся к общему имуществу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незамедлительно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2.5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.7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254BAA">
              <w:rPr>
                <w:rFonts w:ascii="Times New Roman" w:hAnsi="Times New Roman" w:cs="Times New Roman"/>
                <w:szCs w:val="22"/>
              </w:rPr>
              <w:t>накипно</w:t>
            </w:r>
            <w:proofErr w:type="spellEnd"/>
            <w:r w:rsidRPr="00254BAA">
              <w:rPr>
                <w:rFonts w:ascii="Times New Roman" w:hAnsi="Times New Roman" w:cs="Times New Roman"/>
                <w:szCs w:val="22"/>
              </w:rPr>
              <w:t>-коррозионных отложений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ежегодно после окончания отопительного периода, а также при текущем ремонте с заменой труб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2.5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.8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2.5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.9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Проведение пробных пусконаладочных работ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ежегодно после окончания отопительного периода, а также при текущем ремонте с заменой труб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2.5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.10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Удаление воздуха из системы отопления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ежегодно после окончания отопительного периода, а также при текущем ремонте с заменой труб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2.</w:t>
            </w:r>
            <w:r w:rsidR="00995928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 xml:space="preserve">Работы, выполняемые в целях надлежащего содержания </w:t>
            </w:r>
            <w:proofErr w:type="spellStart"/>
            <w:r w:rsidRPr="00254BAA">
              <w:rPr>
                <w:rFonts w:ascii="Times New Roman" w:hAnsi="Times New Roman" w:cs="Times New Roman"/>
                <w:b/>
                <w:szCs w:val="22"/>
              </w:rPr>
              <w:t>электро</w:t>
            </w:r>
            <w:proofErr w:type="spellEnd"/>
            <w:r w:rsidRPr="00254BAA">
              <w:rPr>
                <w:rFonts w:ascii="Times New Roman" w:hAnsi="Times New Roman" w:cs="Times New Roman"/>
                <w:b/>
                <w:szCs w:val="22"/>
              </w:rPr>
              <w:t xml:space="preserve"> и телекоммуникационного оборудования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2.6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7655" w:type="dxa"/>
          </w:tcPr>
          <w:p w:rsidR="008E4214" w:rsidRPr="00254BAA" w:rsidRDefault="008E4214" w:rsidP="0051399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 xml:space="preserve">Проверка заземления оболочки </w:t>
            </w:r>
            <w:proofErr w:type="spellStart"/>
            <w:r w:rsidRPr="00254BAA">
              <w:rPr>
                <w:rFonts w:ascii="Times New Roman" w:hAnsi="Times New Roman" w:cs="Times New Roman"/>
                <w:szCs w:val="22"/>
              </w:rPr>
              <w:t>электрокабеля</w:t>
            </w:r>
            <w:proofErr w:type="spellEnd"/>
            <w:r w:rsidRPr="00254BAA">
              <w:rPr>
                <w:rFonts w:ascii="Times New Roman" w:hAnsi="Times New Roman" w:cs="Times New Roman"/>
                <w:szCs w:val="22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2.6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2.6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7655" w:type="dxa"/>
          </w:tcPr>
          <w:p w:rsidR="008E4214" w:rsidRPr="00254BAA" w:rsidRDefault="008E4214" w:rsidP="0051399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Техническое обслуживание и ремонт электрических и осветительных установок (проверка работы электроламп, при необходимости снятие и установка плафонов, смена и ремонт штепсельных розеток и другие работы),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2.6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.4</w:t>
            </w:r>
          </w:p>
        </w:tc>
        <w:tc>
          <w:tcPr>
            <w:tcW w:w="7655" w:type="dxa"/>
          </w:tcPr>
          <w:p w:rsidR="008E4214" w:rsidRPr="00254BAA" w:rsidRDefault="008E4214" w:rsidP="0051399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Обеспечение освещения лестничных клеток и входов в подъезды путем смены перегоревших лампочек в холлах и тамбурах первых этажей, а также на лестничных клетках и входах в подъезды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2.</w:t>
            </w:r>
            <w:r w:rsidR="00995928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Работы, выполняемые в целях надлежащего содержания коллективного (общедомового) прибора учета холодной и горячей воды, тепловой и электрической энергии (далее - коллективного прибора учета)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E4214" w:rsidRPr="00254BAA" w:rsidTr="008E4214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2.7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7655" w:type="dxa"/>
            <w:tcBorders>
              <w:bottom w:val="nil"/>
            </w:tcBorders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Контроль состояния и работоспособности коллективного прибора учета, в том числе наличие или отсутствие механических повреждений, течи и соответствующих пломб.</w:t>
            </w:r>
          </w:p>
        </w:tc>
        <w:tc>
          <w:tcPr>
            <w:tcW w:w="2268" w:type="dxa"/>
            <w:tcBorders>
              <w:bottom w:val="nil"/>
            </w:tcBorders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8E4214" w:rsidRPr="00254BAA" w:rsidTr="008E4214">
        <w:tc>
          <w:tcPr>
            <w:tcW w:w="771" w:type="dxa"/>
          </w:tcPr>
          <w:p w:rsidR="008E4214" w:rsidRPr="00254BAA" w:rsidRDefault="008E4214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 случае выявления нарушений и повреждений - разработка (при необходимости) плана восстановительных работ и проведение восстановительных работ, включая очистку фильтров, замену неисправных элементов (расходомеров, магнитно-индукционных датчиков, преобразователей температуры и давления, запорной арматуры и т.д.)</w:t>
            </w:r>
          </w:p>
        </w:tc>
        <w:tc>
          <w:tcPr>
            <w:tcW w:w="2268" w:type="dxa"/>
            <w:tcBorders>
              <w:top w:val="nil"/>
            </w:tcBorders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согласно плану восстановительных работ</w:t>
            </w:r>
          </w:p>
        </w:tc>
      </w:tr>
      <w:tr w:rsidR="008E4214" w:rsidRPr="00254BAA" w:rsidTr="008E4214">
        <w:tc>
          <w:tcPr>
            <w:tcW w:w="771" w:type="dxa"/>
            <w:vMerge w:val="restart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2.7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.2</w:t>
            </w:r>
          </w:p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2.7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 раз в квартал</w:t>
            </w:r>
          </w:p>
        </w:tc>
      </w:tr>
      <w:tr w:rsidR="008E4214" w:rsidRPr="00254BAA" w:rsidTr="008E4214">
        <w:tc>
          <w:tcPr>
            <w:tcW w:w="771" w:type="dxa"/>
            <w:vMerge/>
          </w:tcPr>
          <w:p w:rsidR="008E4214" w:rsidRPr="00254BAA" w:rsidRDefault="008E4214" w:rsidP="0081621A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trike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Снятие показаний коллективного прибора учета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ежемесячно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995928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2.7</w:t>
            </w:r>
            <w:r w:rsidR="008E4214" w:rsidRPr="00254BAA">
              <w:rPr>
                <w:rFonts w:ascii="Times New Roman" w:hAnsi="Times New Roman" w:cs="Times New Roman"/>
                <w:szCs w:val="22"/>
              </w:rPr>
              <w:t>.4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Обеспечение проведения поверок коллективного прибора учета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 сроки, установленные технической документацией на прибор учета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2.</w:t>
            </w:r>
            <w:r w:rsidR="00995928">
              <w:rPr>
                <w:rFonts w:ascii="Times New Roman" w:hAnsi="Times New Roman" w:cs="Times New Roman"/>
                <w:szCs w:val="22"/>
              </w:rPr>
              <w:t>7</w:t>
            </w:r>
            <w:r w:rsidRPr="00254BAA">
              <w:rPr>
                <w:rFonts w:ascii="Times New Roman" w:hAnsi="Times New Roman" w:cs="Times New Roman"/>
                <w:szCs w:val="22"/>
              </w:rPr>
              <w:t>.5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Проведение процедуры допуска (ввода) коллективного прибора учета в эксплуатацию:</w:t>
            </w:r>
          </w:p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- проверка места установки, схемы подключения и состояния прибора учета, в том числе наличие или отсутствие механических повреждений и соответствующих пломб;</w:t>
            </w:r>
          </w:p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- установка контрольной одноразовой номерной пломбы (контрольной пломбы) и (или) знаков визуального контроля;</w:t>
            </w:r>
          </w:p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 раз в год и после установки (замены) прибора учета</w:t>
            </w:r>
          </w:p>
        </w:tc>
      </w:tr>
      <w:tr w:rsidR="008E4214" w:rsidRPr="00254BAA" w:rsidTr="008E4214">
        <w:tc>
          <w:tcPr>
            <w:tcW w:w="771" w:type="dxa"/>
          </w:tcPr>
          <w:p w:rsidR="008E4214" w:rsidRPr="00995928" w:rsidRDefault="00995928" w:rsidP="00995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592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Работы и услуги по содержанию иного общего имущества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4.1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Работы по содержанию помещений, входящих в состав общего имущества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4.1.1</w:t>
            </w:r>
          </w:p>
        </w:tc>
        <w:tc>
          <w:tcPr>
            <w:tcW w:w="7655" w:type="dxa"/>
          </w:tcPr>
          <w:p w:rsidR="008E4214" w:rsidRPr="00254BAA" w:rsidRDefault="008E4214" w:rsidP="0003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Сухая уборка (подметание) тамбуров, холлов, коридоров, галерей, лестничных площадок и маршей, пандусов, включая очистку систем защиты от грязи (металлических решеток, ячеистых покрытий, приямков, текстильных матов)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 раз в неделю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4.1.2</w:t>
            </w:r>
          </w:p>
        </w:tc>
        <w:tc>
          <w:tcPr>
            <w:tcW w:w="7655" w:type="dxa"/>
          </w:tcPr>
          <w:p w:rsidR="008E4214" w:rsidRPr="00254BAA" w:rsidRDefault="008E4214" w:rsidP="0003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Влажная уборка (подметание) тамбуров, холлов, коридоров, галерей,  лестничных площадок и маршей, пандусов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2 раза в неделю</w:t>
            </w:r>
          </w:p>
        </w:tc>
      </w:tr>
      <w:tr w:rsidR="008E4214" w:rsidRPr="00254BAA" w:rsidTr="008E4214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4.1.3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ежедневно</w:t>
            </w:r>
          </w:p>
        </w:tc>
      </w:tr>
      <w:tr w:rsidR="008E4214" w:rsidRPr="00254BAA" w:rsidTr="008E4214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lastRenderedPageBreak/>
              <w:t>4.1.4</w:t>
            </w:r>
          </w:p>
        </w:tc>
        <w:tc>
          <w:tcPr>
            <w:tcW w:w="7655" w:type="dxa"/>
          </w:tcPr>
          <w:p w:rsidR="008E4214" w:rsidRPr="00254BAA" w:rsidRDefault="008E4214" w:rsidP="00037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Мытье пола лестничных площадок, маршей, холлов, тамбуров, коридоров, галерей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2 раза в месяц</w:t>
            </w:r>
          </w:p>
        </w:tc>
      </w:tr>
      <w:tr w:rsidR="008E4214" w:rsidRPr="00254BAA" w:rsidTr="008E4214">
        <w:tc>
          <w:tcPr>
            <w:tcW w:w="771" w:type="dxa"/>
            <w:vMerge w:val="restart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4.1.5</w:t>
            </w:r>
          </w:p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4.1.6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</w:tr>
      <w:tr w:rsidR="008E4214" w:rsidRPr="00254BAA" w:rsidTr="008E4214">
        <w:tc>
          <w:tcPr>
            <w:tcW w:w="771" w:type="dxa"/>
            <w:vMerge/>
          </w:tcPr>
          <w:p w:rsidR="008E4214" w:rsidRPr="00254BAA" w:rsidRDefault="008E4214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Мытье окон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4.2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Работы, выполняемые ручным способом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 в холодный (осенне-зимний) период года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4.2.1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4.2.2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Сдвигание свежевыпавшего снега и очистка придомовой территории от снега и льда в дни сильных снегопадов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3 раза в сутки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4.2.3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Очистка (подметание) придомовой территории от наносного снега толщиной до 2 см в дни без снегопада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 раз в сутки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4.2.4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Очистка придомовой территории (тротуаров) от наледи и льда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 раз в двое суток во время гололеда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4.2.5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Очистка и подметание крыльца и площадки у входов в подъезд от наледи и снега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 раз в сутки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4.2.6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 xml:space="preserve">Посыпка территории песком или </w:t>
            </w:r>
            <w:proofErr w:type="spellStart"/>
            <w:r w:rsidRPr="00254BAA">
              <w:rPr>
                <w:rFonts w:ascii="Times New Roman" w:hAnsi="Times New Roman" w:cs="Times New Roman"/>
                <w:szCs w:val="22"/>
              </w:rPr>
              <w:t>противогололедными</w:t>
            </w:r>
            <w:proofErr w:type="spellEnd"/>
            <w:r w:rsidRPr="00254BAA">
              <w:rPr>
                <w:rFonts w:ascii="Times New Roman" w:hAnsi="Times New Roman" w:cs="Times New Roman"/>
                <w:szCs w:val="22"/>
              </w:rPr>
              <w:t xml:space="preserve"> составами и материалами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 раз в сутки во время гололеда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4.2.7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Очистка урн от мусора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 раз в сутки</w:t>
            </w:r>
          </w:p>
        </w:tc>
      </w:tr>
      <w:tr w:rsidR="008E4214" w:rsidRPr="00254BAA" w:rsidTr="008E4214">
        <w:tc>
          <w:tcPr>
            <w:tcW w:w="771" w:type="dxa"/>
            <w:tcBorders>
              <w:bottom w:val="nil"/>
            </w:tcBorders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4.2.8</w:t>
            </w:r>
          </w:p>
        </w:tc>
        <w:tc>
          <w:tcPr>
            <w:tcW w:w="7655" w:type="dxa"/>
            <w:tcBorders>
              <w:bottom w:val="nil"/>
            </w:tcBorders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Организация и содержание мест (площадок) накопления твердых коммунальных отходов, обслуживание и очистка контейнерных площадок</w:t>
            </w:r>
          </w:p>
        </w:tc>
        <w:tc>
          <w:tcPr>
            <w:tcW w:w="2268" w:type="dxa"/>
            <w:tcBorders>
              <w:bottom w:val="nil"/>
            </w:tcBorders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 1 раз в сутки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4.3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по мере необходимости, но не менее 1 раза в месяц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4.3.1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Очистка от снега тротуаров шириной 2 м и более, проездов, автостоянок со сгребанием в снежную кучу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4.3.2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Погрузка снега погрузчиками в автосамосвалы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4.3.3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Перевозка снега на полигон автосамосвалами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4.3.4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Утилизация снега на полигоне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4.4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E4214" w:rsidRPr="00254BAA" w:rsidTr="008E4214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4.4.1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Уборка и подметание придомовой территории, в том числе территории детской площадки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2 раза в месяц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4.4.2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Уборка и подметание крыльца и площадки у входа в подъезд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 раз в сутки</w:t>
            </w:r>
          </w:p>
        </w:tc>
      </w:tr>
      <w:tr w:rsidR="008E4214" w:rsidRPr="00254BAA" w:rsidTr="008E4214">
        <w:tblPrEx>
          <w:tblBorders>
            <w:insideH w:val="nil"/>
          </w:tblBorders>
        </w:tblPrEx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4.4.3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Очистка урн от мусора, установленных возле подъездов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 раз в сутки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4.4.4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Промывка урн, установленных возле подъездов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 раз в месяц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4.4.5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Выкашивание газонов, расположенных на придомовой территории</w:t>
            </w:r>
          </w:p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lastRenderedPageBreak/>
              <w:t>Вырезка сухих ветвей и деревьев, расположенных на придомовой территории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lastRenderedPageBreak/>
              <w:t xml:space="preserve">2 раза в течение </w:t>
            </w:r>
            <w:r w:rsidRPr="00254BAA">
              <w:rPr>
                <w:rFonts w:ascii="Times New Roman" w:hAnsi="Times New Roman" w:cs="Times New Roman"/>
                <w:szCs w:val="22"/>
              </w:rPr>
              <w:lastRenderedPageBreak/>
              <w:t>периода</w:t>
            </w:r>
          </w:p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lastRenderedPageBreak/>
              <w:t>4.4.6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Уборка газонов, расположенных на придомовой территории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 раз в трое суток</w:t>
            </w:r>
          </w:p>
        </w:tc>
      </w:tr>
      <w:tr w:rsidR="008E4214" w:rsidRPr="00254BAA" w:rsidTr="008E4214">
        <w:tc>
          <w:tcPr>
            <w:tcW w:w="771" w:type="dxa"/>
            <w:tcBorders>
              <w:bottom w:val="nil"/>
            </w:tcBorders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4.4.7</w:t>
            </w:r>
          </w:p>
        </w:tc>
        <w:tc>
          <w:tcPr>
            <w:tcW w:w="7655" w:type="dxa"/>
            <w:tcBorders>
              <w:bottom w:val="nil"/>
            </w:tcBorders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Организация и содержание мест (площадок) накопления твердых коммунальных отходов, обслуживание и очистка контейнерных площадок</w:t>
            </w:r>
          </w:p>
        </w:tc>
        <w:tc>
          <w:tcPr>
            <w:tcW w:w="2268" w:type="dxa"/>
            <w:tcBorders>
              <w:bottom w:val="nil"/>
            </w:tcBorders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 1 раз в сутки</w:t>
            </w:r>
          </w:p>
        </w:tc>
      </w:tr>
      <w:tr w:rsidR="008E4214" w:rsidRPr="00254BAA" w:rsidTr="008E4214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4.5</w:t>
            </w:r>
          </w:p>
        </w:tc>
        <w:tc>
          <w:tcPr>
            <w:tcW w:w="7655" w:type="dxa"/>
            <w:vAlign w:val="center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Работы по содержанию элементов и объектов благоустройства,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 как составные части благоустройства многоквартирного дома)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E4214" w:rsidRPr="00254BAA" w:rsidTr="008E4214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4.5.1</w:t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Контроль состояния и выявление повреждений элементов благоустройства.</w:t>
            </w:r>
          </w:p>
        </w:tc>
        <w:tc>
          <w:tcPr>
            <w:tcW w:w="2268" w:type="dxa"/>
            <w:tcBorders>
              <w:bottom w:val="nil"/>
            </w:tcBorders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8E4214" w:rsidRPr="00254BAA" w:rsidTr="008E4214">
        <w:tc>
          <w:tcPr>
            <w:tcW w:w="771" w:type="dxa"/>
          </w:tcPr>
          <w:p w:rsidR="008E4214" w:rsidRPr="00254BAA" w:rsidRDefault="008E4214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 случае выявления повреждений - проведение ремонтных работ, включая замену поврежденных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268" w:type="dxa"/>
            <w:tcBorders>
              <w:top w:val="nil"/>
            </w:tcBorders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незамедлительно</w:t>
            </w:r>
          </w:p>
        </w:tc>
      </w:tr>
      <w:tr w:rsidR="008E4214" w:rsidRPr="00254BAA" w:rsidTr="008E4214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4.5.2</w:t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Контроль состояния и выявление повреждений ограждения объектов благоустройства.</w:t>
            </w:r>
          </w:p>
        </w:tc>
        <w:tc>
          <w:tcPr>
            <w:tcW w:w="2268" w:type="dxa"/>
            <w:tcBorders>
              <w:bottom w:val="nil"/>
            </w:tcBorders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8E4214" w:rsidRPr="00254BAA" w:rsidTr="008E4214">
        <w:tc>
          <w:tcPr>
            <w:tcW w:w="771" w:type="dxa"/>
          </w:tcPr>
          <w:p w:rsidR="008E4214" w:rsidRPr="00254BAA" w:rsidRDefault="008E4214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 случае выявления повреждений - замена поврежденных участков ограждения с последующей их окраской в теплый (весенне-летний) период (при необходимости)</w:t>
            </w:r>
          </w:p>
        </w:tc>
        <w:tc>
          <w:tcPr>
            <w:tcW w:w="2268" w:type="dxa"/>
            <w:tcBorders>
              <w:top w:val="nil"/>
            </w:tcBorders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  <w:tr w:rsidR="008E4214" w:rsidRPr="00254BAA" w:rsidTr="008E4214">
        <w:tc>
          <w:tcPr>
            <w:tcW w:w="771" w:type="dxa"/>
            <w:tcBorders>
              <w:bottom w:val="nil"/>
            </w:tcBorders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4.5.3</w:t>
            </w:r>
          </w:p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4.6</w:t>
            </w:r>
          </w:p>
        </w:tc>
        <w:tc>
          <w:tcPr>
            <w:tcW w:w="7655" w:type="dxa"/>
            <w:tcBorders>
              <w:bottom w:val="nil"/>
            </w:tcBorders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Окрашивание поверхности бордюра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 раз в течение периода</w:t>
            </w:r>
          </w:p>
        </w:tc>
      </w:tr>
      <w:tr w:rsidR="008E4214" w:rsidRPr="00254BAA" w:rsidTr="008E4214">
        <w:tc>
          <w:tcPr>
            <w:tcW w:w="771" w:type="dxa"/>
            <w:tcBorders>
              <w:bottom w:val="nil"/>
            </w:tcBorders>
          </w:tcPr>
          <w:p w:rsidR="008E4214" w:rsidRPr="00254BAA" w:rsidRDefault="008E4214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bottom w:val="nil"/>
            </w:tcBorders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Работы по обеспечению вывоза жидких бытовых отходов и накопления отходов I - V классов опасности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E4214" w:rsidRPr="00254BAA" w:rsidTr="008E4214">
        <w:tc>
          <w:tcPr>
            <w:tcW w:w="771" w:type="dxa"/>
            <w:tcBorders>
              <w:bottom w:val="nil"/>
            </w:tcBorders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4.6.1</w:t>
            </w:r>
          </w:p>
        </w:tc>
        <w:tc>
          <w:tcPr>
            <w:tcW w:w="7655" w:type="dxa"/>
            <w:tcBorders>
              <w:bottom w:val="nil"/>
            </w:tcBorders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Организация накопления отходов I - IV классов опасности (отработанных ртутьсодержащих ламп и др.);</w:t>
            </w:r>
          </w:p>
        </w:tc>
        <w:tc>
          <w:tcPr>
            <w:tcW w:w="2268" w:type="dxa"/>
            <w:tcBorders>
              <w:bottom w:val="nil"/>
            </w:tcBorders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8E4214" w:rsidRPr="00254BAA" w:rsidTr="008E4214">
        <w:tblPrEx>
          <w:tblBorders>
            <w:insideH w:val="nil"/>
          </w:tblBorders>
        </w:tblPrEx>
        <w:tc>
          <w:tcPr>
            <w:tcW w:w="771" w:type="dxa"/>
            <w:tcBorders>
              <w:top w:val="nil"/>
              <w:bottom w:val="nil"/>
            </w:tcBorders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передача отходов I - IV классов опасности (отработанных ртутьсодержащих ламп и др.)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 мере накопления</w:t>
            </w:r>
          </w:p>
        </w:tc>
      </w:tr>
      <w:tr w:rsidR="008E4214" w:rsidRPr="00254BAA" w:rsidTr="008E4214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4.7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Работы по обеспечению требований пожарной безопасности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E4214" w:rsidRPr="00254BAA" w:rsidTr="008E4214">
        <w:tc>
          <w:tcPr>
            <w:tcW w:w="771" w:type="dxa"/>
            <w:vMerge w:val="restart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4.7.1</w:t>
            </w:r>
          </w:p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Нанесение знаков пожарной безопасности на пути эвакуации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8E4214" w:rsidRPr="00254BAA" w:rsidTr="008E4214">
        <w:tc>
          <w:tcPr>
            <w:tcW w:w="771" w:type="dxa"/>
            <w:vMerge/>
          </w:tcPr>
          <w:p w:rsidR="008E4214" w:rsidRPr="00254BAA" w:rsidRDefault="008E4214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Осуществление аварийно-диспетчерского обслуживания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E4214" w:rsidRPr="00254BAA" w:rsidTr="008E4214">
        <w:tc>
          <w:tcPr>
            <w:tcW w:w="771" w:type="dxa"/>
            <w:vMerge w:val="restart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5.1</w:t>
            </w:r>
          </w:p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круглосуточно</w:t>
            </w:r>
          </w:p>
        </w:tc>
      </w:tr>
      <w:tr w:rsidR="008E4214" w:rsidRPr="00254BAA" w:rsidTr="008E4214">
        <w:tc>
          <w:tcPr>
            <w:tcW w:w="771" w:type="dxa"/>
            <w:vMerge/>
          </w:tcPr>
          <w:p w:rsidR="008E4214" w:rsidRPr="00254BAA" w:rsidRDefault="008E4214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Прием, регистрация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круглосуточно</w:t>
            </w:r>
          </w:p>
        </w:tc>
      </w:tr>
      <w:tr w:rsidR="008E4214" w:rsidRPr="00254BAA" w:rsidTr="008E4214">
        <w:tblPrEx>
          <w:tblBorders>
            <w:insideH w:val="nil"/>
          </w:tblBorders>
        </w:tblPrEx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Регистрация заявок в журнале заявок собственников и пользователей помещений в многоквартирных домах или в автоматизированной системе учета таких заявок (при ее наличии)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круглосуточно</w:t>
            </w:r>
          </w:p>
        </w:tc>
      </w:tr>
      <w:tr w:rsidR="008E4214" w:rsidRPr="00254BAA" w:rsidTr="008E4214">
        <w:tblPrEx>
          <w:tblBorders>
            <w:insideH w:val="nil"/>
          </w:tblBorders>
        </w:tblPrEx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 xml:space="preserve">Обеспечение хранения журнала заявок собственников и пользователей помещений в занимаемом аварийно-диспетчерской службой помещении и </w:t>
            </w:r>
            <w:r w:rsidRPr="00254BAA">
              <w:rPr>
                <w:rFonts w:ascii="Times New Roman" w:hAnsi="Times New Roman" w:cs="Times New Roman"/>
                <w:szCs w:val="22"/>
              </w:rPr>
              <w:lastRenderedPageBreak/>
              <w:t>ознакомление по желанию собственников и пользователей помещений в многоквартирных домах, в отношении которых эта служба осуществляет аварийно-диспетчерское обслуживание, с внесенными в журнал учета заявок записями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lastRenderedPageBreak/>
              <w:t>постоянно</w:t>
            </w:r>
          </w:p>
        </w:tc>
      </w:tr>
      <w:tr w:rsidR="008E4214" w:rsidRPr="00254BAA" w:rsidTr="008E4214">
        <w:tblPrEx>
          <w:tblBorders>
            <w:insideH w:val="nil"/>
          </w:tblBorders>
        </w:tblPrEx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lastRenderedPageBreak/>
              <w:t>5.5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Принятие оперативных мер по обеспечению безопасности граждан в случае возникновения аварийных ситуаций или угрозы их возникновения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круглосуточно</w:t>
            </w:r>
          </w:p>
        </w:tc>
      </w:tr>
      <w:tr w:rsidR="008E4214" w:rsidRPr="00254BAA" w:rsidTr="008E4214">
        <w:tblPrEx>
          <w:tblBorders>
            <w:insideH w:val="nil"/>
          </w:tblBorders>
        </w:tblPrEx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5.6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 в соответствующих журналах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круглосуточно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5.7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Обеспечение контроля загазованности технических подполий и коллекторов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круглосуточно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5.8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Обеспечение громкоговорящей (двусторонней) связи с пассажирами лифтов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круглосуточно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5.9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Ликвидация засоров внутридомовой инженерной системы водоотведения и мусоропроводов внутри многоквартирных домов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незамедлительно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5.10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незамедлительно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5.11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 xml:space="preserve">Обеспечение оповещения аварийных служб соответствующих </w:t>
            </w:r>
            <w:proofErr w:type="spellStart"/>
            <w:r w:rsidRPr="00254BAA">
              <w:rPr>
                <w:rFonts w:ascii="Times New Roman" w:hAnsi="Times New Roman" w:cs="Times New Roman"/>
                <w:szCs w:val="22"/>
              </w:rPr>
              <w:t>ресурсоснабжающихорганизаций</w:t>
            </w:r>
            <w:proofErr w:type="spellEnd"/>
            <w:r w:rsidRPr="00254BAA">
              <w:rPr>
                <w:rFonts w:ascii="Times New Roman" w:hAnsi="Times New Roman" w:cs="Times New Roman"/>
                <w:szCs w:val="22"/>
              </w:rPr>
              <w:t xml:space="preserve"> о поступивших сигналах об аварии или повреждении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систем газоснабжения и внутридомового газового оборудования, входящих в состав общего имущества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незамедлительно при поступлении сигналов об аварии или повреждении</w:t>
            </w:r>
          </w:p>
        </w:tc>
      </w:tr>
      <w:tr w:rsidR="008E4214" w:rsidRPr="00254BAA" w:rsidTr="008E4214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5.12</w:t>
            </w:r>
          </w:p>
        </w:tc>
        <w:tc>
          <w:tcPr>
            <w:tcW w:w="7655" w:type="dxa"/>
            <w:tcBorders>
              <w:bottom w:val="nil"/>
            </w:tcBorders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систем газоснабжения и внутридомового газового оборудования, входящих в состав общего имущества, самостоятельно либо с привлечением служб соответствующих </w:t>
            </w:r>
            <w:proofErr w:type="spellStart"/>
            <w:r w:rsidRPr="00254BAA">
              <w:rPr>
                <w:rFonts w:ascii="Times New Roman" w:hAnsi="Times New Roman" w:cs="Times New Roman"/>
                <w:szCs w:val="22"/>
              </w:rPr>
              <w:t>ресурсоснабжающих</w:t>
            </w:r>
            <w:proofErr w:type="spellEnd"/>
            <w:r w:rsidRPr="00254BAA">
              <w:rPr>
                <w:rFonts w:ascii="Times New Roman" w:hAnsi="Times New Roman" w:cs="Times New Roman"/>
                <w:szCs w:val="22"/>
              </w:rPr>
              <w:t xml:space="preserve"> организаций.</w:t>
            </w:r>
          </w:p>
        </w:tc>
        <w:tc>
          <w:tcPr>
            <w:tcW w:w="2268" w:type="dxa"/>
            <w:tcBorders>
              <w:bottom w:val="nil"/>
            </w:tcBorders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круглосуточно</w:t>
            </w:r>
          </w:p>
        </w:tc>
      </w:tr>
      <w:tr w:rsidR="008E4214" w:rsidRPr="00254BAA" w:rsidTr="008E4214">
        <w:tc>
          <w:tcPr>
            <w:tcW w:w="771" w:type="dxa"/>
          </w:tcPr>
          <w:p w:rsidR="008E4214" w:rsidRPr="00254BAA" w:rsidRDefault="008E4214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 xml:space="preserve">В случаях, когда законодательством Российской Федерации предусмотрены специальные требования к осуществлению </w:t>
            </w:r>
            <w:proofErr w:type="spellStart"/>
            <w:r w:rsidRPr="00254BAA">
              <w:rPr>
                <w:rFonts w:ascii="Times New Roman" w:hAnsi="Times New Roman" w:cs="Times New Roman"/>
                <w:szCs w:val="22"/>
              </w:rPr>
              <w:t>ресурсоснабжающими</w:t>
            </w:r>
            <w:proofErr w:type="spellEnd"/>
            <w:r w:rsidRPr="00254BAA">
              <w:rPr>
                <w:rFonts w:ascii="Times New Roman" w:hAnsi="Times New Roman" w:cs="Times New Roman"/>
                <w:szCs w:val="22"/>
              </w:rPr>
              <w:t xml:space="preserve"> организациями деятельности по аварийно-диспетчерскому обслуживанию, аварийно-диспетчерская служба сообщает об этом в аварийные службы соответствующих </w:t>
            </w:r>
            <w:proofErr w:type="spellStart"/>
            <w:r w:rsidRPr="00254BAA">
              <w:rPr>
                <w:rFonts w:ascii="Times New Roman" w:hAnsi="Times New Roman" w:cs="Times New Roman"/>
                <w:szCs w:val="22"/>
              </w:rPr>
              <w:t>ресурсоснабжающих</w:t>
            </w:r>
            <w:proofErr w:type="spellEnd"/>
            <w:r w:rsidRPr="00254BAA">
              <w:rPr>
                <w:rFonts w:ascii="Times New Roman" w:hAnsi="Times New Roman" w:cs="Times New Roman"/>
                <w:szCs w:val="22"/>
              </w:rPr>
              <w:t xml:space="preserve"> организаций и контролирует устранение ими таких аварий и повреждений</w:t>
            </w:r>
          </w:p>
        </w:tc>
        <w:tc>
          <w:tcPr>
            <w:tcW w:w="2268" w:type="dxa"/>
            <w:tcBorders>
              <w:top w:val="nil"/>
            </w:tcBorders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круглосуточно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  <w:p w:rsidR="008E4214" w:rsidRPr="00254BAA" w:rsidRDefault="008E4214" w:rsidP="0081621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6.1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Осуществление деятельности по управлению многоквартирным домом в соответствии с установленными стандартами и правилами деятельности по управлению многоквартирными домами, в том числе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Содержание паспортной службы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6.1.1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Регистрация и снятие с регистрационного учета граждан по месту пребывания и по месту жительства. Ведение паспортной работы в соответствии 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6.1.2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Российской Федерации о защите персональных данных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8E4214" w:rsidRPr="00254BAA" w:rsidTr="00254BAA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lastRenderedPageBreak/>
              <w:t>6.2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Организация и осуществление расчетов за услуги и работы по содержанию и ремонту общего имущества в многоквартирном доме (включая услуги и работы по его управлению) и коммунальные услуги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54BAA">
              <w:rPr>
                <w:rFonts w:ascii="Times New Roman" w:hAnsi="Times New Roman" w:cs="Times New Roman"/>
                <w:b/>
                <w:szCs w:val="22"/>
              </w:rPr>
              <w:t>постоянно</w:t>
            </w:r>
          </w:p>
        </w:tc>
      </w:tr>
      <w:tr w:rsidR="008E4214" w:rsidRPr="00254BAA" w:rsidTr="008E4214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6.2.1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услуг, в соответствии с требованиями законодательства Российской Федерации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8E4214" w:rsidRPr="00254BAA" w:rsidTr="008E4214">
        <w:tc>
          <w:tcPr>
            <w:tcW w:w="771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6.2.2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Оформление платежных документов и направление их собственникам и пользователям помещений в многоквартирном доме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1 раз в месяц</w:t>
            </w:r>
          </w:p>
        </w:tc>
      </w:tr>
      <w:tr w:rsidR="008E4214" w:rsidRPr="00254BAA" w:rsidTr="008E4214">
        <w:tc>
          <w:tcPr>
            <w:tcW w:w="771" w:type="dxa"/>
            <w:vMerge w:val="restart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6.2.3</w:t>
            </w:r>
          </w:p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6.2.4</w:t>
            </w: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 xml:space="preserve">Осуществление расчетов с </w:t>
            </w:r>
            <w:proofErr w:type="spellStart"/>
            <w:r w:rsidRPr="00254BAA">
              <w:rPr>
                <w:rFonts w:ascii="Times New Roman" w:hAnsi="Times New Roman" w:cs="Times New Roman"/>
                <w:szCs w:val="22"/>
              </w:rPr>
              <w:t>ресурсоснабжающими</w:t>
            </w:r>
            <w:proofErr w:type="spellEnd"/>
            <w:r w:rsidRPr="00254BAA">
              <w:rPr>
                <w:rFonts w:ascii="Times New Roman" w:hAnsi="Times New Roman" w:cs="Times New Roman"/>
                <w:szCs w:val="22"/>
              </w:rPr>
              <w:t xml:space="preserve"> организациями за коммунальные ресурсы, поставленные по договорам </w:t>
            </w:r>
            <w:proofErr w:type="spellStart"/>
            <w:r w:rsidRPr="00254BAA">
              <w:rPr>
                <w:rFonts w:ascii="Times New Roman" w:hAnsi="Times New Roman" w:cs="Times New Roman"/>
                <w:szCs w:val="22"/>
              </w:rPr>
              <w:t>ресурсоснабжения</w:t>
            </w:r>
            <w:proofErr w:type="spellEnd"/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ежемесячно</w:t>
            </w:r>
          </w:p>
        </w:tc>
      </w:tr>
      <w:tr w:rsidR="008E4214" w:rsidRPr="00254BAA" w:rsidTr="008E4214">
        <w:tc>
          <w:tcPr>
            <w:tcW w:w="771" w:type="dxa"/>
            <w:vMerge/>
          </w:tcPr>
          <w:p w:rsidR="008E4214" w:rsidRPr="00254BAA" w:rsidRDefault="008E4214" w:rsidP="00816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8E4214" w:rsidRPr="00254BAA" w:rsidRDefault="008E4214" w:rsidP="008162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</w:t>
            </w:r>
          </w:p>
        </w:tc>
        <w:tc>
          <w:tcPr>
            <w:tcW w:w="2268" w:type="dxa"/>
          </w:tcPr>
          <w:p w:rsidR="008E4214" w:rsidRPr="00254BAA" w:rsidRDefault="008E4214" w:rsidP="008162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BAA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</w:tbl>
    <w:p w:rsidR="00E81A5B" w:rsidRDefault="00E81A5B">
      <w:pPr>
        <w:rPr>
          <w:rFonts w:ascii="Times New Roman" w:hAnsi="Times New Roman" w:cs="Times New Roman"/>
        </w:rPr>
      </w:pPr>
    </w:p>
    <w:p w:rsidR="00E81A5B" w:rsidRDefault="00342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81A5B">
        <w:rPr>
          <w:rFonts w:ascii="Times New Roman" w:hAnsi="Times New Roman" w:cs="Times New Roman"/>
        </w:rPr>
        <w:t xml:space="preserve">От лица Управляющей </w:t>
      </w:r>
      <w:proofErr w:type="gramStart"/>
      <w:r w:rsidR="00E81A5B">
        <w:rPr>
          <w:rFonts w:ascii="Times New Roman" w:hAnsi="Times New Roman" w:cs="Times New Roman"/>
        </w:rPr>
        <w:t xml:space="preserve">организации:   </w:t>
      </w:r>
      <w:proofErr w:type="gramEnd"/>
      <w:r w:rsidR="00E81A5B">
        <w:rPr>
          <w:rFonts w:ascii="Times New Roman" w:hAnsi="Times New Roman" w:cs="Times New Roman"/>
        </w:rPr>
        <w:t xml:space="preserve">                                        От лица собственника:</w:t>
      </w:r>
    </w:p>
    <w:p w:rsidR="00E81A5B" w:rsidRDefault="00E81A5B">
      <w:pPr>
        <w:rPr>
          <w:rFonts w:ascii="Times New Roman" w:hAnsi="Times New Roman" w:cs="Times New Roman"/>
        </w:rPr>
      </w:pPr>
    </w:p>
    <w:p w:rsidR="00E81A5B" w:rsidRPr="00254BAA" w:rsidRDefault="00342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bookmarkStart w:id="0" w:name="_GoBack"/>
      <w:bookmarkEnd w:id="0"/>
      <w:r w:rsidR="00E81A5B">
        <w:rPr>
          <w:rFonts w:ascii="Times New Roman" w:hAnsi="Times New Roman" w:cs="Times New Roman"/>
        </w:rPr>
        <w:t xml:space="preserve">Директор ___________ /А. А. Русин/                                           ___________ /_______________/ </w:t>
      </w:r>
    </w:p>
    <w:sectPr w:rsidR="00E81A5B" w:rsidRPr="00254BAA" w:rsidSect="009B4F9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511"/>
    <w:rsid w:val="000371FE"/>
    <w:rsid w:val="00111B7B"/>
    <w:rsid w:val="00145E79"/>
    <w:rsid w:val="001A321E"/>
    <w:rsid w:val="001B7511"/>
    <w:rsid w:val="002018C2"/>
    <w:rsid w:val="002266DA"/>
    <w:rsid w:val="00254BAA"/>
    <w:rsid w:val="0034251C"/>
    <w:rsid w:val="003C3BE0"/>
    <w:rsid w:val="00432A35"/>
    <w:rsid w:val="0051399A"/>
    <w:rsid w:val="00540B90"/>
    <w:rsid w:val="00656CA4"/>
    <w:rsid w:val="0066045F"/>
    <w:rsid w:val="006F3D0D"/>
    <w:rsid w:val="0081621A"/>
    <w:rsid w:val="00831E36"/>
    <w:rsid w:val="008703B5"/>
    <w:rsid w:val="008E4214"/>
    <w:rsid w:val="00905FC7"/>
    <w:rsid w:val="009271BE"/>
    <w:rsid w:val="00995928"/>
    <w:rsid w:val="009B4F9D"/>
    <w:rsid w:val="00A11FA6"/>
    <w:rsid w:val="00A73108"/>
    <w:rsid w:val="00CB12EC"/>
    <w:rsid w:val="00D45D17"/>
    <w:rsid w:val="00E24878"/>
    <w:rsid w:val="00E26BAA"/>
    <w:rsid w:val="00E81A5B"/>
    <w:rsid w:val="00EC13AC"/>
    <w:rsid w:val="00F22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AD67"/>
  <w15:docId w15:val="{ACEB619A-C845-48C1-88C2-1A2704D4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75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7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B75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B7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B75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75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B75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2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2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12</Pages>
  <Words>4662</Words>
  <Characters>26578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2020-05-18T10:11:00Z</cp:lastPrinted>
  <dcterms:created xsi:type="dcterms:W3CDTF">2020-03-14T08:13:00Z</dcterms:created>
  <dcterms:modified xsi:type="dcterms:W3CDTF">2020-07-16T05:11:00Z</dcterms:modified>
</cp:coreProperties>
</file>