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AF" w:rsidRPr="006B1D94" w:rsidRDefault="00953CD5" w:rsidP="00876E90">
      <w:pPr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76E90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5"/>
        <w:tblpPr w:leftFromText="180" w:rightFromText="180" w:vertAnchor="text" w:horzAnchor="margin" w:tblpY="38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953CD5" w:rsidRPr="006B1D94" w:rsidTr="006B1D94">
        <w:trPr>
          <w:trHeight w:val="1408"/>
        </w:trPr>
        <w:tc>
          <w:tcPr>
            <w:tcW w:w="70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953CD5" w:rsidRPr="006B1D94" w:rsidTr="00953CD5">
        <w:tc>
          <w:tcPr>
            <w:tcW w:w="15920" w:type="dxa"/>
            <w:gridSpan w:val="7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Перечень основных мероприятий в отношении общего имущества в многоквартирном доме      Взлетный 2.</w:t>
            </w: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CD5" w:rsidRPr="006B1D94" w:rsidTr="00953CD5">
        <w:tc>
          <w:tcPr>
            <w:tcW w:w="15920" w:type="dxa"/>
            <w:gridSpan w:val="7"/>
            <w:shd w:val="clear" w:color="auto" w:fill="auto"/>
          </w:tcPr>
          <w:p w:rsidR="00953CD5" w:rsidRPr="006B1D94" w:rsidRDefault="00953CD5" w:rsidP="00953C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</w:t>
            </w:r>
            <w:r w:rsidR="00234D0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регулирующей арматуры (задвижки )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Рациональное использование тепловой энергии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Экономия тепловой энергии в системе отопления</w:t>
            </w:r>
          </w:p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  <w:vAlign w:val="center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2834 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 800 м.п.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Экономия тепловой энергии в системе отопления</w:t>
            </w:r>
          </w:p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184800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на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системе отопления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</w:t>
            </w:r>
            <w:r w:rsidRPr="006B1D9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установка</w:t>
            </w:r>
            <w:r w:rsidRPr="006B1D9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B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ручного</w:t>
            </w:r>
            <w:r w:rsidRPr="006B1D9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B1D9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балансировочного </w:t>
            </w:r>
            <w:r w:rsidRPr="006B1D9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B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крана</w:t>
            </w:r>
            <w:r w:rsidRPr="006B1D94">
              <w:rPr>
                <w:rFonts w:ascii="Times New Roman" w:hAnsi="Times New Roman" w:cs="Times New Roman"/>
                <w:sz w:val="24"/>
                <w:szCs w:val="24"/>
              </w:rPr>
              <w:t xml:space="preserve">  на тепловом узле, на</w:t>
            </w:r>
            <w:r w:rsidR="00234D01">
              <w:rPr>
                <w:rFonts w:ascii="Times New Roman" w:hAnsi="Times New Roman" w:cs="Times New Roman"/>
                <w:sz w:val="24"/>
                <w:szCs w:val="24"/>
              </w:rPr>
              <w:t xml:space="preserve"> стояках подъездного  отопления</w:t>
            </w:r>
            <w:r w:rsidRPr="006B1D94">
              <w:rPr>
                <w:rFonts w:ascii="Times New Roman" w:hAnsi="Times New Roman" w:cs="Times New Roman"/>
                <w:sz w:val="24"/>
                <w:szCs w:val="24"/>
              </w:rPr>
              <w:t>, мусорокамер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69000 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953CD5" w:rsidRPr="006B1D94" w:rsidTr="00953CD5">
        <w:tc>
          <w:tcPr>
            <w:tcW w:w="15920" w:type="dxa"/>
            <w:gridSpan w:val="7"/>
            <w:shd w:val="clear" w:color="auto" w:fill="auto"/>
          </w:tcPr>
          <w:p w:rsidR="00953CD5" w:rsidRPr="006B1D94" w:rsidRDefault="00953CD5" w:rsidP="00953CD5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154 600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15920" w:type="dxa"/>
            <w:gridSpan w:val="7"/>
          </w:tcPr>
          <w:p w:rsidR="00953CD5" w:rsidRPr="006B1D94" w:rsidRDefault="00953CD5" w:rsidP="00953CD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51 000 </w:t>
            </w: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5 - 10 %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68000 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15920" w:type="dxa"/>
            <w:gridSpan w:val="7"/>
          </w:tcPr>
          <w:p w:rsidR="00953CD5" w:rsidRPr="006B1D94" w:rsidRDefault="00953CD5" w:rsidP="00953CD5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</w:t>
            </w:r>
            <w:r w:rsidRPr="006B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hAnsi="Times New Roman" w:cs="Times New Roman"/>
                <w:sz w:val="24"/>
                <w:szCs w:val="24"/>
              </w:rPr>
              <w:t>Замена деревянных окон в холлах 1-ых этажей, на лестничных клетках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942 000 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953CD5" w:rsidRPr="006B1D94" w:rsidRDefault="00953CD5" w:rsidP="00953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металлических утепленных дверей  на входных группах, подвальных помещений, мусорокамер.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1 650 000 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53CD5" w:rsidRPr="006B1D94" w:rsidTr="00953CD5">
        <w:tc>
          <w:tcPr>
            <w:tcW w:w="15920" w:type="dxa"/>
            <w:gridSpan w:val="7"/>
          </w:tcPr>
          <w:p w:rsidR="00953CD5" w:rsidRPr="006B1D94" w:rsidRDefault="00953CD5" w:rsidP="00953CD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имущества ремонт стыков 550 рублей за 1 м.п. ; утепление  фасада за 1 м2 –  2100  рублей </w:t>
            </w: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собственников к МКД к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анализу объемов потребления коммунальных ресурсов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</w:t>
            </w:r>
            <w:r w:rsidR="00234D01">
              <w:rPr>
                <w:rFonts w:ascii="Times New Roman" w:eastAsia="Times New Roman" w:hAnsi="Times New Roman" w:cs="Times New Roman"/>
                <w:sz w:val="24"/>
                <w:szCs w:val="24"/>
              </w:rPr>
              <w:t>ектрической энергии и холодного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горячего водоснабжения 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CD5" w:rsidRPr="006B1D94" w:rsidTr="00953CD5">
        <w:tc>
          <w:tcPr>
            <w:tcW w:w="700" w:type="dxa"/>
          </w:tcPr>
          <w:p w:rsidR="00953CD5" w:rsidRPr="006B1D94" w:rsidRDefault="00953CD5" w:rsidP="00953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953CD5" w:rsidRPr="006B1D94" w:rsidRDefault="00953CD5" w:rsidP="0095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</w:t>
            </w:r>
            <w:r w:rsidR="00234D0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холодного</w:t>
            </w: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>, горячего водоснабжения</w:t>
            </w:r>
          </w:p>
        </w:tc>
        <w:tc>
          <w:tcPr>
            <w:tcW w:w="1985" w:type="dxa"/>
          </w:tcPr>
          <w:p w:rsidR="00953CD5" w:rsidRPr="006B1D94" w:rsidRDefault="00953CD5" w:rsidP="00953CD5">
            <w:pPr>
              <w:rPr>
                <w:sz w:val="24"/>
                <w:szCs w:val="24"/>
              </w:rPr>
            </w:pPr>
            <w:r w:rsidRPr="006B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CD5" w:rsidRPr="006B1D94" w:rsidRDefault="00953CD5" w:rsidP="00953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D6" w:rsidRDefault="00101FD6" w:rsidP="000506AF">
      <w:pPr>
        <w:spacing w:after="0" w:line="240" w:lineRule="auto"/>
      </w:pPr>
      <w:r>
        <w:separator/>
      </w:r>
    </w:p>
  </w:endnote>
  <w:endnote w:type="continuationSeparator" w:id="1">
    <w:p w:rsidR="00101FD6" w:rsidRDefault="00101FD6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D6" w:rsidRDefault="00101FD6" w:rsidP="000506AF">
      <w:pPr>
        <w:spacing w:after="0" w:line="240" w:lineRule="auto"/>
      </w:pPr>
      <w:r>
        <w:separator/>
      </w:r>
    </w:p>
  </w:footnote>
  <w:footnote w:type="continuationSeparator" w:id="1">
    <w:p w:rsidR="00101FD6" w:rsidRDefault="00101FD6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01FD6"/>
    <w:rsid w:val="00117E4F"/>
    <w:rsid w:val="00163C42"/>
    <w:rsid w:val="00221F40"/>
    <w:rsid w:val="00234D01"/>
    <w:rsid w:val="002A2B9F"/>
    <w:rsid w:val="002D0CAD"/>
    <w:rsid w:val="00494044"/>
    <w:rsid w:val="004D1F65"/>
    <w:rsid w:val="00504E47"/>
    <w:rsid w:val="00551BED"/>
    <w:rsid w:val="00554987"/>
    <w:rsid w:val="00585317"/>
    <w:rsid w:val="005D57C0"/>
    <w:rsid w:val="00635656"/>
    <w:rsid w:val="00681576"/>
    <w:rsid w:val="006B1D94"/>
    <w:rsid w:val="006B2F08"/>
    <w:rsid w:val="007361C3"/>
    <w:rsid w:val="00876E90"/>
    <w:rsid w:val="00953CD5"/>
    <w:rsid w:val="00B27BB1"/>
    <w:rsid w:val="00C15FFA"/>
    <w:rsid w:val="00CB4432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2021-11-08T10:50:00Z</cp:lastPrinted>
  <dcterms:created xsi:type="dcterms:W3CDTF">2022-02-16T06:32:00Z</dcterms:created>
  <dcterms:modified xsi:type="dcterms:W3CDTF">2022-04-29T05:41:00Z</dcterms:modified>
</cp:coreProperties>
</file>