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BF" w:rsidRDefault="006F38BF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F2A36" w:rsidRDefault="005F2A36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F2A36" w:rsidRPr="006B1D94" w:rsidRDefault="005F2A36" w:rsidP="005F2A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D4EA6" w:rsidRDefault="007D4EA6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0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5F2A36" w:rsidRPr="00B57F52" w:rsidTr="005F2A36">
        <w:tc>
          <w:tcPr>
            <w:tcW w:w="700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6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5F2A36" w:rsidRPr="00B57F52" w:rsidTr="005F2A36">
        <w:tc>
          <w:tcPr>
            <w:tcW w:w="15920" w:type="dxa"/>
            <w:gridSpan w:val="7"/>
          </w:tcPr>
          <w:p w:rsidR="005F2A36" w:rsidRPr="003A25FA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в многоквартирном доме           Комсомольский 48</w:t>
            </w:r>
          </w:p>
          <w:p w:rsidR="005F2A36" w:rsidRPr="00BB3014" w:rsidRDefault="005F2A36" w:rsidP="005F2A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A36" w:rsidRPr="00B57F52" w:rsidTr="005F2A36">
        <w:tc>
          <w:tcPr>
            <w:tcW w:w="15920" w:type="dxa"/>
            <w:gridSpan w:val="7"/>
            <w:shd w:val="clear" w:color="auto" w:fill="auto"/>
          </w:tcPr>
          <w:p w:rsidR="005F2A36" w:rsidRPr="00975B21" w:rsidRDefault="005F2A36" w:rsidP="005F2A3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2F46CB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 по ревизии систем отопления с заменой, регулировкой </w:t>
            </w:r>
            <w:proofErr w:type="spellStart"/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запорно</w:t>
            </w:r>
            <w:proofErr w:type="spellEnd"/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регулирующей арматуры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сборок, замена задвижек ДУ-80) </w:t>
            </w:r>
          </w:p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F2A36" w:rsidRDefault="005F2A36" w:rsidP="005F2A36">
            <w:r w:rsidRPr="00D2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105430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270 м.п.</w:t>
            </w:r>
          </w:p>
        </w:tc>
        <w:tc>
          <w:tcPr>
            <w:tcW w:w="4110" w:type="dxa"/>
          </w:tcPr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A36" w:rsidRDefault="005F2A36" w:rsidP="005F2A36">
            <w:r w:rsidRPr="00D2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62370 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6" w:type="dxa"/>
          </w:tcPr>
          <w:p w:rsidR="005F2A36" w:rsidRPr="002F46CB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5F2A36" w:rsidRPr="002F46CB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F2A36" w:rsidRDefault="005F2A36" w:rsidP="005F2A36">
            <w:r w:rsidRPr="00D2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A5578E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5F2A36" w:rsidRPr="003A25FA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5F2A36" w:rsidRDefault="005F2A36" w:rsidP="005F2A36">
            <w:r w:rsidRPr="00D2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5F2A36" w:rsidRPr="003A25FA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F2A36" w:rsidRDefault="005F2A36" w:rsidP="005F2A36">
            <w:r w:rsidRPr="00D2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4110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F2A36" w:rsidRDefault="005F2A36" w:rsidP="005F2A36">
            <w:r w:rsidRPr="008F1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5F2A36" w:rsidRPr="00466ECD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</w:t>
            </w:r>
            <w:proofErr w:type="gramStart"/>
            <w:r w:rsidRPr="00466E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66E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6ECD">
              <w:rPr>
                <w:rFonts w:ascii="Times New Roman" w:hAnsi="Times New Roman" w:cs="Times New Roman"/>
              </w:rPr>
              <w:t>мусорокамер</w:t>
            </w:r>
            <w:proofErr w:type="spellEnd"/>
          </w:p>
        </w:tc>
        <w:tc>
          <w:tcPr>
            <w:tcW w:w="4110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5F2A36" w:rsidRDefault="005F2A36" w:rsidP="005F2A36">
            <w:r w:rsidRPr="008F1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18 400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5F2A36" w:rsidRPr="00466ECD" w:rsidRDefault="005F2A36" w:rsidP="005F2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запорно</w:t>
            </w:r>
            <w:proofErr w:type="spellEnd"/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регулирующей</w:t>
            </w:r>
            <w:proofErr w:type="gramEnd"/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арматуры</w:t>
            </w:r>
          </w:p>
        </w:tc>
        <w:tc>
          <w:tcPr>
            <w:tcW w:w="4110" w:type="dxa"/>
          </w:tcPr>
          <w:p w:rsidR="005F2A36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2A36" w:rsidRDefault="005F2A36" w:rsidP="005F2A36">
            <w:r w:rsidRPr="008F1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45000 </w:t>
            </w:r>
          </w:p>
        </w:tc>
        <w:tc>
          <w:tcPr>
            <w:tcW w:w="1843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5F2A36" w:rsidRPr="00B57F52" w:rsidTr="005F2A36">
        <w:tc>
          <w:tcPr>
            <w:tcW w:w="15920" w:type="dxa"/>
            <w:gridSpan w:val="7"/>
            <w:shd w:val="clear" w:color="auto" w:fill="auto"/>
          </w:tcPr>
          <w:p w:rsidR="005F2A36" w:rsidRPr="00975B21" w:rsidRDefault="005F2A36" w:rsidP="005F2A36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5F2A36" w:rsidRDefault="005F2A36" w:rsidP="005F2A36">
            <w:r w:rsidRPr="00AF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ремонт общего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5F2A36" w:rsidRDefault="005F2A36" w:rsidP="005F2A36">
            <w:r w:rsidRPr="00AF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</w:tc>
        <w:tc>
          <w:tcPr>
            <w:tcW w:w="1985" w:type="dxa"/>
          </w:tcPr>
          <w:p w:rsidR="005F2A36" w:rsidRDefault="005F2A36" w:rsidP="005F2A36">
            <w:r w:rsidRPr="00AF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системы горячего водоснабжения </w:t>
            </w: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энергосберегающих материалов</w:t>
            </w:r>
          </w:p>
        </w:tc>
        <w:tc>
          <w:tcPr>
            <w:tcW w:w="4110" w:type="dxa"/>
          </w:tcPr>
          <w:p w:rsidR="005F2A36" w:rsidRPr="003A25FA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5F2A36" w:rsidRDefault="005F2A36" w:rsidP="005F2A36">
            <w:r w:rsidRPr="00AF6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124 740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15920" w:type="dxa"/>
            <w:gridSpan w:val="7"/>
          </w:tcPr>
          <w:p w:rsidR="005F2A36" w:rsidRPr="00975B21" w:rsidRDefault="005F2A36" w:rsidP="005F2A3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F2A36" w:rsidRPr="00975B21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ламп накаливания на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МОП 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5F2A36" w:rsidRDefault="005F2A36" w:rsidP="005F2A36">
            <w:r w:rsidRPr="00DF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45900 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5F2A36" w:rsidRPr="00975B21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F2A36" w:rsidRDefault="005F2A36" w:rsidP="005F2A36">
            <w:r w:rsidRPr="00DF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54000 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F2A36" w:rsidRDefault="005F2A36" w:rsidP="005F2A36">
            <w:r w:rsidRPr="00DF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F2A36" w:rsidRPr="00B57F52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 ВРУ, </w:t>
            </w:r>
            <w:proofErr w:type="spellStart"/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щитков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5F2A36" w:rsidRDefault="005F2A36" w:rsidP="005F2A36">
            <w:r w:rsidRPr="00DF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5F2A36" w:rsidRPr="005F36A4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5F2A36" w:rsidRDefault="005F2A36" w:rsidP="005F2A36">
            <w:r w:rsidRPr="00DF5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15920" w:type="dxa"/>
            <w:gridSpan w:val="7"/>
          </w:tcPr>
          <w:p w:rsidR="005F2A36" w:rsidRPr="00975B21" w:rsidRDefault="005F2A36" w:rsidP="005F2A36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5F2A36" w:rsidRPr="00466ECD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5F2A36" w:rsidRDefault="005F2A36" w:rsidP="005F2A36">
            <w:r w:rsidRPr="00DF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5F2A36" w:rsidRPr="004D05F5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5F2A36" w:rsidRDefault="005F2A36" w:rsidP="005F2A36">
            <w:r w:rsidRPr="00DF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F2A36" w:rsidRDefault="005F2A36" w:rsidP="005F2A36"/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5F2A36" w:rsidRPr="004D05F5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 xml:space="preserve">Замена деревянных окон  в холлах  1- </w:t>
            </w:r>
            <w:proofErr w:type="spellStart"/>
            <w:r w:rsidRPr="004D05F5">
              <w:rPr>
                <w:rFonts w:ascii="Times New Roman" w:hAnsi="Times New Roman" w:cs="Times New Roman"/>
              </w:rPr>
              <w:t>ых</w:t>
            </w:r>
            <w:proofErr w:type="spellEnd"/>
            <w:r w:rsidRPr="004D05F5">
              <w:rPr>
                <w:rFonts w:ascii="Times New Roman" w:hAnsi="Times New Roman" w:cs="Times New Roman"/>
              </w:rPr>
              <w:t xml:space="preserve">  этажей</w:t>
            </w:r>
            <w:proofErr w:type="gramStart"/>
            <w:r w:rsidRPr="004D05F5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4D05F5">
              <w:rPr>
                <w:rFonts w:ascii="Times New Roman" w:hAnsi="Times New Roman" w:cs="Times New Roman"/>
              </w:rPr>
              <w:t xml:space="preserve"> на лестничных клетках</w:t>
            </w:r>
          </w:p>
        </w:tc>
        <w:tc>
          <w:tcPr>
            <w:tcW w:w="411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5F2A36" w:rsidRDefault="005F2A36" w:rsidP="005F2A36">
            <w:r w:rsidRPr="008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Default="005F2A36" w:rsidP="005F2A3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633 600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5F2A36" w:rsidRPr="004D05F5" w:rsidRDefault="005F2A36" w:rsidP="005F2A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металлических утепленных дверей  на входных группах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 подвальных помещений, </w:t>
            </w:r>
            <w:proofErr w:type="spellStart"/>
            <w:r>
              <w:rPr>
                <w:rFonts w:ascii="Times New Roman" w:hAnsi="Times New Roman" w:cs="Times New Roman"/>
              </w:rPr>
              <w:t>мусорокамер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 </w:t>
            </w:r>
          </w:p>
        </w:tc>
        <w:tc>
          <w:tcPr>
            <w:tcW w:w="4110" w:type="dxa"/>
          </w:tcPr>
          <w:p w:rsidR="005F2A36" w:rsidRPr="00975B21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5F2A36" w:rsidRDefault="005F2A36" w:rsidP="005F2A36">
            <w:r w:rsidRPr="008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130 000 </w:t>
            </w:r>
          </w:p>
        </w:tc>
        <w:tc>
          <w:tcPr>
            <w:tcW w:w="1843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5F2A36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5F2A36" w:rsidRPr="00B57F52" w:rsidTr="005F2A36">
        <w:tc>
          <w:tcPr>
            <w:tcW w:w="15920" w:type="dxa"/>
            <w:gridSpan w:val="7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A36" w:rsidRPr="00A8090C" w:rsidRDefault="005F2A36" w:rsidP="005F2A3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5F2A36" w:rsidRPr="004D05F5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металлосайдинга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F2A36" w:rsidRPr="00A8090C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5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«УК ДЕЗ ВЖР» </w:t>
            </w:r>
          </w:p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утепление  фасада за 1 м2 –  2100  рублей</w:t>
            </w:r>
          </w:p>
        </w:tc>
        <w:tc>
          <w:tcPr>
            <w:tcW w:w="1843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36" w:rsidRPr="00B57F52" w:rsidTr="005F2A36">
        <w:tc>
          <w:tcPr>
            <w:tcW w:w="700" w:type="dxa"/>
          </w:tcPr>
          <w:p w:rsidR="005F2A36" w:rsidRPr="00B57F52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5F2A36" w:rsidRPr="00A8090C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снятие показаний </w:t>
            </w:r>
            <w:proofErr w:type="spellStart"/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приборов учета</w:t>
            </w:r>
          </w:p>
        </w:tc>
        <w:tc>
          <w:tcPr>
            <w:tcW w:w="4110" w:type="dxa"/>
          </w:tcPr>
          <w:p w:rsidR="005F2A36" w:rsidRPr="00A8090C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F2A36" w:rsidRDefault="005F2A36" w:rsidP="005F2A36">
            <w:r w:rsidRPr="00AB5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36" w:rsidRPr="00B57F52" w:rsidTr="005F2A36">
        <w:tc>
          <w:tcPr>
            <w:tcW w:w="700" w:type="dxa"/>
          </w:tcPr>
          <w:p w:rsidR="005F2A36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5F2A36" w:rsidRPr="003B4924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5F2A36" w:rsidRPr="003B4924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5F2A36" w:rsidRDefault="005F2A36" w:rsidP="005F2A36">
            <w:r w:rsidRPr="00AB5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F2A36" w:rsidRPr="00B57F52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A36" w:rsidRPr="003B4924" w:rsidTr="005F2A36">
        <w:tc>
          <w:tcPr>
            <w:tcW w:w="700" w:type="dxa"/>
          </w:tcPr>
          <w:p w:rsidR="005F2A36" w:rsidRPr="003B4924" w:rsidRDefault="005F2A36" w:rsidP="005F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5F2A36" w:rsidRPr="003B4924" w:rsidRDefault="005F2A36" w:rsidP="005F2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5F2A36" w:rsidRPr="003B4924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5F2A36" w:rsidRDefault="005F2A36" w:rsidP="005F2A36">
            <w:r w:rsidRPr="00AB5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5F2A36" w:rsidRPr="003B4924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A36" w:rsidRPr="003B4924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F2A36" w:rsidRPr="003B4924" w:rsidRDefault="005F2A36" w:rsidP="005F2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6AF" w:rsidRPr="00EF5E6A" w:rsidRDefault="000506AF" w:rsidP="00EF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C8" w:rsidRDefault="00355BC8" w:rsidP="000506AF">
      <w:pPr>
        <w:spacing w:after="0" w:line="240" w:lineRule="auto"/>
      </w:pPr>
      <w:r>
        <w:separator/>
      </w:r>
    </w:p>
  </w:endnote>
  <w:endnote w:type="continuationSeparator" w:id="1">
    <w:p w:rsidR="00355BC8" w:rsidRDefault="00355BC8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C8" w:rsidRDefault="00355BC8" w:rsidP="000506AF">
      <w:pPr>
        <w:spacing w:after="0" w:line="240" w:lineRule="auto"/>
      </w:pPr>
      <w:r>
        <w:separator/>
      </w:r>
    </w:p>
  </w:footnote>
  <w:footnote w:type="continuationSeparator" w:id="1">
    <w:p w:rsidR="00355BC8" w:rsidRDefault="00355BC8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117E4F"/>
    <w:rsid w:val="00163C42"/>
    <w:rsid w:val="00174D2E"/>
    <w:rsid w:val="00221F40"/>
    <w:rsid w:val="002F1192"/>
    <w:rsid w:val="00303EC8"/>
    <w:rsid w:val="00355BC8"/>
    <w:rsid w:val="004D1F65"/>
    <w:rsid w:val="004F4B73"/>
    <w:rsid w:val="00504E47"/>
    <w:rsid w:val="00511FE4"/>
    <w:rsid w:val="00554987"/>
    <w:rsid w:val="00585317"/>
    <w:rsid w:val="005D57C0"/>
    <w:rsid w:val="005F2A36"/>
    <w:rsid w:val="005F6161"/>
    <w:rsid w:val="00635656"/>
    <w:rsid w:val="00637A85"/>
    <w:rsid w:val="00681576"/>
    <w:rsid w:val="006B1D94"/>
    <w:rsid w:val="006B2F08"/>
    <w:rsid w:val="006F38BF"/>
    <w:rsid w:val="007361C3"/>
    <w:rsid w:val="007D4EA6"/>
    <w:rsid w:val="008225F2"/>
    <w:rsid w:val="008C5E48"/>
    <w:rsid w:val="00953CD5"/>
    <w:rsid w:val="00A70734"/>
    <w:rsid w:val="00AB0FAE"/>
    <w:rsid w:val="00C15FFA"/>
    <w:rsid w:val="00CB4432"/>
    <w:rsid w:val="00D31C01"/>
    <w:rsid w:val="00EF5E6A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2022-02-16T06:43:00Z</dcterms:created>
  <dcterms:modified xsi:type="dcterms:W3CDTF">2022-05-11T09:22:00Z</dcterms:modified>
</cp:coreProperties>
</file>