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76" w:rsidRPr="00834DA5" w:rsidRDefault="00691B76" w:rsidP="00834DA5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 xml:space="preserve">ООО 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Управляющая компания ДЕЗ Восточного жилого района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»</w:t>
      </w:r>
      <w:r w:rsidR="00834DA5">
        <w:rPr>
          <w:rFonts w:ascii="Times New Roman CYR" w:hAnsi="Times New Roman CYR" w:cs="Times New Roman CYR"/>
          <w:b/>
          <w:bCs/>
          <w:sz w:val="24"/>
          <w:szCs w:val="24"/>
        </w:rPr>
        <w:t xml:space="preserve"> на 2022г.</w:t>
      </w:r>
    </w:p>
    <w:tbl>
      <w:tblPr>
        <w:tblStyle w:val="a5"/>
        <w:tblpPr w:leftFromText="180" w:rightFromText="180" w:vertAnchor="text" w:horzAnchor="margin" w:tblpY="1055"/>
        <w:tblW w:w="15920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1920"/>
      </w:tblGrid>
      <w:tr w:rsidR="00691B76" w:rsidRPr="00B57F52" w:rsidTr="00691B76">
        <w:tc>
          <w:tcPr>
            <w:tcW w:w="700" w:type="dxa"/>
          </w:tcPr>
          <w:p w:rsidR="00691B76" w:rsidRPr="00927074" w:rsidRDefault="00691B76" w:rsidP="00691B7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27074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3236" w:type="dxa"/>
          </w:tcPr>
          <w:p w:rsidR="00691B76" w:rsidRPr="00927074" w:rsidRDefault="00691B76" w:rsidP="00691B7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27074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4110" w:type="dxa"/>
          </w:tcPr>
          <w:p w:rsidR="00691B76" w:rsidRPr="00927074" w:rsidRDefault="00691B76" w:rsidP="00691B7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27074">
              <w:rPr>
                <w:rFonts w:ascii="Times New Roman" w:eastAsia="Times New Roman" w:hAnsi="Times New Roman" w:cs="Times New Roman"/>
                <w:b/>
              </w:rPr>
              <w:t>Цель мероприятия</w:t>
            </w:r>
          </w:p>
        </w:tc>
        <w:tc>
          <w:tcPr>
            <w:tcW w:w="1985" w:type="dxa"/>
          </w:tcPr>
          <w:p w:rsidR="00691B76" w:rsidRPr="00927074" w:rsidRDefault="00691B76" w:rsidP="00691B7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27074">
              <w:rPr>
                <w:rFonts w:ascii="Times New Roman" w:eastAsia="Times New Roman" w:hAnsi="Times New Roman" w:cs="Times New Roman"/>
                <w:b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691B76" w:rsidRPr="00BB3014" w:rsidRDefault="00691B76" w:rsidP="00691B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691B76" w:rsidRPr="00BB3014" w:rsidRDefault="00691B76" w:rsidP="00691B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91B76" w:rsidRPr="00BB3014" w:rsidRDefault="00691B76" w:rsidP="00691B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окупаемости мероприятий</w:t>
            </w:r>
          </w:p>
        </w:tc>
      </w:tr>
      <w:tr w:rsidR="00691B76" w:rsidRPr="00B57F52" w:rsidTr="00691B76">
        <w:tc>
          <w:tcPr>
            <w:tcW w:w="15920" w:type="dxa"/>
            <w:gridSpan w:val="7"/>
          </w:tcPr>
          <w:p w:rsidR="00691B76" w:rsidRPr="00927074" w:rsidRDefault="00691B76" w:rsidP="00691B7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27074">
              <w:rPr>
                <w:rFonts w:ascii="Times New Roman" w:eastAsia="Times New Roman" w:hAnsi="Times New Roman" w:cs="Times New Roman"/>
                <w:b/>
              </w:rPr>
              <w:t xml:space="preserve">     Перечень основных мероприятий в отношении общего имущества в многоквартирном доме           Югорская  1/1  </w:t>
            </w:r>
          </w:p>
          <w:p w:rsidR="00691B76" w:rsidRPr="00927074" w:rsidRDefault="00691B76" w:rsidP="00691B7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27074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  <w:p w:rsidR="00691B76" w:rsidRPr="00927074" w:rsidRDefault="00691B76" w:rsidP="00691B7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91B76" w:rsidRPr="00B57F52" w:rsidTr="00691B76">
        <w:tc>
          <w:tcPr>
            <w:tcW w:w="15920" w:type="dxa"/>
            <w:gridSpan w:val="7"/>
            <w:shd w:val="clear" w:color="auto" w:fill="auto"/>
          </w:tcPr>
          <w:p w:rsidR="00691B76" w:rsidRPr="00927074" w:rsidRDefault="00691B76" w:rsidP="00691B7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27074">
              <w:rPr>
                <w:rFonts w:ascii="Times New Roman" w:eastAsia="Times New Roman" w:hAnsi="Times New Roman" w:cs="Times New Roman"/>
                <w:b/>
              </w:rPr>
              <w:t>Система отопления</w:t>
            </w:r>
          </w:p>
        </w:tc>
      </w:tr>
      <w:tr w:rsidR="00691B76" w:rsidRPr="00B57F52" w:rsidTr="00691B76">
        <w:tc>
          <w:tcPr>
            <w:tcW w:w="700" w:type="dxa"/>
          </w:tcPr>
          <w:p w:rsidR="00691B76" w:rsidRPr="00927074" w:rsidRDefault="00691B76" w:rsidP="00691B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Проведение работ по ревизии систем отопления с заменой, регулировкой запорно – регулирующей арматуры</w:t>
            </w:r>
          </w:p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 xml:space="preserve">( замена  задвижек ДУ -50) </w:t>
            </w:r>
          </w:p>
        </w:tc>
        <w:tc>
          <w:tcPr>
            <w:tcW w:w="4110" w:type="dxa"/>
          </w:tcPr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 xml:space="preserve"> Рациональное использование тепловой энергии </w:t>
            </w:r>
            <w:r w:rsidRPr="00927074">
              <w:rPr>
                <w:rFonts w:ascii="Times New Roman" w:eastAsia="Times New Roman" w:hAnsi="Times New Roman" w:cs="Times New Roman"/>
              </w:rPr>
              <w:br/>
              <w:t xml:space="preserve"> Экономия тепловой энергии в системе отопления</w:t>
            </w:r>
          </w:p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691B76" w:rsidRPr="00927074" w:rsidRDefault="00691B76" w:rsidP="00691B76">
            <w:r w:rsidRPr="0092707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  <w:vAlign w:val="center"/>
          </w:tcPr>
          <w:p w:rsidR="00691B76" w:rsidRDefault="00691B76" w:rsidP="00691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Pr="00B57F52" w:rsidRDefault="00691B76" w:rsidP="00691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2384</w:t>
            </w:r>
          </w:p>
        </w:tc>
        <w:tc>
          <w:tcPr>
            <w:tcW w:w="1843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Pr="00B57F52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5- 10 % </w:t>
            </w:r>
          </w:p>
        </w:tc>
        <w:tc>
          <w:tcPr>
            <w:tcW w:w="1920" w:type="dxa"/>
          </w:tcPr>
          <w:p w:rsidR="00691B76" w:rsidRPr="00B57F52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</w:t>
            </w:r>
          </w:p>
        </w:tc>
      </w:tr>
      <w:tr w:rsidR="00691B76" w:rsidRPr="00B57F52" w:rsidTr="00691B76">
        <w:tc>
          <w:tcPr>
            <w:tcW w:w="700" w:type="dxa"/>
          </w:tcPr>
          <w:p w:rsidR="00691B76" w:rsidRPr="00927074" w:rsidRDefault="00691B76" w:rsidP="00691B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36" w:type="dxa"/>
          </w:tcPr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 xml:space="preserve">Восстановления изоляции трубопроводов системы центрального отопления с использованием энергосберегающих материалов 408 м .п. </w:t>
            </w:r>
          </w:p>
        </w:tc>
        <w:tc>
          <w:tcPr>
            <w:tcW w:w="4110" w:type="dxa"/>
          </w:tcPr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 xml:space="preserve">Рациональное использование тепловой энергии </w:t>
            </w:r>
            <w:r w:rsidRPr="00927074">
              <w:rPr>
                <w:rFonts w:ascii="Times New Roman" w:eastAsia="Times New Roman" w:hAnsi="Times New Roman" w:cs="Times New Roman"/>
              </w:rPr>
              <w:br/>
              <w:t xml:space="preserve"> Экономия тепловой энергии в системе отопления</w:t>
            </w:r>
          </w:p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691B76" w:rsidRPr="00927074" w:rsidRDefault="00691B76" w:rsidP="00691B76">
            <w:r w:rsidRPr="0092707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91B76" w:rsidRPr="00B57F52" w:rsidRDefault="00691B76" w:rsidP="00691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94248 </w:t>
            </w:r>
          </w:p>
        </w:tc>
        <w:tc>
          <w:tcPr>
            <w:tcW w:w="1843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Pr="00B57F52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3% </w:t>
            </w:r>
          </w:p>
        </w:tc>
        <w:tc>
          <w:tcPr>
            <w:tcW w:w="1920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Pr="00B57F52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691B76" w:rsidRPr="00B57F52" w:rsidTr="00691B76">
        <w:tc>
          <w:tcPr>
            <w:tcW w:w="700" w:type="dxa"/>
          </w:tcPr>
          <w:p w:rsidR="00691B76" w:rsidRPr="00927074" w:rsidRDefault="00691B76" w:rsidP="00691B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36" w:type="dxa"/>
          </w:tcPr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Регулировка системы отопления</w:t>
            </w:r>
          </w:p>
        </w:tc>
        <w:tc>
          <w:tcPr>
            <w:tcW w:w="4110" w:type="dxa"/>
          </w:tcPr>
          <w:p w:rsidR="00691B76" w:rsidRPr="00927074" w:rsidRDefault="00691B76" w:rsidP="00691B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691B76" w:rsidRPr="00927074" w:rsidRDefault="00691B76" w:rsidP="00691B76">
            <w:r w:rsidRPr="0092707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91B76" w:rsidRPr="00A5578E" w:rsidRDefault="00691B76" w:rsidP="00691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691B76" w:rsidRPr="00B57F52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5 % </w:t>
            </w:r>
          </w:p>
        </w:tc>
        <w:tc>
          <w:tcPr>
            <w:tcW w:w="1920" w:type="dxa"/>
          </w:tcPr>
          <w:p w:rsidR="00691B76" w:rsidRPr="00B57F52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 </w:t>
            </w:r>
          </w:p>
        </w:tc>
      </w:tr>
      <w:tr w:rsidR="00691B76" w:rsidRPr="00B57F52" w:rsidTr="00691B76">
        <w:tc>
          <w:tcPr>
            <w:tcW w:w="700" w:type="dxa"/>
          </w:tcPr>
          <w:p w:rsidR="00691B76" w:rsidRPr="00927074" w:rsidRDefault="00691B76" w:rsidP="00691B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236" w:type="dxa"/>
          </w:tcPr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 xml:space="preserve">Проведение планово-профилактических работ на системе отопления </w:t>
            </w:r>
          </w:p>
        </w:tc>
        <w:tc>
          <w:tcPr>
            <w:tcW w:w="4110" w:type="dxa"/>
          </w:tcPr>
          <w:p w:rsidR="00691B76" w:rsidRPr="00927074" w:rsidRDefault="00691B76" w:rsidP="00691B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 xml:space="preserve">Безаварийная работа системы  отопления </w:t>
            </w:r>
          </w:p>
        </w:tc>
        <w:tc>
          <w:tcPr>
            <w:tcW w:w="1985" w:type="dxa"/>
          </w:tcPr>
          <w:p w:rsidR="00691B76" w:rsidRPr="00927074" w:rsidRDefault="00691B76" w:rsidP="00691B76">
            <w:r w:rsidRPr="0092707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91B76" w:rsidRPr="00B57F52" w:rsidRDefault="00691B76" w:rsidP="00691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Pr="00B57F52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Pr="00B57F52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691B76" w:rsidRPr="00B57F52" w:rsidTr="00691B76">
        <w:tc>
          <w:tcPr>
            <w:tcW w:w="700" w:type="dxa"/>
          </w:tcPr>
          <w:p w:rsidR="00691B76" w:rsidRPr="00927074" w:rsidRDefault="00691B76" w:rsidP="00691B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3236" w:type="dxa"/>
          </w:tcPr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Промывка трубопроводов и стояков систем отопления</w:t>
            </w:r>
          </w:p>
        </w:tc>
        <w:tc>
          <w:tcPr>
            <w:tcW w:w="4110" w:type="dxa"/>
          </w:tcPr>
          <w:p w:rsidR="00691B76" w:rsidRPr="00927074" w:rsidRDefault="00691B76" w:rsidP="00691B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691B76" w:rsidRPr="00927074" w:rsidRDefault="00691B76" w:rsidP="00691B76">
            <w:r w:rsidRPr="0092707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91B76" w:rsidRDefault="00691B76" w:rsidP="00691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691B76" w:rsidRPr="00B57F52" w:rsidRDefault="00691B76" w:rsidP="00691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Pr="00B57F52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Pr="00B57F52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691B76" w:rsidRPr="00B57F52" w:rsidTr="00691B76">
        <w:tc>
          <w:tcPr>
            <w:tcW w:w="700" w:type="dxa"/>
          </w:tcPr>
          <w:p w:rsidR="00691B76" w:rsidRPr="00927074" w:rsidRDefault="00691B76" w:rsidP="00691B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236" w:type="dxa"/>
          </w:tcPr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4110" w:type="dxa"/>
          </w:tcPr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691B76" w:rsidRPr="00927074" w:rsidRDefault="00691B76" w:rsidP="00691B76">
            <w:r w:rsidRPr="0092707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91B76" w:rsidRPr="00B57F52" w:rsidRDefault="00691B76" w:rsidP="00691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Pr="00B57F52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Pr="00B57F52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691B76" w:rsidRPr="00B57F52" w:rsidTr="00691B76">
        <w:tc>
          <w:tcPr>
            <w:tcW w:w="700" w:type="dxa"/>
          </w:tcPr>
          <w:p w:rsidR="00691B76" w:rsidRPr="00927074" w:rsidRDefault="00691B76" w:rsidP="00691B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236" w:type="dxa"/>
          </w:tcPr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hAnsi="Times New Roman" w:cs="Times New Roman"/>
              </w:rPr>
              <w:t xml:space="preserve">Приобретение и </w:t>
            </w:r>
            <w:r w:rsidRPr="00927074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>установка</w:t>
            </w:r>
            <w:r w:rsidRPr="00927074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927074">
              <w:rPr>
                <w:rFonts w:ascii="Times New Roman" w:hAnsi="Times New Roman" w:cs="Times New Roman"/>
                <w:shd w:val="clear" w:color="auto" w:fill="FFFFFF"/>
              </w:rPr>
              <w:t>ручного</w:t>
            </w:r>
            <w:r w:rsidRPr="00927074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927074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 xml:space="preserve">балансировочного </w:t>
            </w:r>
            <w:r w:rsidRPr="00927074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927074">
              <w:rPr>
                <w:rFonts w:ascii="Times New Roman" w:hAnsi="Times New Roman" w:cs="Times New Roman"/>
                <w:shd w:val="clear" w:color="auto" w:fill="FFFFFF"/>
              </w:rPr>
              <w:t>крана</w:t>
            </w:r>
            <w:r w:rsidRPr="00927074">
              <w:rPr>
                <w:rFonts w:ascii="Times New Roman" w:hAnsi="Times New Roman" w:cs="Times New Roman"/>
              </w:rPr>
              <w:t xml:space="preserve">  на тепловом узле, на стояках подъездного  отопления , мусорокамер</w:t>
            </w:r>
          </w:p>
        </w:tc>
        <w:tc>
          <w:tcPr>
            <w:tcW w:w="4110" w:type="dxa"/>
          </w:tcPr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691B76" w:rsidRPr="00927074" w:rsidRDefault="00691B76" w:rsidP="00691B76">
            <w:r w:rsidRPr="0092707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Pr="00B57F52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9000</w:t>
            </w:r>
          </w:p>
        </w:tc>
        <w:tc>
          <w:tcPr>
            <w:tcW w:w="1843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691B76" w:rsidRPr="00B57F52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10-30 % </w:t>
            </w:r>
          </w:p>
        </w:tc>
        <w:tc>
          <w:tcPr>
            <w:tcW w:w="1920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Pr="00B57F52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 месяцев</w:t>
            </w:r>
          </w:p>
        </w:tc>
      </w:tr>
      <w:tr w:rsidR="00691B76" w:rsidRPr="00B57F52" w:rsidTr="00691B76">
        <w:tc>
          <w:tcPr>
            <w:tcW w:w="700" w:type="dxa"/>
          </w:tcPr>
          <w:p w:rsidR="00691B76" w:rsidRPr="00927074" w:rsidRDefault="00691B76" w:rsidP="00691B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236" w:type="dxa"/>
          </w:tcPr>
          <w:p w:rsidR="00691B76" w:rsidRPr="00927074" w:rsidRDefault="00691B76" w:rsidP="00691B76">
            <w:pPr>
              <w:rPr>
                <w:rFonts w:ascii="Times New Roman" w:hAnsi="Times New Roman" w:cs="Times New Roman"/>
              </w:rPr>
            </w:pPr>
            <w:r w:rsidRPr="00927074">
              <w:rPr>
                <w:rFonts w:ascii="Times New Roman" w:hAnsi="Times New Roman" w:cs="Times New Roman"/>
              </w:rPr>
              <w:t xml:space="preserve">Замена элеваторного узла    </w:t>
            </w:r>
          </w:p>
        </w:tc>
        <w:tc>
          <w:tcPr>
            <w:tcW w:w="4110" w:type="dxa"/>
          </w:tcPr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Снижение расхода теплоносителя</w:t>
            </w:r>
          </w:p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691B76" w:rsidRPr="00927074" w:rsidRDefault="00691B76" w:rsidP="00691B76">
            <w:r w:rsidRPr="0092707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91B76" w:rsidRPr="00B57F52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6000</w:t>
            </w:r>
          </w:p>
        </w:tc>
        <w:tc>
          <w:tcPr>
            <w:tcW w:w="1843" w:type="dxa"/>
          </w:tcPr>
          <w:p w:rsidR="00691B76" w:rsidRPr="00B57F52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10-30 % </w:t>
            </w:r>
          </w:p>
        </w:tc>
        <w:tc>
          <w:tcPr>
            <w:tcW w:w="1920" w:type="dxa"/>
          </w:tcPr>
          <w:p w:rsidR="00691B76" w:rsidRPr="00B57F52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9 месяцев</w:t>
            </w:r>
          </w:p>
        </w:tc>
      </w:tr>
      <w:tr w:rsidR="00691B76" w:rsidRPr="00B57F52" w:rsidTr="00691B76">
        <w:tc>
          <w:tcPr>
            <w:tcW w:w="15920" w:type="dxa"/>
            <w:gridSpan w:val="7"/>
            <w:shd w:val="clear" w:color="auto" w:fill="auto"/>
          </w:tcPr>
          <w:p w:rsidR="00691B76" w:rsidRPr="00927074" w:rsidRDefault="00691B76" w:rsidP="00691B76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927074"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691B76" w:rsidRPr="00B57F52" w:rsidTr="00691B76">
        <w:tc>
          <w:tcPr>
            <w:tcW w:w="700" w:type="dxa"/>
          </w:tcPr>
          <w:p w:rsidR="00691B76" w:rsidRPr="00927074" w:rsidRDefault="00691B76" w:rsidP="00691B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36" w:type="dxa"/>
          </w:tcPr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Замена запорной арматуры</w:t>
            </w:r>
          </w:p>
        </w:tc>
        <w:tc>
          <w:tcPr>
            <w:tcW w:w="4110" w:type="dxa"/>
          </w:tcPr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691B76" w:rsidRPr="00927074" w:rsidRDefault="00691B76" w:rsidP="00691B76">
            <w:r w:rsidRPr="0092707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91B76" w:rsidRDefault="00691B76" w:rsidP="00691B76">
            <w:r w:rsidRPr="00CD2C0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91B76" w:rsidRPr="00B57F52" w:rsidTr="00691B76">
        <w:tc>
          <w:tcPr>
            <w:tcW w:w="700" w:type="dxa"/>
          </w:tcPr>
          <w:p w:rsidR="00691B76" w:rsidRPr="00927074" w:rsidRDefault="00691B76" w:rsidP="00691B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36" w:type="dxa"/>
          </w:tcPr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Проведение планово-профилактических работ на системе водоснабжения.</w:t>
            </w:r>
          </w:p>
        </w:tc>
        <w:tc>
          <w:tcPr>
            <w:tcW w:w="4110" w:type="dxa"/>
          </w:tcPr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Безаварийная работа системы   водоснабжения</w:t>
            </w:r>
          </w:p>
        </w:tc>
        <w:tc>
          <w:tcPr>
            <w:tcW w:w="1985" w:type="dxa"/>
          </w:tcPr>
          <w:p w:rsidR="00691B76" w:rsidRPr="00927074" w:rsidRDefault="00691B76" w:rsidP="00691B76">
            <w:r w:rsidRPr="0092707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91B76" w:rsidRDefault="00691B76" w:rsidP="00691B76">
            <w:r w:rsidRPr="00CD2C0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91B76" w:rsidRPr="00B57F52" w:rsidTr="00691B76">
        <w:tc>
          <w:tcPr>
            <w:tcW w:w="700" w:type="dxa"/>
          </w:tcPr>
          <w:p w:rsidR="00691B76" w:rsidRPr="00927074" w:rsidRDefault="00691B76" w:rsidP="00691B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3236" w:type="dxa"/>
          </w:tcPr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 xml:space="preserve">Промывка трубопроводов и стояков систем  водоснабжения </w:t>
            </w:r>
          </w:p>
        </w:tc>
        <w:tc>
          <w:tcPr>
            <w:tcW w:w="4110" w:type="dxa"/>
          </w:tcPr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 xml:space="preserve">Улучшение качества работы системы ГВС </w:t>
            </w:r>
          </w:p>
        </w:tc>
        <w:tc>
          <w:tcPr>
            <w:tcW w:w="1985" w:type="dxa"/>
          </w:tcPr>
          <w:p w:rsidR="00691B76" w:rsidRPr="00927074" w:rsidRDefault="00691B76" w:rsidP="00691B76">
            <w:r w:rsidRPr="0092707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91B76" w:rsidRDefault="00691B76" w:rsidP="00691B76">
            <w:r w:rsidRPr="00CD2C0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91B76" w:rsidRPr="00B57F52" w:rsidTr="00691B76">
        <w:tc>
          <w:tcPr>
            <w:tcW w:w="700" w:type="dxa"/>
          </w:tcPr>
          <w:p w:rsidR="00691B76" w:rsidRPr="00927074" w:rsidRDefault="00691B76" w:rsidP="00691B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236" w:type="dxa"/>
          </w:tcPr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Восстановления изоляции трубопроводов системы горячего водоснабжения  с использованием энергосберегающих материалов</w:t>
            </w:r>
          </w:p>
        </w:tc>
        <w:tc>
          <w:tcPr>
            <w:tcW w:w="4110" w:type="dxa"/>
          </w:tcPr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 xml:space="preserve">Рациональное использование тепловой энергии </w:t>
            </w:r>
            <w:r w:rsidRPr="00927074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985" w:type="dxa"/>
          </w:tcPr>
          <w:p w:rsidR="00691B76" w:rsidRPr="00927074" w:rsidRDefault="00691B76" w:rsidP="00691B76">
            <w:r w:rsidRPr="0092707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91B76" w:rsidRDefault="00691B76" w:rsidP="00691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Default="00691B76" w:rsidP="00691B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115 872 </w:t>
            </w:r>
          </w:p>
        </w:tc>
        <w:tc>
          <w:tcPr>
            <w:tcW w:w="1843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91B76" w:rsidRPr="00B57F52" w:rsidTr="00691B76">
        <w:tc>
          <w:tcPr>
            <w:tcW w:w="15920" w:type="dxa"/>
            <w:gridSpan w:val="7"/>
          </w:tcPr>
          <w:p w:rsidR="00691B76" w:rsidRPr="00927074" w:rsidRDefault="00691B76" w:rsidP="00691B7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27074"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691B76" w:rsidRPr="00B57F52" w:rsidTr="00691B76">
        <w:tc>
          <w:tcPr>
            <w:tcW w:w="700" w:type="dxa"/>
          </w:tcPr>
          <w:p w:rsidR="00691B76" w:rsidRPr="00927074" w:rsidRDefault="00691B76" w:rsidP="00691B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6" w:type="dxa"/>
          </w:tcPr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 xml:space="preserve">Замена ламп накаливания на энергоэффективные в МОП </w:t>
            </w:r>
          </w:p>
        </w:tc>
        <w:tc>
          <w:tcPr>
            <w:tcW w:w="4110" w:type="dxa"/>
          </w:tcPr>
          <w:p w:rsidR="00691B76" w:rsidRPr="00927074" w:rsidRDefault="00691B76" w:rsidP="00691B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Рациональное и экономное использование электрической энергии</w:t>
            </w:r>
          </w:p>
        </w:tc>
        <w:tc>
          <w:tcPr>
            <w:tcW w:w="1985" w:type="dxa"/>
          </w:tcPr>
          <w:p w:rsidR="00691B76" w:rsidRPr="00927074" w:rsidRDefault="00691B76" w:rsidP="00691B76">
            <w:r w:rsidRPr="0092707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91B76" w:rsidRPr="00B57F52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1843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91B76" w:rsidRPr="00B57F52" w:rsidTr="00691B76">
        <w:tc>
          <w:tcPr>
            <w:tcW w:w="700" w:type="dxa"/>
          </w:tcPr>
          <w:p w:rsidR="00691B76" w:rsidRPr="00927074" w:rsidRDefault="00691B76" w:rsidP="00691B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36" w:type="dxa"/>
          </w:tcPr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 xml:space="preserve">Установка ламп с датчиками движения в МОП </w:t>
            </w:r>
          </w:p>
        </w:tc>
        <w:tc>
          <w:tcPr>
            <w:tcW w:w="4110" w:type="dxa"/>
          </w:tcPr>
          <w:p w:rsidR="00691B76" w:rsidRPr="00927074" w:rsidRDefault="00691B76" w:rsidP="00691B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691B76" w:rsidRPr="00927074" w:rsidRDefault="00691B76" w:rsidP="00691B76">
            <w:r w:rsidRPr="0092707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91B76" w:rsidRPr="00B57F52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12750</w:t>
            </w:r>
          </w:p>
        </w:tc>
        <w:tc>
          <w:tcPr>
            <w:tcW w:w="1843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91B76" w:rsidRPr="00B57F52" w:rsidTr="00691B76">
        <w:tc>
          <w:tcPr>
            <w:tcW w:w="700" w:type="dxa"/>
          </w:tcPr>
          <w:p w:rsidR="00691B76" w:rsidRPr="00927074" w:rsidRDefault="00691B76" w:rsidP="00691B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36" w:type="dxa"/>
          </w:tcPr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691B76" w:rsidRPr="00927074" w:rsidRDefault="00691B76" w:rsidP="00691B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691B76" w:rsidRPr="00927074" w:rsidRDefault="00691B76" w:rsidP="00691B76">
            <w:r w:rsidRPr="0092707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91B76" w:rsidRDefault="00691B76" w:rsidP="00691B76">
            <w:r w:rsidRPr="00193E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91B76" w:rsidRPr="00B57F52" w:rsidTr="00691B76">
        <w:tc>
          <w:tcPr>
            <w:tcW w:w="700" w:type="dxa"/>
          </w:tcPr>
          <w:p w:rsidR="00691B76" w:rsidRPr="00927074" w:rsidRDefault="00691B76" w:rsidP="00691B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36" w:type="dxa"/>
          </w:tcPr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Ревизия ВРУ, общедомовых щитков</w:t>
            </w:r>
          </w:p>
        </w:tc>
        <w:tc>
          <w:tcPr>
            <w:tcW w:w="4110" w:type="dxa"/>
          </w:tcPr>
          <w:p w:rsidR="00691B76" w:rsidRPr="00927074" w:rsidRDefault="00691B76" w:rsidP="00691B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691B76" w:rsidRPr="00927074" w:rsidRDefault="00691B76" w:rsidP="00691B76">
            <w:r w:rsidRPr="0092707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91B76" w:rsidRDefault="00691B76" w:rsidP="00691B76">
            <w:r w:rsidRPr="00193E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91B76" w:rsidRPr="00B57F52" w:rsidTr="00691B76">
        <w:tc>
          <w:tcPr>
            <w:tcW w:w="700" w:type="dxa"/>
          </w:tcPr>
          <w:p w:rsidR="00691B76" w:rsidRPr="00927074" w:rsidRDefault="00691B76" w:rsidP="00691B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236" w:type="dxa"/>
          </w:tcPr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 xml:space="preserve">Ревизия, замена  оборудования для автоматического включения наружного освещения входных групп </w:t>
            </w:r>
          </w:p>
        </w:tc>
        <w:tc>
          <w:tcPr>
            <w:tcW w:w="4110" w:type="dxa"/>
          </w:tcPr>
          <w:p w:rsidR="00691B76" w:rsidRPr="00927074" w:rsidRDefault="00691B76" w:rsidP="00691B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691B76" w:rsidRPr="00927074" w:rsidRDefault="00691B76" w:rsidP="00691B76">
            <w:r w:rsidRPr="0092707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91B76" w:rsidRDefault="00691B76" w:rsidP="00691B76">
            <w:r w:rsidRPr="00193E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91B76" w:rsidRPr="00B57F52" w:rsidTr="00691B76">
        <w:tc>
          <w:tcPr>
            <w:tcW w:w="15920" w:type="dxa"/>
            <w:gridSpan w:val="7"/>
          </w:tcPr>
          <w:p w:rsidR="00691B76" w:rsidRPr="00927074" w:rsidRDefault="00691B76" w:rsidP="00691B76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27074">
              <w:rPr>
                <w:rFonts w:ascii="Times New Roman" w:eastAsia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691B76" w:rsidRPr="00B57F52" w:rsidTr="00691B76">
        <w:tc>
          <w:tcPr>
            <w:tcW w:w="700" w:type="dxa"/>
          </w:tcPr>
          <w:p w:rsidR="00691B76" w:rsidRPr="00927074" w:rsidRDefault="00691B76" w:rsidP="00691B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6" w:type="dxa"/>
          </w:tcPr>
          <w:p w:rsidR="00691B76" w:rsidRPr="00927074" w:rsidRDefault="00691B76" w:rsidP="00691B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hAnsi="Times New Roman" w:cs="Times New Roman"/>
              </w:rPr>
              <w:t xml:space="preserve">Заделка, уплотнение и утепление дверных блоков на входе в подъезд и обеспечение </w:t>
            </w:r>
            <w:r w:rsidRPr="00927074">
              <w:rPr>
                <w:rFonts w:ascii="Times New Roman" w:hAnsi="Times New Roman" w:cs="Times New Roman"/>
              </w:rPr>
              <w:lastRenderedPageBreak/>
              <w:t>автоматического закрывания дверей.</w:t>
            </w:r>
          </w:p>
        </w:tc>
        <w:tc>
          <w:tcPr>
            <w:tcW w:w="4110" w:type="dxa"/>
          </w:tcPr>
          <w:p w:rsidR="00691B76" w:rsidRPr="00927074" w:rsidRDefault="00691B76" w:rsidP="00691B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lastRenderedPageBreak/>
              <w:t>Снижение теплопотерь</w:t>
            </w:r>
          </w:p>
        </w:tc>
        <w:tc>
          <w:tcPr>
            <w:tcW w:w="1985" w:type="dxa"/>
          </w:tcPr>
          <w:p w:rsidR="00691B76" w:rsidRPr="00927074" w:rsidRDefault="00691B76" w:rsidP="00691B76">
            <w:r w:rsidRPr="0092707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91B76" w:rsidRDefault="00691B76" w:rsidP="00691B76">
            <w:r w:rsidRPr="00FA2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</w:t>
            </w:r>
            <w:r w:rsidRPr="00FA26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и ремонт общего имущества</w:t>
            </w:r>
          </w:p>
        </w:tc>
        <w:tc>
          <w:tcPr>
            <w:tcW w:w="1843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91B76" w:rsidRPr="00B57F52" w:rsidTr="00691B76">
        <w:tc>
          <w:tcPr>
            <w:tcW w:w="700" w:type="dxa"/>
          </w:tcPr>
          <w:p w:rsidR="00691B76" w:rsidRPr="00927074" w:rsidRDefault="00691B76" w:rsidP="00691B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236" w:type="dxa"/>
          </w:tcPr>
          <w:p w:rsidR="00691B76" w:rsidRPr="00927074" w:rsidRDefault="00691B76" w:rsidP="00691B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</w:tcPr>
          <w:p w:rsidR="00691B76" w:rsidRPr="00927074" w:rsidRDefault="00691B76" w:rsidP="00691B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Снижение теплопотерь</w:t>
            </w:r>
          </w:p>
        </w:tc>
        <w:tc>
          <w:tcPr>
            <w:tcW w:w="1985" w:type="dxa"/>
          </w:tcPr>
          <w:p w:rsidR="00691B76" w:rsidRPr="00927074" w:rsidRDefault="00691B76" w:rsidP="00691B76">
            <w:r w:rsidRPr="0092707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91B76" w:rsidRDefault="00691B76" w:rsidP="00691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6D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691B76" w:rsidRDefault="00691B76" w:rsidP="00691B76"/>
        </w:tc>
        <w:tc>
          <w:tcPr>
            <w:tcW w:w="1843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91B76" w:rsidRPr="00B57F52" w:rsidTr="00691B76">
        <w:tc>
          <w:tcPr>
            <w:tcW w:w="700" w:type="dxa"/>
          </w:tcPr>
          <w:p w:rsidR="00691B76" w:rsidRPr="00927074" w:rsidRDefault="00691B76" w:rsidP="00691B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36" w:type="dxa"/>
          </w:tcPr>
          <w:p w:rsidR="00691B76" w:rsidRPr="00927074" w:rsidRDefault="00691B76" w:rsidP="00691B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hAnsi="Times New Roman" w:cs="Times New Roman"/>
              </w:rPr>
              <w:t>Замена деревянных окон  на лестничных клетках</w:t>
            </w:r>
          </w:p>
        </w:tc>
        <w:tc>
          <w:tcPr>
            <w:tcW w:w="4110" w:type="dxa"/>
          </w:tcPr>
          <w:p w:rsidR="00691B76" w:rsidRPr="00927074" w:rsidRDefault="00691B76" w:rsidP="00691B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Снижение теплопотерь</w:t>
            </w:r>
          </w:p>
        </w:tc>
        <w:tc>
          <w:tcPr>
            <w:tcW w:w="1985" w:type="dxa"/>
          </w:tcPr>
          <w:p w:rsidR="00691B76" w:rsidRPr="00927074" w:rsidRDefault="00691B76" w:rsidP="00691B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  <w:p w:rsidR="00691B76" w:rsidRPr="00927074" w:rsidRDefault="00691B76" w:rsidP="00691B7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691B76" w:rsidRPr="00B57F52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147840</w:t>
            </w:r>
          </w:p>
        </w:tc>
        <w:tc>
          <w:tcPr>
            <w:tcW w:w="1843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B76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91B76" w:rsidRPr="00B57F52" w:rsidTr="00691B76">
        <w:tc>
          <w:tcPr>
            <w:tcW w:w="15920" w:type="dxa"/>
            <w:gridSpan w:val="7"/>
          </w:tcPr>
          <w:p w:rsidR="00691B76" w:rsidRPr="00927074" w:rsidRDefault="00691B76" w:rsidP="00691B7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691B76" w:rsidRPr="00927074" w:rsidRDefault="00691B76" w:rsidP="00691B7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  <w:b/>
              </w:rPr>
              <w:t>Перечень</w:t>
            </w:r>
            <w:r w:rsidRPr="00927074">
              <w:rPr>
                <w:rFonts w:ascii="Times New Roman" w:eastAsia="Times New Roman" w:hAnsi="Times New Roman" w:cs="Times New Roman"/>
              </w:rPr>
              <w:t xml:space="preserve"> </w:t>
            </w:r>
            <w:r w:rsidRPr="00927074">
              <w:rPr>
                <w:rFonts w:ascii="Times New Roman" w:eastAsia="Times New Roman" w:hAnsi="Times New Roman" w:cs="Times New Roman"/>
                <w:b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691B76" w:rsidRPr="00B57F52" w:rsidTr="00691B76">
        <w:tc>
          <w:tcPr>
            <w:tcW w:w="700" w:type="dxa"/>
          </w:tcPr>
          <w:p w:rsidR="00691B76" w:rsidRPr="00927074" w:rsidRDefault="00691B76" w:rsidP="00691B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36" w:type="dxa"/>
          </w:tcPr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 xml:space="preserve">Обследования фасада на предмет ремонта межпанельных швов, утепление торцевых стен  с устройством облицовки металлосайдинга </w:t>
            </w:r>
          </w:p>
        </w:tc>
        <w:tc>
          <w:tcPr>
            <w:tcW w:w="4110" w:type="dxa"/>
          </w:tcPr>
          <w:p w:rsidR="00691B76" w:rsidRPr="00927074" w:rsidRDefault="00691B76" w:rsidP="00691B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Снижение теплопотерь</w:t>
            </w:r>
          </w:p>
        </w:tc>
        <w:tc>
          <w:tcPr>
            <w:tcW w:w="1985" w:type="dxa"/>
          </w:tcPr>
          <w:p w:rsidR="00691B76" w:rsidRPr="00927074" w:rsidRDefault="00691B76" w:rsidP="00691B76">
            <w:r w:rsidRPr="0092707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91B76" w:rsidRPr="00B57F52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стыков 550 рублей за 1 м.п. ; утепление  фасада за 1 м2 –  2100  рублей</w:t>
            </w:r>
          </w:p>
        </w:tc>
        <w:tc>
          <w:tcPr>
            <w:tcW w:w="1843" w:type="dxa"/>
          </w:tcPr>
          <w:p w:rsidR="00691B76" w:rsidRPr="00B57F52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1B76" w:rsidRPr="00B57F52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B76" w:rsidRPr="00B57F52" w:rsidTr="00691B76">
        <w:tc>
          <w:tcPr>
            <w:tcW w:w="700" w:type="dxa"/>
          </w:tcPr>
          <w:p w:rsidR="00691B76" w:rsidRPr="00927074" w:rsidRDefault="00691B76" w:rsidP="00691B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36" w:type="dxa"/>
          </w:tcPr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Совместное снятие показаний общедомовых и индивидуальных приборов учета</w:t>
            </w:r>
          </w:p>
        </w:tc>
        <w:tc>
          <w:tcPr>
            <w:tcW w:w="4110" w:type="dxa"/>
          </w:tcPr>
          <w:p w:rsidR="00691B76" w:rsidRPr="00927074" w:rsidRDefault="00691B76" w:rsidP="00691B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691B76" w:rsidRPr="00927074" w:rsidRDefault="00691B76" w:rsidP="00691B76">
            <w:r w:rsidRPr="0092707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91B76" w:rsidRPr="00B57F52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1B76" w:rsidRPr="00B57F52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1B76" w:rsidRPr="00B57F52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B76" w:rsidRPr="00B57F52" w:rsidTr="00691B76">
        <w:tc>
          <w:tcPr>
            <w:tcW w:w="700" w:type="dxa"/>
          </w:tcPr>
          <w:p w:rsidR="00691B76" w:rsidRPr="00927074" w:rsidRDefault="00691B76" w:rsidP="00691B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36" w:type="dxa"/>
          </w:tcPr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Предоставление собственникам информации о среднемесячном удельном расходе коммунальных ресурсов МКД</w:t>
            </w:r>
          </w:p>
        </w:tc>
        <w:tc>
          <w:tcPr>
            <w:tcW w:w="4110" w:type="dxa"/>
          </w:tcPr>
          <w:p w:rsidR="00691B76" w:rsidRPr="00927074" w:rsidRDefault="00691B76" w:rsidP="00691B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691B76" w:rsidRPr="00927074" w:rsidRDefault="00691B76" w:rsidP="00691B76">
            <w:r w:rsidRPr="0092707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91B76" w:rsidRPr="00B57F52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1B76" w:rsidRPr="00B57F52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1B76" w:rsidRPr="00B57F52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B76" w:rsidRPr="003B4924" w:rsidTr="00691B76">
        <w:tc>
          <w:tcPr>
            <w:tcW w:w="700" w:type="dxa"/>
          </w:tcPr>
          <w:p w:rsidR="00691B76" w:rsidRPr="00927074" w:rsidRDefault="00691B76" w:rsidP="00691B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236" w:type="dxa"/>
          </w:tcPr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 xml:space="preserve">Подготовка технических условий на замену чугунных </w:t>
            </w:r>
            <w:r w:rsidRPr="00927074">
              <w:rPr>
                <w:rFonts w:ascii="Times New Roman" w:eastAsia="Times New Roman" w:hAnsi="Times New Roman" w:cs="Times New Roman"/>
              </w:rPr>
              <w:lastRenderedPageBreak/>
              <w:t>радиаторов, металлических стояков на более эффективные материалы </w:t>
            </w:r>
          </w:p>
        </w:tc>
        <w:tc>
          <w:tcPr>
            <w:tcW w:w="4110" w:type="dxa"/>
          </w:tcPr>
          <w:p w:rsidR="00691B76" w:rsidRPr="00927074" w:rsidRDefault="00691B76" w:rsidP="00691B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lastRenderedPageBreak/>
              <w:t>Снижение потерь, экономное использование тепловой энергии </w:t>
            </w:r>
          </w:p>
        </w:tc>
        <w:tc>
          <w:tcPr>
            <w:tcW w:w="1985" w:type="dxa"/>
          </w:tcPr>
          <w:p w:rsidR="00691B76" w:rsidRPr="00927074" w:rsidRDefault="00691B76" w:rsidP="00691B76">
            <w:r w:rsidRPr="0092707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91B76" w:rsidRPr="003B4924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1B76" w:rsidRPr="003B4924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1B76" w:rsidRPr="003B4924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B76" w:rsidRPr="003B4924" w:rsidTr="00691B76">
        <w:tc>
          <w:tcPr>
            <w:tcW w:w="700" w:type="dxa"/>
          </w:tcPr>
          <w:p w:rsidR="00691B76" w:rsidRPr="00927074" w:rsidRDefault="00691B76" w:rsidP="00691B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lastRenderedPageBreak/>
              <w:t xml:space="preserve">5. </w:t>
            </w:r>
          </w:p>
        </w:tc>
        <w:tc>
          <w:tcPr>
            <w:tcW w:w="3236" w:type="dxa"/>
          </w:tcPr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 xml:space="preserve">Установка индивидуальных приборов учета э/энергии, холодного водоснабжения  по заявлениям собственников </w:t>
            </w:r>
          </w:p>
        </w:tc>
        <w:tc>
          <w:tcPr>
            <w:tcW w:w="4110" w:type="dxa"/>
          </w:tcPr>
          <w:p w:rsidR="00691B76" w:rsidRPr="00927074" w:rsidRDefault="00691B76" w:rsidP="00691B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 xml:space="preserve">Учет потребления электрической энергии и холодного , горячего водоснабжения </w:t>
            </w:r>
          </w:p>
        </w:tc>
        <w:tc>
          <w:tcPr>
            <w:tcW w:w="1985" w:type="dxa"/>
          </w:tcPr>
          <w:p w:rsidR="00691B76" w:rsidRPr="00927074" w:rsidRDefault="00691B76" w:rsidP="00691B76">
            <w:r w:rsidRPr="0092707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91B76" w:rsidRPr="003B4924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1B76" w:rsidRPr="003B4924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1B76" w:rsidRPr="003B4924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B76" w:rsidRPr="003B4924" w:rsidTr="00691B76">
        <w:tc>
          <w:tcPr>
            <w:tcW w:w="700" w:type="dxa"/>
          </w:tcPr>
          <w:p w:rsidR="00691B76" w:rsidRPr="00927074" w:rsidRDefault="00691B76" w:rsidP="00691B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6" w:type="dxa"/>
          </w:tcPr>
          <w:p w:rsidR="00691B76" w:rsidRPr="00927074" w:rsidRDefault="00691B76" w:rsidP="00691B76">
            <w:pPr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Проведение поверки приборов учета ХГВС</w:t>
            </w:r>
          </w:p>
        </w:tc>
        <w:tc>
          <w:tcPr>
            <w:tcW w:w="4110" w:type="dxa"/>
          </w:tcPr>
          <w:p w:rsidR="00691B76" w:rsidRPr="00927074" w:rsidRDefault="00691B76" w:rsidP="00691B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7074">
              <w:rPr>
                <w:rFonts w:ascii="Times New Roman" w:eastAsia="Times New Roman" w:hAnsi="Times New Roman" w:cs="Times New Roman"/>
              </w:rPr>
              <w:t>Учет потребления холодного , горячего водоснабжения</w:t>
            </w:r>
          </w:p>
        </w:tc>
        <w:tc>
          <w:tcPr>
            <w:tcW w:w="1985" w:type="dxa"/>
          </w:tcPr>
          <w:p w:rsidR="00691B76" w:rsidRPr="00927074" w:rsidRDefault="00691B76" w:rsidP="00691B76">
            <w:r w:rsidRPr="0092707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91B76" w:rsidRPr="003B4924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1B76" w:rsidRPr="003B4924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1B76" w:rsidRPr="003B4924" w:rsidRDefault="00691B76" w:rsidP="00691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2DE5" w:rsidRDefault="00691B76" w:rsidP="00C62DE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5914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C62DE5" w:rsidRDefault="00C62DE5" w:rsidP="00C62DE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C62DE5" w:rsidRDefault="00C62DE5" w:rsidP="00C62DE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953CD5" w:rsidRPr="006B1D94" w:rsidRDefault="00953CD5" w:rsidP="00953CD5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53CD5" w:rsidRPr="006B1D94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0E0" w:rsidRDefault="005410E0" w:rsidP="000506AF">
      <w:pPr>
        <w:spacing w:after="0" w:line="240" w:lineRule="auto"/>
      </w:pPr>
      <w:r>
        <w:separator/>
      </w:r>
    </w:p>
  </w:endnote>
  <w:endnote w:type="continuationSeparator" w:id="1">
    <w:p w:rsidR="005410E0" w:rsidRDefault="005410E0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0E0" w:rsidRDefault="005410E0" w:rsidP="000506AF">
      <w:pPr>
        <w:spacing w:after="0" w:line="240" w:lineRule="auto"/>
      </w:pPr>
      <w:r>
        <w:separator/>
      </w:r>
    </w:p>
  </w:footnote>
  <w:footnote w:type="continuationSeparator" w:id="1">
    <w:p w:rsidR="005410E0" w:rsidRDefault="005410E0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1766A"/>
    <w:rsid w:val="000506AF"/>
    <w:rsid w:val="0005599E"/>
    <w:rsid w:val="00066126"/>
    <w:rsid w:val="00117E4F"/>
    <w:rsid w:val="001410C5"/>
    <w:rsid w:val="00163C42"/>
    <w:rsid w:val="00174D2E"/>
    <w:rsid w:val="00221F40"/>
    <w:rsid w:val="0030689F"/>
    <w:rsid w:val="0035086E"/>
    <w:rsid w:val="0043527F"/>
    <w:rsid w:val="004972CC"/>
    <w:rsid w:val="004D1F65"/>
    <w:rsid w:val="004F4B73"/>
    <w:rsid w:val="00504E47"/>
    <w:rsid w:val="005410E0"/>
    <w:rsid w:val="00554987"/>
    <w:rsid w:val="00585317"/>
    <w:rsid w:val="0058607F"/>
    <w:rsid w:val="0059141C"/>
    <w:rsid w:val="005D57C0"/>
    <w:rsid w:val="00635656"/>
    <w:rsid w:val="00637A85"/>
    <w:rsid w:val="00681576"/>
    <w:rsid w:val="00691B76"/>
    <w:rsid w:val="006B1D94"/>
    <w:rsid w:val="006B2F08"/>
    <w:rsid w:val="006C4DD5"/>
    <w:rsid w:val="006F38BF"/>
    <w:rsid w:val="007361C3"/>
    <w:rsid w:val="007D4EA6"/>
    <w:rsid w:val="0080242C"/>
    <w:rsid w:val="008225F2"/>
    <w:rsid w:val="00834DA5"/>
    <w:rsid w:val="008734A6"/>
    <w:rsid w:val="008C5E48"/>
    <w:rsid w:val="00920D7F"/>
    <w:rsid w:val="00953CD5"/>
    <w:rsid w:val="00A52F7B"/>
    <w:rsid w:val="00AB0FAE"/>
    <w:rsid w:val="00B354C6"/>
    <w:rsid w:val="00C15FFA"/>
    <w:rsid w:val="00C62DE5"/>
    <w:rsid w:val="00CB4432"/>
    <w:rsid w:val="00D31C01"/>
    <w:rsid w:val="00DE7F2C"/>
    <w:rsid w:val="00F63003"/>
    <w:rsid w:val="00F72899"/>
    <w:rsid w:val="00F81318"/>
    <w:rsid w:val="00FE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FD69-72AB-4748-A698-1FCC41F6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2021-11-08T10:50:00Z</cp:lastPrinted>
  <dcterms:created xsi:type="dcterms:W3CDTF">2022-02-16T12:50:00Z</dcterms:created>
  <dcterms:modified xsi:type="dcterms:W3CDTF">2022-04-29T05:18:00Z</dcterms:modified>
</cp:coreProperties>
</file>