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08" w:rsidRPr="00DB6E1C" w:rsidRDefault="00765C08" w:rsidP="00765C0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65C08" w:rsidRPr="00DB6E1C" w:rsidRDefault="00765C08" w:rsidP="00765C08">
      <w:pPr>
        <w:jc w:val="right"/>
        <w:rPr>
          <w:sz w:val="20"/>
          <w:szCs w:val="20"/>
        </w:rPr>
      </w:pPr>
      <w:r w:rsidRPr="00DB6E1C">
        <w:rPr>
          <w:sz w:val="20"/>
          <w:szCs w:val="20"/>
        </w:rPr>
        <w:t xml:space="preserve">к договору </w:t>
      </w:r>
      <w:proofErr w:type="gramStart"/>
      <w:r w:rsidRPr="00DB6E1C">
        <w:rPr>
          <w:sz w:val="20"/>
          <w:szCs w:val="20"/>
        </w:rPr>
        <w:t xml:space="preserve">управления </w:t>
      </w:r>
      <w:r>
        <w:rPr>
          <w:sz w:val="20"/>
          <w:szCs w:val="20"/>
        </w:rPr>
        <w:t xml:space="preserve"> МКД</w:t>
      </w:r>
      <w:proofErr w:type="gramEnd"/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0E3C2B" w:rsidRDefault="00873C1D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>по состоянию на 01.07.2019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Адрес многоквартирного </w:t>
      </w:r>
      <w:proofErr w:type="gramStart"/>
      <w:r w:rsidRPr="00701BD8">
        <w:rPr>
          <w:b/>
          <w:sz w:val="20"/>
          <w:szCs w:val="20"/>
        </w:rPr>
        <w:t>дома  -</w:t>
      </w:r>
      <w:proofErr w:type="gramEnd"/>
      <w:r w:rsidRPr="00701BD8">
        <w:rPr>
          <w:b/>
          <w:sz w:val="20"/>
          <w:szCs w:val="20"/>
        </w:rPr>
        <w:t xml:space="preserve"> ул. Нагорная, 3 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Серия – </w:t>
      </w:r>
      <w:proofErr w:type="spellStart"/>
      <w:r w:rsidRPr="00701BD8">
        <w:rPr>
          <w:b/>
          <w:sz w:val="20"/>
          <w:szCs w:val="20"/>
        </w:rPr>
        <w:t>индив.</w:t>
      </w:r>
      <w:r w:rsidR="00FA2FAB">
        <w:rPr>
          <w:b/>
          <w:sz w:val="20"/>
          <w:szCs w:val="20"/>
        </w:rPr>
        <w:t>пр</w:t>
      </w:r>
      <w:proofErr w:type="spellEnd"/>
      <w:r w:rsidR="00FA2FAB">
        <w:rPr>
          <w:b/>
          <w:sz w:val="20"/>
          <w:szCs w:val="20"/>
        </w:rPr>
        <w:t>.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Год </w:t>
      </w:r>
      <w:proofErr w:type="gramStart"/>
      <w:r w:rsidRPr="00701BD8">
        <w:rPr>
          <w:b/>
          <w:sz w:val="20"/>
          <w:szCs w:val="20"/>
        </w:rPr>
        <w:t>постройки  -</w:t>
      </w:r>
      <w:proofErr w:type="gramEnd"/>
      <w:r w:rsidRPr="00701BD8">
        <w:rPr>
          <w:b/>
          <w:sz w:val="20"/>
          <w:szCs w:val="20"/>
        </w:rPr>
        <w:t>1979г.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proofErr w:type="gramStart"/>
      <w:r w:rsidRPr="00701BD8">
        <w:rPr>
          <w:b/>
          <w:sz w:val="20"/>
          <w:szCs w:val="20"/>
        </w:rPr>
        <w:t>Этажность  -</w:t>
      </w:r>
      <w:proofErr w:type="gramEnd"/>
      <w:r w:rsidRPr="00701BD8">
        <w:rPr>
          <w:b/>
          <w:sz w:val="20"/>
          <w:szCs w:val="20"/>
        </w:rPr>
        <w:t xml:space="preserve">5 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Количество </w:t>
      </w:r>
      <w:proofErr w:type="gramStart"/>
      <w:r w:rsidRPr="00701BD8">
        <w:rPr>
          <w:b/>
          <w:sz w:val="20"/>
          <w:szCs w:val="20"/>
        </w:rPr>
        <w:t>квартир  -</w:t>
      </w:r>
      <w:proofErr w:type="gramEnd"/>
      <w:r w:rsidRPr="00701BD8">
        <w:rPr>
          <w:b/>
          <w:sz w:val="20"/>
          <w:szCs w:val="20"/>
        </w:rPr>
        <w:t xml:space="preserve">70* 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Общая площадь жилых (квартир) и нежилых помещений (в собственности физ. и юр. лиц) –  3369,7 * м2; 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Общая площадь многоквартирного дома в управлении - 5264,8*м2 в </w:t>
      </w:r>
      <w:proofErr w:type="spellStart"/>
      <w:r w:rsidRPr="00701BD8">
        <w:rPr>
          <w:b/>
          <w:sz w:val="20"/>
          <w:szCs w:val="20"/>
        </w:rPr>
        <w:t>т.ч</w:t>
      </w:r>
      <w:proofErr w:type="spellEnd"/>
      <w:r w:rsidRPr="00701BD8">
        <w:rPr>
          <w:b/>
          <w:sz w:val="20"/>
          <w:szCs w:val="20"/>
        </w:rPr>
        <w:t>.: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а) Общая площадь жилых помещений (квартир) </w:t>
      </w:r>
      <w:smartTag w:uri="urn:schemas-microsoft-com:office:smarttags" w:element="metricconverter">
        <w:smartTagPr>
          <w:attr w:name="ProductID" w:val="-3369,7 м2"/>
        </w:smartTagPr>
        <w:r w:rsidRPr="00701BD8">
          <w:rPr>
            <w:b/>
            <w:sz w:val="20"/>
            <w:szCs w:val="20"/>
          </w:rPr>
          <w:t>-3369,7 м2</w:t>
        </w:r>
      </w:smartTag>
      <w:r w:rsidRPr="00701BD8">
        <w:rPr>
          <w:b/>
          <w:sz w:val="20"/>
          <w:szCs w:val="20"/>
        </w:rPr>
        <w:t>;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б) Общая площадь нежилых помещений в собственности (физических, юридических лиц) – </w:t>
      </w:r>
      <w:smartTag w:uri="urn:schemas-microsoft-com:office:smarttags" w:element="metricconverter">
        <w:smartTagPr>
          <w:attr w:name="ProductID" w:val="0 м2"/>
        </w:smartTagPr>
        <w:r w:rsidRPr="00701BD8">
          <w:rPr>
            <w:b/>
            <w:sz w:val="20"/>
            <w:szCs w:val="20"/>
          </w:rPr>
          <w:t>0 м2</w:t>
        </w:r>
      </w:smartTag>
      <w:r w:rsidRPr="00701BD8">
        <w:rPr>
          <w:b/>
          <w:sz w:val="20"/>
          <w:szCs w:val="20"/>
        </w:rPr>
        <w:t>;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в) Общая площадь общего имущества </w:t>
      </w:r>
      <w:smartTag w:uri="urn:schemas-microsoft-com:office:smarttags" w:element="metricconverter">
        <w:smartTagPr>
          <w:attr w:name="ProductID" w:val="-1895,1 м2"/>
        </w:smartTagPr>
        <w:r w:rsidRPr="00701BD8">
          <w:rPr>
            <w:b/>
            <w:sz w:val="20"/>
            <w:szCs w:val="20"/>
          </w:rPr>
          <w:t>-1895,1 м2</w:t>
        </w:r>
      </w:smartTag>
      <w:r w:rsidRPr="00701BD8">
        <w:rPr>
          <w:b/>
          <w:sz w:val="20"/>
          <w:szCs w:val="20"/>
        </w:rPr>
        <w:t xml:space="preserve"> в том числе: 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- </w:t>
      </w:r>
      <w:proofErr w:type="spellStart"/>
      <w:r w:rsidRPr="00701BD8">
        <w:rPr>
          <w:b/>
          <w:sz w:val="20"/>
          <w:szCs w:val="20"/>
        </w:rPr>
        <w:t>тех.подполье</w:t>
      </w:r>
      <w:proofErr w:type="spellEnd"/>
      <w:r w:rsidRPr="00701BD8">
        <w:rPr>
          <w:b/>
          <w:sz w:val="20"/>
          <w:szCs w:val="20"/>
        </w:rPr>
        <w:t xml:space="preserve"> -766,4м2;</w:t>
      </w:r>
    </w:p>
    <w:p w:rsidR="00701BD8" w:rsidRPr="00701BD8" w:rsidRDefault="00701BD8" w:rsidP="00701BD8">
      <w:pPr>
        <w:tabs>
          <w:tab w:val="left" w:pos="8820"/>
        </w:tabs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>- чердак -766,4м2;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 - лестничные клетки -362,3м2;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701BD8">
        <w:rPr>
          <w:b/>
          <w:sz w:val="20"/>
          <w:szCs w:val="20"/>
        </w:rPr>
        <w:t>мусорокамеры</w:t>
      </w:r>
      <w:proofErr w:type="spellEnd"/>
      <w:r w:rsidRPr="00701BD8">
        <w:rPr>
          <w:b/>
          <w:sz w:val="20"/>
          <w:szCs w:val="20"/>
        </w:rPr>
        <w:t xml:space="preserve">, </w:t>
      </w:r>
      <w:proofErr w:type="spellStart"/>
      <w:r w:rsidRPr="00701BD8">
        <w:rPr>
          <w:b/>
          <w:sz w:val="20"/>
          <w:szCs w:val="20"/>
        </w:rPr>
        <w:t>электрощитовые</w:t>
      </w:r>
      <w:proofErr w:type="spellEnd"/>
      <w:r w:rsidRPr="00701BD8">
        <w:rPr>
          <w:b/>
          <w:sz w:val="20"/>
          <w:szCs w:val="20"/>
        </w:rPr>
        <w:t xml:space="preserve">) – </w:t>
      </w:r>
      <w:smartTag w:uri="urn:schemas-microsoft-com:office:smarttags" w:element="metricconverter">
        <w:smartTagPr>
          <w:attr w:name="ProductID" w:val="0 м2"/>
        </w:smartTagPr>
        <w:r w:rsidRPr="00701BD8">
          <w:rPr>
            <w:b/>
            <w:sz w:val="20"/>
            <w:szCs w:val="20"/>
          </w:rPr>
          <w:t>0 м2</w:t>
        </w:r>
      </w:smartTag>
      <w:r w:rsidRPr="00701BD8">
        <w:rPr>
          <w:b/>
          <w:sz w:val="20"/>
          <w:szCs w:val="20"/>
        </w:rPr>
        <w:t>;</w:t>
      </w:r>
    </w:p>
    <w:p w:rsidR="00701BD8" w:rsidRPr="00701BD8" w:rsidRDefault="00701BD8" w:rsidP="00701BD8">
      <w:pPr>
        <w:ind w:left="720"/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 - помещения общего назначения (кухни, бытовки,   вахты, общие   туалеты, душевые, мойки) - 0м2.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>Степень износа по данным государственного технического учёта (БТИ) -21 % на 1994г.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>Площадь земельного участка , входящего в состав общего имущества многоквартирного дома - 4062 **м2;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 xml:space="preserve">Кадастровый номер земельного участка – сведения отсутствуют.   </w:t>
      </w:r>
    </w:p>
    <w:p w:rsidR="00701BD8" w:rsidRPr="00701BD8" w:rsidRDefault="00701BD8" w:rsidP="00701BD8">
      <w:pPr>
        <w:numPr>
          <w:ilvl w:val="0"/>
          <w:numId w:val="1"/>
        </w:numPr>
        <w:rPr>
          <w:b/>
          <w:sz w:val="20"/>
          <w:szCs w:val="20"/>
        </w:rPr>
      </w:pPr>
      <w:r w:rsidRPr="00701BD8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765C08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765C08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765C08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92"/>
        <w:gridCol w:w="3219"/>
        <w:gridCol w:w="1990"/>
        <w:gridCol w:w="2643"/>
      </w:tblGrid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701BD8" w:rsidRPr="000505AA" w:rsidRDefault="00701BD8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ind w:left="-468"/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        Техническое </w:t>
            </w:r>
          </w:p>
          <w:p w:rsidR="00701BD8" w:rsidRPr="00765C08" w:rsidRDefault="00701BD8" w:rsidP="00745DFD">
            <w:pPr>
              <w:ind w:left="-468"/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         состояние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Основание</w:t>
            </w:r>
            <w:r w:rsidRPr="00765C08">
              <w:rPr>
                <w:b/>
                <w:sz w:val="18"/>
                <w:szCs w:val="18"/>
                <w:lang w:val="en-US"/>
              </w:rPr>
              <w:t>/</w:t>
            </w:r>
            <w:r w:rsidRPr="00765C08">
              <w:rPr>
                <w:b/>
                <w:sz w:val="18"/>
                <w:szCs w:val="18"/>
              </w:rPr>
              <w:t>причина</w:t>
            </w:r>
          </w:p>
          <w:p w:rsidR="00701BD8" w:rsidRPr="00765C08" w:rsidRDefault="00701BD8" w:rsidP="00422F2D">
            <w:pPr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Актуализации</w:t>
            </w:r>
          </w:p>
          <w:p w:rsidR="00701BD8" w:rsidRPr="00765C08" w:rsidRDefault="00701BD8" w:rsidP="00422F2D">
            <w:pPr>
              <w:jc w:val="center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сведений</w:t>
            </w: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Фасад, в </w:t>
            </w:r>
            <w:proofErr w:type="spellStart"/>
            <w:r w:rsidRPr="00765C08">
              <w:rPr>
                <w:b/>
                <w:sz w:val="18"/>
                <w:szCs w:val="18"/>
              </w:rPr>
              <w:t>т.ч</w:t>
            </w:r>
            <w:proofErr w:type="spellEnd"/>
            <w:r w:rsidRPr="00765C08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b/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32" w:type="dxa"/>
          </w:tcPr>
          <w:p w:rsidR="00701BD8" w:rsidRPr="00765C08" w:rsidRDefault="00FA2FAB" w:rsidP="00745D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- свайный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материал фундамента  -  бетон 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Материал стен   - кирпич 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</w:p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</w:p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Двери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 </w:t>
            </w:r>
            <w:proofErr w:type="spellStart"/>
            <w:r w:rsidRPr="00765C08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765C08">
              <w:rPr>
                <w:b/>
                <w:sz w:val="18"/>
                <w:szCs w:val="18"/>
              </w:rPr>
              <w:t>)     - 12 шт.,  из них: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- деревянных        - 4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  <w:r w:rsidRPr="00765C08">
              <w:rPr>
                <w:b/>
                <w:sz w:val="18"/>
                <w:szCs w:val="18"/>
              </w:rPr>
              <w:t>;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- металлических   -  8 шт.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окон, расположенных в помещен</w:t>
            </w:r>
            <w:r w:rsidR="000C1743">
              <w:rPr>
                <w:b/>
                <w:sz w:val="18"/>
                <w:szCs w:val="18"/>
              </w:rPr>
              <w:t xml:space="preserve">иях  общего пользования   - 16 </w:t>
            </w:r>
            <w:proofErr w:type="spellStart"/>
            <w:r w:rsidRPr="00765C08">
              <w:rPr>
                <w:b/>
                <w:sz w:val="18"/>
                <w:szCs w:val="18"/>
              </w:rPr>
              <w:t>шт.</w:t>
            </w:r>
            <w:r w:rsidR="000C1743">
              <w:rPr>
                <w:b/>
                <w:sz w:val="18"/>
                <w:szCs w:val="18"/>
              </w:rPr>
              <w:t>из</w:t>
            </w:r>
            <w:proofErr w:type="spellEnd"/>
            <w:r w:rsidR="000C1743">
              <w:rPr>
                <w:b/>
                <w:sz w:val="18"/>
                <w:szCs w:val="18"/>
              </w:rPr>
              <w:t xml:space="preserve"> них: ПВХ-4; деревянных-12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лестничных маршей   - 40 шт.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 - шт.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загрузочных устройств - шт.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Проектом не предусмотрен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Технические этажи (чердак)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Площадь   </w:t>
            </w:r>
            <w:smartTag w:uri="urn:schemas-microsoft-com:office:smarttags" w:element="metricconverter">
              <w:smartTagPr>
                <w:attr w:name="ProductID" w:val="-766,4 м2"/>
              </w:smartTagPr>
              <w:r w:rsidRPr="00765C08">
                <w:rPr>
                  <w:b/>
                  <w:sz w:val="18"/>
                  <w:szCs w:val="18"/>
                </w:rPr>
                <w:t>-766,4 м2</w:t>
              </w:r>
            </w:smartTag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Вид кровли  - скатная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Материал кровли   - шифер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Площадь кровли   - </w:t>
            </w:r>
            <w:smartTag w:uri="urn:schemas-microsoft-com:office:smarttags" w:element="metricconverter">
              <w:smartTagPr>
                <w:attr w:name="ProductID" w:val="1206,4 м2"/>
              </w:smartTagPr>
              <w:r w:rsidRPr="00765C08">
                <w:rPr>
                  <w:b/>
                  <w:sz w:val="18"/>
                  <w:szCs w:val="18"/>
                </w:rPr>
                <w:t>1206,4 м2</w:t>
              </w:r>
            </w:smartTag>
            <w:r w:rsidRPr="00765C0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766,4 м2"/>
              </w:smartTagPr>
              <w:r w:rsidRPr="00765C08">
                <w:rPr>
                  <w:b/>
                  <w:sz w:val="18"/>
                  <w:szCs w:val="18"/>
                </w:rPr>
                <w:t>766,4 м2</w:t>
              </w:r>
            </w:smartTag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701BD8" w:rsidRPr="00765C08" w:rsidRDefault="00701BD8" w:rsidP="00701B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система отопления;</w:t>
            </w:r>
          </w:p>
          <w:p w:rsidR="00701BD8" w:rsidRPr="00765C08" w:rsidRDefault="00701BD8" w:rsidP="00701B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холодное горячее </w:t>
            </w:r>
            <w:r w:rsidRPr="00765C08">
              <w:rPr>
                <w:b/>
                <w:sz w:val="18"/>
                <w:szCs w:val="18"/>
              </w:rPr>
              <w:lastRenderedPageBreak/>
              <w:t>водоснабжение;</w:t>
            </w:r>
          </w:p>
          <w:p w:rsidR="00701BD8" w:rsidRPr="00765C08" w:rsidRDefault="00701BD8" w:rsidP="00701B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канализация;</w:t>
            </w:r>
          </w:p>
          <w:p w:rsidR="00701BD8" w:rsidRPr="00765C08" w:rsidRDefault="00701BD8" w:rsidP="00701BD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701BD8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Количество    - 2  шт. 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Количество  -   20  шт. 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 -   1  шт.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Материал:   провод ПВ3 сечением 35 мм2 – 478 м, сечением 25 мм2 – 773 м 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65C08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765C08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в  наличии; энергосберегающие светильники – 24 шт. 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65C08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765C08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  <w:lang w:val="en-US"/>
              </w:rPr>
            </w:pPr>
            <w:r w:rsidRPr="00765C08">
              <w:rPr>
                <w:b/>
                <w:sz w:val="18"/>
                <w:szCs w:val="18"/>
              </w:rPr>
              <w:t>Светильники</w:t>
            </w:r>
            <w:r w:rsidRPr="00765C08">
              <w:rPr>
                <w:b/>
                <w:sz w:val="18"/>
                <w:szCs w:val="18"/>
                <w:lang w:val="en-US"/>
              </w:rPr>
              <w:t xml:space="preserve">     L-industry NEW 12                  4 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  <w:r w:rsidRPr="00765C08">
              <w:rPr>
                <w:b/>
                <w:sz w:val="18"/>
                <w:szCs w:val="18"/>
                <w:lang w:val="en-US"/>
              </w:rPr>
              <w:t>.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тип                                     кол-во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Управление работой освещения  автоматическое, фотореле                                  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 лифтовых шахт - шт. Проектом не предусмотрена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Количество лифтов -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  <w:r w:rsidRPr="00765C08">
              <w:rPr>
                <w:b/>
                <w:sz w:val="18"/>
                <w:szCs w:val="18"/>
              </w:rPr>
              <w:t>, в том числе :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lastRenderedPageBreak/>
              <w:t xml:space="preserve">  грузовых  - шт. Проектом не предусмотрена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Тип  общедомовая МВ + ДМВ, 11 программ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765C08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765C0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кранов  -   шт.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765C08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 -   ед.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Количество    -   ед.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Количество  -  1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Земельного участка -  4062** м2. в </w:t>
            </w:r>
            <w:proofErr w:type="spellStart"/>
            <w:r w:rsidRPr="00765C08">
              <w:rPr>
                <w:b/>
                <w:sz w:val="18"/>
                <w:szCs w:val="18"/>
              </w:rPr>
              <w:t>т.ч</w:t>
            </w:r>
            <w:proofErr w:type="spellEnd"/>
            <w:r w:rsidRPr="00765C08">
              <w:rPr>
                <w:b/>
                <w:sz w:val="18"/>
                <w:szCs w:val="18"/>
              </w:rPr>
              <w:t xml:space="preserve">.: 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площадь застройки  -</w:t>
            </w:r>
            <w:smartTag w:uri="urn:schemas-microsoft-com:office:smarttags" w:element="metricconverter">
              <w:smartTagPr>
                <w:attr w:name="ProductID" w:val="964,8 м2"/>
              </w:smartTagPr>
              <w:r w:rsidRPr="00765C08">
                <w:rPr>
                  <w:b/>
                  <w:sz w:val="18"/>
                  <w:szCs w:val="18"/>
                </w:rPr>
                <w:t>964,8 м2</w:t>
              </w:r>
            </w:smartTag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асфальт                       - 1824,8 м2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грунт                           -  460 м2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газон                           -   812,4 м2</w:t>
            </w: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  <w:tr w:rsidR="00701BD8" w:rsidRPr="000505AA" w:rsidTr="000C1510">
        <w:tc>
          <w:tcPr>
            <w:tcW w:w="615" w:type="dxa"/>
          </w:tcPr>
          <w:p w:rsidR="00701BD8" w:rsidRPr="000505AA" w:rsidRDefault="00701BD8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32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1.Детское игровое оборудование -         4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</w:p>
          <w:p w:rsidR="00701BD8" w:rsidRPr="00765C08" w:rsidRDefault="00701BD8" w:rsidP="00701BD8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Качалка-балансир код № 4102-1шт установлено 2011г</w:t>
            </w:r>
          </w:p>
          <w:p w:rsidR="00701BD8" w:rsidRPr="00765C08" w:rsidRDefault="00701BD8" w:rsidP="00701BD8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Качели  код № 4155 -1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  <w:r w:rsidRPr="00765C08">
              <w:rPr>
                <w:b/>
                <w:sz w:val="18"/>
                <w:szCs w:val="18"/>
              </w:rPr>
              <w:t xml:space="preserve"> установлено 2011г</w:t>
            </w:r>
          </w:p>
          <w:p w:rsidR="00701BD8" w:rsidRPr="00765C08" w:rsidRDefault="00701BD8" w:rsidP="00701BD8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Детский игровой комплекс № 5304 -1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  <w:r w:rsidRPr="00765C08">
              <w:rPr>
                <w:b/>
                <w:sz w:val="18"/>
                <w:szCs w:val="18"/>
              </w:rPr>
              <w:t xml:space="preserve"> установлено 2012г    </w:t>
            </w:r>
          </w:p>
          <w:p w:rsidR="00701BD8" w:rsidRPr="00765C08" w:rsidRDefault="00701BD8" w:rsidP="00701BD8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Песочница «Ромашка» код № 4250- 1 шт. установлено в 2011г.</w:t>
            </w:r>
          </w:p>
          <w:p w:rsidR="00701BD8" w:rsidRPr="00765C08" w:rsidRDefault="000C1743" w:rsidP="00745D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2.Скамейки     - 7 </w:t>
            </w:r>
            <w:proofErr w:type="spellStart"/>
            <w:r w:rsidR="00701BD8" w:rsidRPr="00765C08">
              <w:rPr>
                <w:b/>
                <w:sz w:val="18"/>
                <w:szCs w:val="18"/>
              </w:rPr>
              <w:t>шт</w:t>
            </w:r>
            <w:proofErr w:type="spellEnd"/>
          </w:p>
          <w:p w:rsidR="00701BD8" w:rsidRPr="00765C08" w:rsidRDefault="000C1743" w:rsidP="00745D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3.Урны             -  7</w:t>
            </w:r>
            <w:r w:rsidR="00701BD8" w:rsidRPr="00765C08">
              <w:rPr>
                <w:b/>
                <w:sz w:val="18"/>
                <w:szCs w:val="18"/>
              </w:rPr>
              <w:t>шт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4.Хозяйственные стойки  -  1 </w:t>
            </w:r>
            <w:proofErr w:type="spellStart"/>
            <w:r w:rsidRPr="00765C08">
              <w:rPr>
                <w:b/>
                <w:sz w:val="18"/>
                <w:szCs w:val="18"/>
              </w:rPr>
              <w:t>шт</w:t>
            </w:r>
            <w:proofErr w:type="spellEnd"/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 xml:space="preserve"> 5.Ограждения зеленой зоны   -  196 </w:t>
            </w:r>
            <w:proofErr w:type="spellStart"/>
            <w:r w:rsidRPr="00765C08">
              <w:rPr>
                <w:b/>
                <w:sz w:val="18"/>
                <w:szCs w:val="18"/>
              </w:rPr>
              <w:t>мп</w:t>
            </w:r>
            <w:proofErr w:type="spellEnd"/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Тип:  трубчатые</w:t>
            </w:r>
          </w:p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701BD8" w:rsidRPr="00765C08" w:rsidRDefault="00701BD8" w:rsidP="00745DFD">
            <w:pPr>
              <w:rPr>
                <w:b/>
                <w:sz w:val="18"/>
                <w:szCs w:val="18"/>
              </w:rPr>
            </w:pPr>
            <w:r w:rsidRPr="00765C0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701BD8" w:rsidRPr="00765C08" w:rsidRDefault="00701BD8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765C08" w:rsidRDefault="00D277AE" w:rsidP="00D277AE">
      <w:pPr>
        <w:jc w:val="center"/>
        <w:rPr>
          <w:b/>
          <w:bCs/>
          <w:sz w:val="20"/>
          <w:szCs w:val="20"/>
        </w:rPr>
      </w:pPr>
      <w:r w:rsidRPr="00765C08">
        <w:rPr>
          <w:b/>
          <w:bCs/>
          <w:sz w:val="20"/>
          <w:szCs w:val="20"/>
        </w:rPr>
        <w:t>Примечания:</w:t>
      </w:r>
    </w:p>
    <w:p w:rsidR="00D277AE" w:rsidRPr="00765C08" w:rsidRDefault="00D277AE" w:rsidP="00D277AE">
      <w:pPr>
        <w:jc w:val="right"/>
        <w:rPr>
          <w:b/>
          <w:sz w:val="20"/>
          <w:szCs w:val="20"/>
        </w:rPr>
      </w:pPr>
    </w:p>
    <w:p w:rsidR="00D277AE" w:rsidRPr="00765C08" w:rsidRDefault="00D277AE" w:rsidP="00D277AE">
      <w:pPr>
        <w:rPr>
          <w:b/>
          <w:sz w:val="20"/>
          <w:szCs w:val="20"/>
        </w:rPr>
      </w:pPr>
      <w:r w:rsidRPr="00765C08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765C08" w:rsidRDefault="00D277AE" w:rsidP="00D277AE">
      <w:pPr>
        <w:rPr>
          <w:b/>
          <w:sz w:val="20"/>
          <w:szCs w:val="20"/>
        </w:rPr>
      </w:pPr>
      <w:r w:rsidRPr="00765C08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765C08" w:rsidRDefault="00D277AE" w:rsidP="00D277AE">
      <w:pPr>
        <w:jc w:val="both"/>
        <w:rPr>
          <w:sz w:val="22"/>
          <w:szCs w:val="22"/>
        </w:rPr>
      </w:pPr>
    </w:p>
    <w:p w:rsidR="00D277AE" w:rsidRPr="00765C08" w:rsidRDefault="00D277AE" w:rsidP="00D277AE">
      <w:pPr>
        <w:rPr>
          <w:sz w:val="22"/>
          <w:szCs w:val="22"/>
        </w:rPr>
      </w:pPr>
      <w:r w:rsidRPr="00765C08">
        <w:rPr>
          <w:b/>
          <w:bCs/>
          <w:sz w:val="22"/>
          <w:szCs w:val="22"/>
        </w:rPr>
        <w:t>От лица Управляющей организации:</w:t>
      </w:r>
      <w:r w:rsidRPr="00765C08">
        <w:rPr>
          <w:sz w:val="22"/>
          <w:szCs w:val="22"/>
        </w:rPr>
        <w:tab/>
      </w:r>
      <w:r w:rsidRPr="00765C08">
        <w:rPr>
          <w:sz w:val="22"/>
          <w:szCs w:val="22"/>
        </w:rPr>
        <w:tab/>
      </w:r>
      <w:r w:rsidRPr="00765C08">
        <w:rPr>
          <w:b/>
          <w:bCs/>
          <w:sz w:val="22"/>
          <w:szCs w:val="22"/>
        </w:rPr>
        <w:t>От лица Собственника:</w:t>
      </w:r>
    </w:p>
    <w:p w:rsidR="00D277AE" w:rsidRPr="00765C08" w:rsidRDefault="00D277AE" w:rsidP="00D277AE">
      <w:pPr>
        <w:rPr>
          <w:b/>
          <w:bCs/>
          <w:sz w:val="22"/>
          <w:szCs w:val="22"/>
        </w:rPr>
      </w:pPr>
    </w:p>
    <w:p w:rsidR="001D3F9E" w:rsidRDefault="001D3F9E" w:rsidP="001D3F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1D3F9E" w:rsidRDefault="001D3F9E" w:rsidP="001D3F9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765C08" w:rsidRPr="00DB6E1C" w:rsidRDefault="00765C08" w:rsidP="00765C08">
      <w:pPr>
        <w:jc w:val="center"/>
        <w:rPr>
          <w:sz w:val="20"/>
          <w:szCs w:val="20"/>
        </w:rPr>
      </w:pPr>
    </w:p>
    <w:p w:rsidR="00765C08" w:rsidRPr="00DB6E1C" w:rsidRDefault="00765C08" w:rsidP="00765C08">
      <w:pPr>
        <w:jc w:val="right"/>
        <w:rPr>
          <w:sz w:val="20"/>
          <w:szCs w:val="20"/>
        </w:rPr>
      </w:pPr>
      <w:r w:rsidRPr="00DB6E1C">
        <w:rPr>
          <w:sz w:val="20"/>
          <w:szCs w:val="20"/>
        </w:rPr>
        <w:t>Приложение № 2</w:t>
      </w:r>
    </w:p>
    <w:p w:rsidR="00765C08" w:rsidRPr="00DB6E1C" w:rsidRDefault="00765C08" w:rsidP="00765C08">
      <w:pPr>
        <w:jc w:val="right"/>
        <w:rPr>
          <w:sz w:val="20"/>
          <w:szCs w:val="20"/>
        </w:rPr>
      </w:pPr>
      <w:r w:rsidRPr="00DB6E1C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765C08" w:rsidRPr="00DB6E1C" w:rsidRDefault="00765C08" w:rsidP="00765C08">
      <w:pPr>
        <w:jc w:val="center"/>
        <w:rPr>
          <w:b/>
          <w:sz w:val="20"/>
          <w:szCs w:val="20"/>
        </w:rPr>
      </w:pPr>
    </w:p>
    <w:p w:rsidR="00765C08" w:rsidRPr="00765C08" w:rsidRDefault="00765C08" w:rsidP="00765C08">
      <w:pPr>
        <w:jc w:val="center"/>
        <w:rPr>
          <w:b/>
        </w:rPr>
      </w:pPr>
      <w:r w:rsidRPr="00765C08">
        <w:rPr>
          <w:b/>
        </w:rPr>
        <w:t>Перечень услуг и работ по управлению многоквартирным домом,</w:t>
      </w:r>
    </w:p>
    <w:p w:rsidR="00765C08" w:rsidRPr="00765C08" w:rsidRDefault="00765C08" w:rsidP="00765C08">
      <w:pPr>
        <w:jc w:val="center"/>
      </w:pPr>
      <w:r w:rsidRPr="00765C08">
        <w:rPr>
          <w:b/>
        </w:rPr>
        <w:t>содержанию и текущему ремонту общего имущества многоквартирного дома</w:t>
      </w:r>
    </w:p>
    <w:p w:rsidR="00765C08" w:rsidRPr="00DB6E1C" w:rsidRDefault="00765C08" w:rsidP="00765C08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№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Периодичность выполнения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услуг и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DB6E1C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DB6E1C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765C08" w:rsidRPr="00DB6E1C" w:rsidRDefault="00765C08" w:rsidP="009535F5">
            <w:pPr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DB6E1C">
              <w:rPr>
                <w:spacing w:val="-4"/>
                <w:sz w:val="20"/>
                <w:szCs w:val="20"/>
              </w:rPr>
              <w:t>вертикальной</w:t>
            </w:r>
            <w:r w:rsidRPr="00DB6E1C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DB6E1C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DB6E1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DB6E1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DB6E1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и составления плана </w:t>
            </w:r>
            <w:r w:rsidRPr="00DB6E1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DB6E1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DB6E1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65C08" w:rsidRPr="00DB6E1C" w:rsidRDefault="00765C08" w:rsidP="009535F5">
            <w:pPr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rPr>
                <w:spacing w:val="2"/>
                <w:sz w:val="20"/>
                <w:szCs w:val="20"/>
              </w:rPr>
            </w:pPr>
            <w:r w:rsidRPr="00DB6E1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2"/>
                <w:sz w:val="20"/>
                <w:szCs w:val="20"/>
              </w:rPr>
              <w:t>подвальных</w:t>
            </w:r>
            <w:r w:rsidRPr="00DB6E1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необходимости,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но не реже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 раза в год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b/>
                <w:sz w:val="20"/>
                <w:szCs w:val="20"/>
              </w:rPr>
            </w:pPr>
            <w:r w:rsidRPr="00DB6E1C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DB6E1C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DB6E1C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B6E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мероприятий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B6E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мероприятий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DB6E1C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DB6E1C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B6E1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DB6E1C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DB6E1C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DB6E1C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DB6E1C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мероприятий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DB6E1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мероприятий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65C08" w:rsidRPr="00DB6E1C" w:rsidRDefault="00765C08" w:rsidP="009535F5">
            <w:pPr>
              <w:rPr>
                <w:spacing w:val="-4"/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DB6E1C">
              <w:rPr>
                <w:spacing w:val="-4"/>
                <w:sz w:val="20"/>
                <w:szCs w:val="20"/>
              </w:rPr>
              <w:t>бетона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DB6E1C">
              <w:rPr>
                <w:sz w:val="20"/>
                <w:szCs w:val="20"/>
              </w:rPr>
              <w:t xml:space="preserve"> в домах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мероприятий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DB6E1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DB6E1C">
              <w:rPr>
                <w:sz w:val="20"/>
                <w:szCs w:val="20"/>
              </w:rPr>
              <w:t xml:space="preserve"> на плитах </w:t>
            </w:r>
            <w:r w:rsidRPr="00DB6E1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DB6E1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DB6E1C">
              <w:rPr>
                <w:spacing w:val="-4"/>
                <w:sz w:val="20"/>
                <w:szCs w:val="20"/>
              </w:rPr>
              <w:t>, отслоения защитного</w:t>
            </w:r>
            <w:r w:rsidRPr="00DB6E1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из сборного железобетонного настила.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DB6E1C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B6E1C">
              <w:rPr>
                <w:sz w:val="20"/>
                <w:szCs w:val="20"/>
              </w:rPr>
              <w:t>опирания</w:t>
            </w:r>
            <w:proofErr w:type="spellEnd"/>
            <w:r w:rsidRPr="00DB6E1C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DB6E1C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к конструкциям перекрытия (покрытия).</w:t>
            </w:r>
          </w:p>
          <w:p w:rsidR="00765C08" w:rsidRPr="00DB6E1C" w:rsidRDefault="00765C08" w:rsidP="009535F5">
            <w:pPr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от вертикали.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DB6E1C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DB6E1C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колоннами.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r w:rsidRPr="00DB6E1C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r w:rsidRPr="00DB6E1C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DB6E1C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DB6E1C">
              <w:rPr>
                <w:sz w:val="20"/>
                <w:szCs w:val="20"/>
                <w:lang w:eastAsia="en-US"/>
              </w:rPr>
              <w:t>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DB6E1C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DB6E1C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DB6E1C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DB6E1C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и покрытий.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DB6E1C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DB6E1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на крыше.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DB6E1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B6E1C">
              <w:rPr>
                <w:sz w:val="20"/>
                <w:szCs w:val="20"/>
              </w:rPr>
              <w:t>разработка (при необходимости</w:t>
            </w:r>
            <w:r w:rsidRPr="00DB6E1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DB6E1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</w:rPr>
            </w:pPr>
            <w:r w:rsidRPr="00DB6E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B6E1C">
              <w:rPr>
                <w:sz w:val="20"/>
                <w:szCs w:val="20"/>
              </w:rPr>
              <w:t xml:space="preserve">разработка (при необходимости) </w:t>
            </w:r>
            <w:r w:rsidRPr="00DB6E1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DB6E1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</w:rPr>
            </w:pPr>
            <w:r w:rsidRPr="00DB6E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DB6E1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DB6E1C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B6E1C">
              <w:rPr>
                <w:sz w:val="20"/>
                <w:szCs w:val="20"/>
              </w:rPr>
              <w:t xml:space="preserve">разработка (при необходимости) </w:t>
            </w:r>
            <w:r w:rsidRPr="00DB6E1C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DB6E1C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</w:rPr>
            </w:pPr>
            <w:r w:rsidRPr="00DB6E1C">
              <w:rPr>
                <w:spacing w:val="-8"/>
                <w:sz w:val="20"/>
                <w:szCs w:val="20"/>
              </w:rPr>
              <w:t>незамедлительно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DB6E1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 мере необходимости,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но не реже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 раз в год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(весной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 осенью)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DB6E1C">
              <w:rPr>
                <w:sz w:val="20"/>
                <w:szCs w:val="20"/>
              </w:rPr>
              <w:t xml:space="preserve"> в осенний,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lastRenderedPageBreak/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DB6E1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по мере необходимости,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но не реже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1 раза в год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DB6E1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DB6E1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DB6E1C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DB6E1C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пределах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3 – 5 лет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DB6E1C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765C08" w:rsidRPr="00DB6E1C" w:rsidRDefault="00765C08" w:rsidP="009535F5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DB6E1C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DB6E1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DB6E1C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DB6E1C">
              <w:rPr>
                <w:spacing w:val="-4"/>
                <w:sz w:val="20"/>
                <w:szCs w:val="20"/>
              </w:rPr>
              <w:t>установку</w:t>
            </w:r>
            <w:r w:rsidRPr="00DB6E1C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конструкций, гидроизоляции, элементов металлических ограждений на </w:t>
            </w:r>
            <w:r w:rsidRPr="00DB6E1C">
              <w:rPr>
                <w:sz w:val="20"/>
                <w:szCs w:val="20"/>
                <w:lang w:eastAsia="en-US"/>
              </w:rPr>
              <w:lastRenderedPageBreak/>
              <w:t>балконах, лоджиях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козырьках.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DB6E1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DB6E1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сосулек и наледи</w:t>
            </w:r>
            <w:r w:rsidRPr="00DB6E1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DB6E1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DB6E1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lastRenderedPageBreak/>
              <w:t>восстановительных работ и проведение восстановительных</w:t>
            </w:r>
            <w:r w:rsidRPr="00DB6E1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согласно плану </w:t>
            </w:r>
            <w:r w:rsidRPr="00DB6E1C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DB6E1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DB6E1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>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DB6E1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</w:rPr>
              <w:t xml:space="preserve">В случае выявления повреждений </w:t>
            </w:r>
            <w:r w:rsidRPr="00DB6E1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DB6E1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DB6E1C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DB6E1C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DB6E1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DB6E1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DB6E1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lastRenderedPageBreak/>
              <w:t>дренажных систем и дворовой канализации,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DB6E1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DB6E1C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но не реже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DB6E1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ежегодно</w:t>
            </w:r>
          </w:p>
          <w:p w:rsidR="00765C08" w:rsidRPr="00DB6E1C" w:rsidRDefault="00765C08" w:rsidP="009535F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DB6E1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периода,</w:t>
            </w:r>
          </w:p>
          <w:p w:rsidR="00765C08" w:rsidRPr="00DB6E1C" w:rsidRDefault="00765C08" w:rsidP="009535F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ремонте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ежегодно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после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окончания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периода,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а также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 текущем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ремонте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DB6E1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DB6E1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765C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6E1C">
              <w:rPr>
                <w:sz w:val="20"/>
                <w:szCs w:val="20"/>
                <w:lang w:eastAsia="en-US"/>
              </w:rPr>
              <w:t>Ежегоднопосле</w:t>
            </w:r>
            <w:proofErr w:type="spellEnd"/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окончания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5C08" w:rsidRPr="00DB6E1C" w:rsidRDefault="00765C08" w:rsidP="00765C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6E1C">
              <w:rPr>
                <w:sz w:val="20"/>
                <w:szCs w:val="20"/>
                <w:lang w:eastAsia="en-US"/>
              </w:rPr>
              <w:t>периода,а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также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 текущем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ремонте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765C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6E1C">
              <w:rPr>
                <w:sz w:val="20"/>
                <w:szCs w:val="20"/>
                <w:lang w:eastAsia="en-US"/>
              </w:rPr>
              <w:t>Ежегоднопосле</w:t>
            </w:r>
            <w:proofErr w:type="spellEnd"/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окончания</w:t>
            </w:r>
          </w:p>
          <w:p w:rsidR="00765C08" w:rsidRPr="00DB6E1C" w:rsidRDefault="00765C08" w:rsidP="00765C0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B6E1C">
              <w:rPr>
                <w:sz w:val="20"/>
                <w:szCs w:val="20"/>
                <w:lang w:eastAsia="en-US"/>
              </w:rPr>
              <w:t>отопительногопериод</w:t>
            </w:r>
            <w:r w:rsidRPr="00DB6E1C">
              <w:rPr>
                <w:sz w:val="20"/>
                <w:szCs w:val="20"/>
                <w:lang w:eastAsia="en-US"/>
              </w:rPr>
              <w:lastRenderedPageBreak/>
              <w:t>а,а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также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 текущем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ремонте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lastRenderedPageBreak/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ежегодно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после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окончания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периода,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а также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 текущем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ремонте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>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DB6E1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DB6E1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DB6E1C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наличиеили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отсутствие механических повреждений, течи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DB6E1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DB6E1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DB6E1C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DB6E1C">
              <w:rPr>
                <w:sz w:val="20"/>
                <w:szCs w:val="20"/>
              </w:rPr>
              <w:t>индукционых</w:t>
            </w:r>
            <w:proofErr w:type="spellEnd"/>
            <w:r w:rsidRPr="00DB6E1C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DB6E1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сроки,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</w:rPr>
            </w:pPr>
            <w:r w:rsidRPr="00DB6E1C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DB6E1C">
              <w:rPr>
                <w:spacing w:val="-4"/>
                <w:sz w:val="20"/>
                <w:szCs w:val="20"/>
              </w:rPr>
              <w:t xml:space="preserve">в том числе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DB6E1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год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lastRenderedPageBreak/>
              <w:t>коридоров, галерей, лифтовых площадок и лифтовых</w:t>
            </w:r>
            <w:r w:rsidRPr="00DB6E1C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DB6E1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lastRenderedPageBreak/>
              <w:t>1 раз в неделю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DB6E1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DB6E1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DB6E1C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DB6E1C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гидрантов от снега и льда толщиной слоя свыше5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придомовой территории от снега и льда в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днисильных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B6E1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B6E1C">
              <w:rPr>
                <w:sz w:val="20"/>
                <w:szCs w:val="20"/>
                <w:shd w:val="clear" w:color="auto" w:fill="F4F4F4"/>
                <w:lang w:eastAsia="en-US"/>
              </w:rPr>
              <w:t xml:space="preserve">от наносного снега толщиной до 2 см в </w:t>
            </w:r>
            <w:proofErr w:type="spellStart"/>
            <w:r w:rsidRPr="00DB6E1C">
              <w:rPr>
                <w:sz w:val="20"/>
                <w:szCs w:val="20"/>
                <w:shd w:val="clear" w:color="auto" w:fill="F4F4F4"/>
                <w:lang w:eastAsia="en-US"/>
              </w:rPr>
              <w:t>днибез</w:t>
            </w:r>
            <w:proofErr w:type="spellEnd"/>
            <w:r w:rsidRPr="00DB6E1C">
              <w:rPr>
                <w:sz w:val="20"/>
                <w:szCs w:val="20"/>
                <w:shd w:val="clear" w:color="auto" w:fill="F4F4F4"/>
                <w:lang w:eastAsia="en-US"/>
              </w:rPr>
              <w:t xml:space="preserve">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двое суток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во время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во время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DB6E1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DB6E1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DB6E1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765C08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Уборка газонов, расположенных на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придомовой</w:t>
            </w:r>
            <w:r w:rsidRPr="00DB6E1C">
              <w:rPr>
                <w:sz w:val="20"/>
                <w:szCs w:val="20"/>
                <w:lang w:eastAsia="en-US"/>
              </w:rPr>
              <w:t>территории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трое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lastRenderedPageBreak/>
              <w:t>суток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lastRenderedPageBreak/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DB6E1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DB6E1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 мере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7522F2" w:rsidRPr="00DB6E1C" w:rsidTr="00541C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7522F2" w:rsidRPr="00DB6E1C" w:rsidTr="00541C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7522F2" w:rsidRPr="00DB6E1C" w:rsidTr="00541CE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7522F2" w:rsidRDefault="007522F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DB6E1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DB6E1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DB6E1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DB6E1C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DB6E1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B6E1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DB6E1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lastRenderedPageBreak/>
              <w:t>отопления и электроснабжения, информационно-</w:t>
            </w:r>
            <w:r w:rsidRPr="00DB6E1C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DB6E1C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765C08" w:rsidRPr="00DB6E1C" w:rsidRDefault="00765C08" w:rsidP="009535F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DB6E1C">
              <w:rPr>
                <w:sz w:val="20"/>
                <w:szCs w:val="20"/>
                <w:lang w:eastAsia="en-US"/>
              </w:rPr>
              <w:t>, информационно-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DB6E1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DB6E1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ресурсоснабжающими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DB6E1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65C08" w:rsidRPr="00765C08" w:rsidRDefault="00765C08" w:rsidP="009535F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и 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контролирует устранение ими таких </w:t>
            </w:r>
            <w:proofErr w:type="spellStart"/>
            <w:r w:rsidRPr="00DB6E1C">
              <w:rPr>
                <w:spacing w:val="-4"/>
                <w:sz w:val="20"/>
                <w:szCs w:val="20"/>
                <w:lang w:eastAsia="en-US"/>
              </w:rPr>
              <w:t>аварийи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765C08" w:rsidRPr="00765C08" w:rsidRDefault="00765C08" w:rsidP="009535F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 xml:space="preserve">по управлению многоквартирными </w:t>
            </w:r>
            <w:proofErr w:type="spellStart"/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>домами,в</w:t>
            </w:r>
            <w:proofErr w:type="spellEnd"/>
            <w:r w:rsidRPr="00DB6E1C">
              <w:rPr>
                <w:b/>
                <w:spacing w:val="-4"/>
                <w:sz w:val="20"/>
                <w:szCs w:val="20"/>
                <w:lang w:eastAsia="en-US"/>
              </w:rPr>
              <w:t xml:space="preserve">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 xml:space="preserve">Регистрация и снятие с регистрационного учета граждан по месту пребывания  и по месту жительства. Ведение паспортной работы в </w:t>
            </w:r>
            <w:proofErr w:type="spellStart"/>
            <w:r w:rsidRPr="00DB6E1C">
              <w:rPr>
                <w:sz w:val="20"/>
                <w:szCs w:val="20"/>
              </w:rPr>
              <w:t>соответствиис</w:t>
            </w:r>
            <w:proofErr w:type="spellEnd"/>
            <w:r w:rsidRPr="00DB6E1C">
              <w:rPr>
                <w:sz w:val="20"/>
                <w:szCs w:val="20"/>
              </w:rPr>
              <w:t xml:space="preserve">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DB6E1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DB6E1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B6E1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</w:rPr>
            </w:pPr>
            <w:r w:rsidRPr="00DB6E1C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 xml:space="preserve">и работы по его управлению) и </w:t>
            </w:r>
            <w:proofErr w:type="spellStart"/>
            <w:r w:rsidRPr="00DB6E1C">
              <w:rPr>
                <w:b/>
                <w:sz w:val="20"/>
                <w:szCs w:val="20"/>
                <w:lang w:eastAsia="en-US"/>
              </w:rPr>
              <w:t>коммунальныеуслуги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6E1C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DB6E1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B6E1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РоссийскойФедерации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Оформление платежных документов и направление их собственникам и пользователям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помещенийв</w:t>
            </w:r>
            <w:proofErr w:type="spellEnd"/>
            <w:r w:rsidRPr="00DB6E1C">
              <w:rPr>
                <w:sz w:val="20"/>
                <w:szCs w:val="20"/>
                <w:lang w:eastAsia="en-US"/>
              </w:rPr>
              <w:t xml:space="preserve">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ресурсоснабжающими</w:t>
            </w:r>
            <w:r w:rsidRPr="00DB6E1C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DB6E1C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DB6E1C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DB6E1C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65C08" w:rsidRPr="00DB6E1C" w:rsidTr="00765C0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</w:rPr>
            </w:pPr>
            <w:r w:rsidRPr="00DB6E1C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08" w:rsidRPr="00DB6E1C" w:rsidRDefault="00765C08" w:rsidP="009535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DB6E1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DB6E1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DB6E1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DB6E1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8" w:rsidRPr="00DB6E1C" w:rsidRDefault="00765C08" w:rsidP="009535F5">
            <w:pPr>
              <w:jc w:val="center"/>
              <w:rPr>
                <w:sz w:val="20"/>
                <w:szCs w:val="20"/>
                <w:lang w:eastAsia="en-US"/>
              </w:rPr>
            </w:pPr>
            <w:r w:rsidRPr="00DB6E1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65C08" w:rsidRPr="00DB6E1C" w:rsidRDefault="00765C08" w:rsidP="00765C08">
      <w:pPr>
        <w:rPr>
          <w:sz w:val="20"/>
          <w:szCs w:val="20"/>
        </w:rPr>
      </w:pPr>
    </w:p>
    <w:p w:rsidR="00765C08" w:rsidRPr="00DB6E1C" w:rsidRDefault="00765C08" w:rsidP="00765C08">
      <w:pPr>
        <w:rPr>
          <w:sz w:val="20"/>
          <w:szCs w:val="20"/>
        </w:rPr>
      </w:pPr>
    </w:p>
    <w:p w:rsidR="00765C08" w:rsidRPr="00765C08" w:rsidRDefault="00765C08" w:rsidP="00765C08">
      <w:pPr>
        <w:rPr>
          <w:sz w:val="22"/>
          <w:szCs w:val="22"/>
        </w:rPr>
      </w:pPr>
      <w:r w:rsidRPr="00765C08">
        <w:rPr>
          <w:b/>
          <w:bCs/>
          <w:sz w:val="22"/>
          <w:szCs w:val="22"/>
        </w:rPr>
        <w:t>От лица Управляющей организации:</w:t>
      </w:r>
      <w:r w:rsidRPr="00765C08">
        <w:rPr>
          <w:sz w:val="22"/>
          <w:szCs w:val="22"/>
        </w:rPr>
        <w:tab/>
      </w:r>
      <w:r w:rsidRPr="00765C08">
        <w:rPr>
          <w:sz w:val="22"/>
          <w:szCs w:val="22"/>
        </w:rPr>
        <w:tab/>
      </w:r>
      <w:r w:rsidRPr="00765C08">
        <w:rPr>
          <w:b/>
          <w:bCs/>
          <w:sz w:val="22"/>
          <w:szCs w:val="22"/>
        </w:rPr>
        <w:t>От лица Собственника:</w:t>
      </w:r>
    </w:p>
    <w:p w:rsidR="00765C08" w:rsidRPr="00765C08" w:rsidRDefault="00765C08" w:rsidP="00765C08">
      <w:pPr>
        <w:rPr>
          <w:b/>
          <w:bCs/>
          <w:sz w:val="22"/>
          <w:szCs w:val="22"/>
        </w:rPr>
      </w:pPr>
    </w:p>
    <w:p w:rsidR="001D3F9E" w:rsidRDefault="001D3F9E" w:rsidP="001D3F9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1D3F9E" w:rsidRDefault="001D3F9E" w:rsidP="001D3F9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765C08" w:rsidRPr="00DB6E1C" w:rsidRDefault="00765C08" w:rsidP="00765C08">
      <w:pPr>
        <w:rPr>
          <w:sz w:val="20"/>
          <w:szCs w:val="20"/>
        </w:rPr>
      </w:pPr>
      <w:bookmarkStart w:id="0" w:name="_GoBack"/>
      <w:bookmarkEnd w:id="0"/>
    </w:p>
    <w:p w:rsidR="001847C3" w:rsidRPr="00765C08" w:rsidRDefault="001847C3">
      <w:pPr>
        <w:rPr>
          <w:sz w:val="22"/>
          <w:szCs w:val="22"/>
        </w:rPr>
      </w:pPr>
    </w:p>
    <w:sectPr w:rsidR="001847C3" w:rsidRPr="00765C08" w:rsidSect="00765C0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938CA"/>
    <w:multiLevelType w:val="hybridMultilevel"/>
    <w:tmpl w:val="A688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C1743"/>
    <w:rsid w:val="000E3C2B"/>
    <w:rsid w:val="000F04DA"/>
    <w:rsid w:val="000F1BB6"/>
    <w:rsid w:val="00126243"/>
    <w:rsid w:val="001847C3"/>
    <w:rsid w:val="001D3F9E"/>
    <w:rsid w:val="00277D6F"/>
    <w:rsid w:val="0029152B"/>
    <w:rsid w:val="00324EC9"/>
    <w:rsid w:val="003E083D"/>
    <w:rsid w:val="00422F2D"/>
    <w:rsid w:val="004D1AE5"/>
    <w:rsid w:val="005A165E"/>
    <w:rsid w:val="006D5998"/>
    <w:rsid w:val="006D7888"/>
    <w:rsid w:val="00701BD8"/>
    <w:rsid w:val="007522F2"/>
    <w:rsid w:val="00765C08"/>
    <w:rsid w:val="00784826"/>
    <w:rsid w:val="00786B6F"/>
    <w:rsid w:val="007A7EF9"/>
    <w:rsid w:val="00873C1D"/>
    <w:rsid w:val="00B60693"/>
    <w:rsid w:val="00B64A6B"/>
    <w:rsid w:val="00BD0142"/>
    <w:rsid w:val="00C16F55"/>
    <w:rsid w:val="00CA2E24"/>
    <w:rsid w:val="00D277AE"/>
    <w:rsid w:val="00DB2DC0"/>
    <w:rsid w:val="00E5256D"/>
    <w:rsid w:val="00EA260A"/>
    <w:rsid w:val="00F66497"/>
    <w:rsid w:val="00FA2FAB"/>
    <w:rsid w:val="00FA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AD91C1-F15D-4CD5-AAC1-2603F422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C0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65C0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5C0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65C08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65C0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65C08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765C08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65C08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65C08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5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5C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5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65C0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65C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5C0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5C0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5C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5C08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76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65C08"/>
    <w:pPr>
      <w:spacing w:after="120"/>
    </w:pPr>
  </w:style>
  <w:style w:type="character" w:customStyle="1" w:styleId="a7">
    <w:name w:val="Основной текст Знак"/>
    <w:basedOn w:val="a0"/>
    <w:link w:val="a6"/>
    <w:rsid w:val="0076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65C0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65C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 Знак Знак Знак"/>
    <w:basedOn w:val="a"/>
    <w:link w:val="32"/>
    <w:rsid w:val="00765C08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 Знак Знак Знак"/>
    <w:basedOn w:val="a0"/>
    <w:link w:val="31"/>
    <w:rsid w:val="00765C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765C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5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65C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65C08"/>
  </w:style>
  <w:style w:type="paragraph" w:styleId="HTML">
    <w:name w:val="HTML Preformatted"/>
    <w:basedOn w:val="a"/>
    <w:link w:val="HTML0"/>
    <w:rsid w:val="00765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5C08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765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rsid w:val="00765C0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e">
    <w:name w:val="Знак Знак"/>
    <w:rsid w:val="00765C08"/>
    <w:rPr>
      <w:i/>
      <w:i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2016-11-18T06:56:00Z</cp:lastPrinted>
  <dcterms:created xsi:type="dcterms:W3CDTF">2016-08-03T10:24:00Z</dcterms:created>
  <dcterms:modified xsi:type="dcterms:W3CDTF">2019-08-15T06:57:00Z</dcterms:modified>
</cp:coreProperties>
</file>