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6A" w:rsidRPr="00493976" w:rsidRDefault="00AD336A" w:rsidP="00AD336A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  </w:t>
      </w:r>
      <w:r w:rsidRPr="00F13DB6">
        <w:rPr>
          <w:rFonts w:ascii="Times New Roman CYR" w:hAnsi="Times New Roman CYR" w:cs="Times New Roman CYR"/>
          <w:b/>
          <w:bCs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Pr="00F13DB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13DB6">
        <w:rPr>
          <w:rFonts w:ascii="Times New Roman CYR" w:hAnsi="Times New Roman CYR" w:cs="Times New Roman CYR"/>
          <w:b/>
          <w:bCs/>
          <w:sz w:val="28"/>
          <w:szCs w:val="28"/>
        </w:rPr>
        <w:t xml:space="preserve">ООО </w:t>
      </w:r>
      <w:r w:rsidRPr="00F13DB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13DB6">
        <w:rPr>
          <w:rFonts w:ascii="Times New Roman CYR" w:hAnsi="Times New Roman CYR" w:cs="Times New Roman CYR"/>
          <w:b/>
          <w:bCs/>
          <w:sz w:val="28"/>
          <w:szCs w:val="28"/>
        </w:rPr>
        <w:t>Управляющая компания ДЕЗ Восточного жилого района</w:t>
      </w:r>
      <w:r w:rsidRPr="00F13DB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93976">
        <w:rPr>
          <w:rFonts w:ascii="Times New Roman" w:hAnsi="Times New Roman" w:cs="Times New Roman"/>
          <w:b/>
          <w:bCs/>
          <w:sz w:val="28"/>
          <w:szCs w:val="28"/>
        </w:rPr>
        <w:t xml:space="preserve"> на 2022г.</w:t>
      </w:r>
      <w:r w:rsidRPr="00F13DB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13DB6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F13DB6" w:rsidRDefault="00F13DB6" w:rsidP="00F13DB6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575"/>
        <w:tblW w:w="15920" w:type="dxa"/>
        <w:tblLayout w:type="fixed"/>
        <w:tblLook w:val="04A0"/>
      </w:tblPr>
      <w:tblGrid>
        <w:gridCol w:w="700"/>
        <w:gridCol w:w="3236"/>
        <w:gridCol w:w="4110"/>
        <w:gridCol w:w="1985"/>
        <w:gridCol w:w="2126"/>
        <w:gridCol w:w="1843"/>
        <w:gridCol w:w="1920"/>
      </w:tblGrid>
      <w:tr w:rsidR="00AD336A" w:rsidRPr="00B57F52" w:rsidTr="00AD336A">
        <w:tc>
          <w:tcPr>
            <w:tcW w:w="700" w:type="dxa"/>
          </w:tcPr>
          <w:p w:rsidR="00AD336A" w:rsidRPr="00BB3014" w:rsidRDefault="00AD336A" w:rsidP="00AD33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36" w:type="dxa"/>
          </w:tcPr>
          <w:p w:rsidR="00AD336A" w:rsidRPr="00BB3014" w:rsidRDefault="00AD336A" w:rsidP="00AD33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0" w:type="dxa"/>
          </w:tcPr>
          <w:p w:rsidR="00AD336A" w:rsidRPr="00BB3014" w:rsidRDefault="00AD336A" w:rsidP="00AD33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1985" w:type="dxa"/>
          </w:tcPr>
          <w:p w:rsidR="00AD336A" w:rsidRPr="00BB3014" w:rsidRDefault="00AD336A" w:rsidP="00AD33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126" w:type="dxa"/>
          </w:tcPr>
          <w:p w:rsidR="00AD336A" w:rsidRPr="00BB3014" w:rsidRDefault="00AD336A" w:rsidP="00AD33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43" w:type="dxa"/>
          </w:tcPr>
          <w:p w:rsidR="00AD336A" w:rsidRPr="00BB3014" w:rsidRDefault="00AD336A" w:rsidP="00AD33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AD336A" w:rsidRPr="00BB3014" w:rsidRDefault="00AD336A" w:rsidP="00AD33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окупаемости мероприятий</w:t>
            </w:r>
          </w:p>
        </w:tc>
      </w:tr>
      <w:tr w:rsidR="00AD336A" w:rsidRPr="00B57F52" w:rsidTr="00AD336A">
        <w:trPr>
          <w:trHeight w:val="729"/>
        </w:trPr>
        <w:tc>
          <w:tcPr>
            <w:tcW w:w="15920" w:type="dxa"/>
            <w:gridSpan w:val="7"/>
          </w:tcPr>
          <w:p w:rsidR="00AD336A" w:rsidRPr="003A25FA" w:rsidRDefault="00AD336A" w:rsidP="00AD33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3A25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имуще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ства  в многоквартирном доме             Югорская   38/1</w:t>
            </w:r>
          </w:p>
          <w:p w:rsidR="00AD336A" w:rsidRDefault="00AD336A" w:rsidP="00AD33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336A" w:rsidRPr="00BB3014" w:rsidRDefault="00AD336A" w:rsidP="00AD33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36A" w:rsidRPr="00B57F52" w:rsidTr="00AD336A">
        <w:tc>
          <w:tcPr>
            <w:tcW w:w="15920" w:type="dxa"/>
            <w:gridSpan w:val="7"/>
            <w:shd w:val="clear" w:color="auto" w:fill="auto"/>
          </w:tcPr>
          <w:p w:rsidR="00AD336A" w:rsidRPr="00975B21" w:rsidRDefault="00AD336A" w:rsidP="00AD336A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D336A" w:rsidRPr="00B57F52" w:rsidTr="00AD336A">
        <w:tc>
          <w:tcPr>
            <w:tcW w:w="700" w:type="dxa"/>
          </w:tcPr>
          <w:p w:rsidR="00AD336A" w:rsidRPr="002F46CB" w:rsidRDefault="00AD336A" w:rsidP="00AD3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AD336A" w:rsidRPr="002F46CB" w:rsidRDefault="00AD336A" w:rsidP="00AD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 по ревизии систем отопления с заменой, регулировкой запорно – регулирующей арматуры</w:t>
            </w:r>
          </w:p>
          <w:p w:rsidR="00AD336A" w:rsidRPr="002F46CB" w:rsidRDefault="00AD336A" w:rsidP="00AD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D336A" w:rsidRPr="002F46CB" w:rsidRDefault="00AD336A" w:rsidP="00AD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ациональное использование тепловой энергии 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кономия тепловой энергии в системе отопления</w:t>
            </w:r>
          </w:p>
          <w:p w:rsidR="00AD336A" w:rsidRPr="002F46CB" w:rsidRDefault="00AD336A" w:rsidP="00AD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расхода теплоносителя</w:t>
            </w:r>
          </w:p>
        </w:tc>
        <w:tc>
          <w:tcPr>
            <w:tcW w:w="1985" w:type="dxa"/>
          </w:tcPr>
          <w:p w:rsidR="00AD336A" w:rsidRDefault="00AD336A" w:rsidP="00AD336A">
            <w:r w:rsidRPr="00260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  <w:vAlign w:val="center"/>
          </w:tcPr>
          <w:p w:rsidR="00AD336A" w:rsidRDefault="00AD336A" w:rsidP="00AD3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6A" w:rsidRPr="00B57F52" w:rsidRDefault="00AD336A" w:rsidP="00AD3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AD336A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5- 10 % </w:t>
            </w:r>
          </w:p>
        </w:tc>
        <w:tc>
          <w:tcPr>
            <w:tcW w:w="1920" w:type="dxa"/>
          </w:tcPr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 месяцев</w:t>
            </w:r>
          </w:p>
        </w:tc>
      </w:tr>
      <w:tr w:rsidR="00AD336A" w:rsidRPr="00B57F52" w:rsidTr="00AD336A">
        <w:tc>
          <w:tcPr>
            <w:tcW w:w="700" w:type="dxa"/>
          </w:tcPr>
          <w:p w:rsidR="00AD336A" w:rsidRPr="00B57F52" w:rsidRDefault="00AD336A" w:rsidP="00AD3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AD336A" w:rsidRPr="003A25FA" w:rsidRDefault="00AD336A" w:rsidP="00AD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Восстановления изоляции трубопроводов системы центрального отопления с использованием энергосберегающих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540 м.п. </w:t>
            </w:r>
          </w:p>
        </w:tc>
        <w:tc>
          <w:tcPr>
            <w:tcW w:w="4110" w:type="dxa"/>
          </w:tcPr>
          <w:p w:rsidR="00AD336A" w:rsidRPr="002F46CB" w:rsidRDefault="00AD336A" w:rsidP="00AD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ациональное использование тепловой энергии 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кономия тепловой энергии в системе отопления</w:t>
            </w:r>
          </w:p>
          <w:p w:rsidR="00AD336A" w:rsidRPr="00B57F52" w:rsidRDefault="00AD336A" w:rsidP="00AD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336A" w:rsidRDefault="00AD336A" w:rsidP="00AD336A">
            <w:r w:rsidRPr="00260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D336A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124 740 </w:t>
            </w:r>
          </w:p>
        </w:tc>
        <w:tc>
          <w:tcPr>
            <w:tcW w:w="1843" w:type="dxa"/>
          </w:tcPr>
          <w:p w:rsidR="00AD336A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3% </w:t>
            </w:r>
          </w:p>
        </w:tc>
        <w:tc>
          <w:tcPr>
            <w:tcW w:w="1920" w:type="dxa"/>
          </w:tcPr>
          <w:p w:rsidR="00AD336A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AD336A" w:rsidRPr="00B57F52" w:rsidTr="00AD336A">
        <w:tc>
          <w:tcPr>
            <w:tcW w:w="700" w:type="dxa"/>
          </w:tcPr>
          <w:p w:rsidR="00AD336A" w:rsidRPr="00B57F52" w:rsidRDefault="00AD336A" w:rsidP="00AD3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</w:tcPr>
          <w:p w:rsidR="00AD336A" w:rsidRPr="002F46CB" w:rsidRDefault="00AD336A" w:rsidP="00AD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Регулировка системы 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4110" w:type="dxa"/>
          </w:tcPr>
          <w:p w:rsidR="00AD336A" w:rsidRPr="002F46CB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расхода теплоносителя</w:t>
            </w:r>
          </w:p>
        </w:tc>
        <w:tc>
          <w:tcPr>
            <w:tcW w:w="1985" w:type="dxa"/>
          </w:tcPr>
          <w:p w:rsidR="00AD336A" w:rsidRDefault="00AD336A" w:rsidP="00AD336A">
            <w:r w:rsidRPr="00260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</w:t>
            </w:r>
            <w:r w:rsidRPr="00260A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ВЖР» </w:t>
            </w:r>
          </w:p>
        </w:tc>
        <w:tc>
          <w:tcPr>
            <w:tcW w:w="2126" w:type="dxa"/>
          </w:tcPr>
          <w:p w:rsidR="00AD336A" w:rsidRPr="00A5578E" w:rsidRDefault="00AD336A" w:rsidP="00AD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Средства </w:t>
            </w: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населения на содержание и ремонт общего имущества</w:t>
            </w:r>
          </w:p>
        </w:tc>
        <w:tc>
          <w:tcPr>
            <w:tcW w:w="1843" w:type="dxa"/>
          </w:tcPr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5 % </w:t>
            </w:r>
          </w:p>
        </w:tc>
        <w:tc>
          <w:tcPr>
            <w:tcW w:w="1920" w:type="dxa"/>
          </w:tcPr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 месяцев </w:t>
            </w:r>
          </w:p>
        </w:tc>
      </w:tr>
      <w:tr w:rsidR="00AD336A" w:rsidRPr="00B57F52" w:rsidTr="00AD336A">
        <w:tc>
          <w:tcPr>
            <w:tcW w:w="700" w:type="dxa"/>
          </w:tcPr>
          <w:p w:rsidR="00AD336A" w:rsidRPr="00B57F52" w:rsidRDefault="00AD336A" w:rsidP="00AD3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36" w:type="dxa"/>
          </w:tcPr>
          <w:p w:rsidR="00AD336A" w:rsidRPr="003A25FA" w:rsidRDefault="00AD336A" w:rsidP="00AD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планово-профилактических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системе отопления </w:t>
            </w:r>
          </w:p>
        </w:tc>
        <w:tc>
          <w:tcPr>
            <w:tcW w:w="4110" w:type="dxa"/>
          </w:tcPr>
          <w:p w:rsidR="00AD336A" w:rsidRPr="003A25FA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отопления </w:t>
            </w:r>
          </w:p>
        </w:tc>
        <w:tc>
          <w:tcPr>
            <w:tcW w:w="1985" w:type="dxa"/>
          </w:tcPr>
          <w:p w:rsidR="00AD336A" w:rsidRDefault="00AD336A" w:rsidP="00AD336A">
            <w:r w:rsidRPr="00260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D336A" w:rsidRPr="00B57F52" w:rsidRDefault="00AD336A" w:rsidP="00AD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AD336A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AD336A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AD336A" w:rsidRPr="00B57F52" w:rsidTr="00AD336A">
        <w:tc>
          <w:tcPr>
            <w:tcW w:w="700" w:type="dxa"/>
          </w:tcPr>
          <w:p w:rsidR="00AD336A" w:rsidRPr="00B57F52" w:rsidRDefault="00AD336A" w:rsidP="00AD3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36" w:type="dxa"/>
          </w:tcPr>
          <w:p w:rsidR="00AD336A" w:rsidRPr="003A25FA" w:rsidRDefault="00AD336A" w:rsidP="00AD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Промывка трубопроводов и стояков систем отопления</w:t>
            </w:r>
          </w:p>
        </w:tc>
        <w:tc>
          <w:tcPr>
            <w:tcW w:w="4110" w:type="dxa"/>
          </w:tcPr>
          <w:p w:rsidR="00AD336A" w:rsidRPr="003A25FA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AD336A" w:rsidRDefault="00AD336A" w:rsidP="00AD336A">
            <w:r w:rsidRPr="00260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D336A" w:rsidRDefault="00AD336A" w:rsidP="00AD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AD336A" w:rsidRPr="00B57F52" w:rsidRDefault="00AD336A" w:rsidP="00AD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336A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AD336A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AD336A" w:rsidRPr="00B57F52" w:rsidTr="00AD336A">
        <w:tc>
          <w:tcPr>
            <w:tcW w:w="700" w:type="dxa"/>
          </w:tcPr>
          <w:p w:rsidR="00AD336A" w:rsidRDefault="00AD336A" w:rsidP="00AD3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6" w:type="dxa"/>
          </w:tcPr>
          <w:p w:rsidR="00AD336A" w:rsidRPr="003A25FA" w:rsidRDefault="00AD336A" w:rsidP="00AD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 системы отопления</w:t>
            </w:r>
          </w:p>
        </w:tc>
        <w:tc>
          <w:tcPr>
            <w:tcW w:w="4110" w:type="dxa"/>
          </w:tcPr>
          <w:p w:rsidR="00AD336A" w:rsidRPr="003A25FA" w:rsidRDefault="00AD336A" w:rsidP="00AD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AD336A" w:rsidRDefault="00AD336A" w:rsidP="00AD336A">
            <w:r w:rsidRPr="00256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D336A" w:rsidRPr="00B57F52" w:rsidRDefault="00AD336A" w:rsidP="00AD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AD336A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AD336A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AD336A" w:rsidRPr="00B57F52" w:rsidTr="00AD336A">
        <w:tc>
          <w:tcPr>
            <w:tcW w:w="700" w:type="dxa"/>
          </w:tcPr>
          <w:p w:rsidR="00AD336A" w:rsidRDefault="00AD336A" w:rsidP="00AD3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6" w:type="dxa"/>
          </w:tcPr>
          <w:p w:rsidR="00AD336A" w:rsidRPr="00466ECD" w:rsidRDefault="00AD336A" w:rsidP="00AD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ECD">
              <w:rPr>
                <w:rFonts w:ascii="Times New Roman" w:hAnsi="Times New Roman" w:cs="Times New Roman"/>
              </w:rPr>
              <w:t xml:space="preserve">Приобретение и </w:t>
            </w:r>
            <w:r w:rsidRPr="00466ECD">
              <w:rPr>
                <w:rStyle w:val="a7"/>
                <w:rFonts w:ascii="Times New Roman" w:hAnsi="Times New Roman" w:cs="Times New Roman"/>
                <w:bCs/>
                <w:shd w:val="clear" w:color="auto" w:fill="FFFFFF"/>
              </w:rPr>
              <w:t>установка</w:t>
            </w:r>
            <w:r w:rsidRPr="00466EC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466ECD">
              <w:rPr>
                <w:rFonts w:ascii="Times New Roman" w:hAnsi="Times New Roman" w:cs="Times New Roman"/>
                <w:shd w:val="clear" w:color="auto" w:fill="FFFFFF"/>
              </w:rPr>
              <w:t>ручного</w:t>
            </w:r>
            <w:r w:rsidRPr="00466EC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466ECD">
              <w:rPr>
                <w:rStyle w:val="a7"/>
                <w:rFonts w:ascii="Times New Roman" w:hAnsi="Times New Roman" w:cs="Times New Roman"/>
                <w:bCs/>
                <w:shd w:val="clear" w:color="auto" w:fill="FFFFFF"/>
              </w:rPr>
              <w:t xml:space="preserve">балансировочного </w:t>
            </w:r>
            <w:r w:rsidRPr="00466EC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466ECD">
              <w:rPr>
                <w:rFonts w:ascii="Times New Roman" w:hAnsi="Times New Roman" w:cs="Times New Roman"/>
                <w:shd w:val="clear" w:color="auto" w:fill="FFFFFF"/>
              </w:rPr>
              <w:t>крана</w:t>
            </w:r>
            <w:r w:rsidRPr="00466ECD">
              <w:rPr>
                <w:rFonts w:ascii="Times New Roman" w:hAnsi="Times New Roman" w:cs="Times New Roman"/>
              </w:rPr>
              <w:t xml:space="preserve">  на тепловом узле, на стояках подъездного  отопления , мусорокамер</w:t>
            </w:r>
          </w:p>
        </w:tc>
        <w:tc>
          <w:tcPr>
            <w:tcW w:w="4110" w:type="dxa"/>
          </w:tcPr>
          <w:p w:rsidR="00AD336A" w:rsidRPr="003A25FA" w:rsidRDefault="00AD336A" w:rsidP="00AD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расхода теплоносителя</w:t>
            </w:r>
          </w:p>
        </w:tc>
        <w:tc>
          <w:tcPr>
            <w:tcW w:w="1985" w:type="dxa"/>
          </w:tcPr>
          <w:p w:rsidR="00AD336A" w:rsidRDefault="00AD336A" w:rsidP="00AD336A">
            <w:r w:rsidRPr="00256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D336A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13800</w:t>
            </w:r>
          </w:p>
        </w:tc>
        <w:tc>
          <w:tcPr>
            <w:tcW w:w="1843" w:type="dxa"/>
          </w:tcPr>
          <w:p w:rsidR="00AD336A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10-30 % </w:t>
            </w:r>
          </w:p>
        </w:tc>
        <w:tc>
          <w:tcPr>
            <w:tcW w:w="1920" w:type="dxa"/>
          </w:tcPr>
          <w:p w:rsidR="00AD336A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 месяцев</w:t>
            </w:r>
          </w:p>
        </w:tc>
      </w:tr>
      <w:tr w:rsidR="00AD336A" w:rsidRPr="00B57F52" w:rsidTr="00AD336A">
        <w:tc>
          <w:tcPr>
            <w:tcW w:w="15920" w:type="dxa"/>
            <w:gridSpan w:val="7"/>
            <w:shd w:val="clear" w:color="auto" w:fill="auto"/>
          </w:tcPr>
          <w:p w:rsidR="00AD336A" w:rsidRPr="00975B21" w:rsidRDefault="00AD336A" w:rsidP="00AD336A">
            <w:pPr>
              <w:pStyle w:val="a6"/>
              <w:numPr>
                <w:ilvl w:val="0"/>
                <w:numId w:val="1"/>
              </w:numPr>
              <w:tabs>
                <w:tab w:val="left" w:pos="38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D336A" w:rsidRPr="00B57F52" w:rsidTr="00AD336A">
        <w:tc>
          <w:tcPr>
            <w:tcW w:w="700" w:type="dxa"/>
          </w:tcPr>
          <w:p w:rsidR="00AD336A" w:rsidRPr="00B57F52" w:rsidRDefault="00AD336A" w:rsidP="00AD3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6" w:type="dxa"/>
          </w:tcPr>
          <w:p w:rsidR="00AD336A" w:rsidRPr="00B57F52" w:rsidRDefault="00AD336A" w:rsidP="00AD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110" w:type="dxa"/>
          </w:tcPr>
          <w:p w:rsidR="00AD336A" w:rsidRPr="00B57F52" w:rsidRDefault="00AD336A" w:rsidP="00AD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AD336A" w:rsidRDefault="00AD336A" w:rsidP="00AD336A">
            <w:r w:rsidRPr="0065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336A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AD336A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AD336A" w:rsidRPr="00B57F52" w:rsidTr="00AD336A">
        <w:tc>
          <w:tcPr>
            <w:tcW w:w="700" w:type="dxa"/>
          </w:tcPr>
          <w:p w:rsidR="00AD336A" w:rsidRPr="00B57F52" w:rsidRDefault="00AD336A" w:rsidP="00AD3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6" w:type="dxa"/>
          </w:tcPr>
          <w:p w:rsidR="00AD336A" w:rsidRPr="00B57F52" w:rsidRDefault="00AD336A" w:rsidP="00AD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планово-профилактических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системе водоснабжения.</w:t>
            </w:r>
          </w:p>
        </w:tc>
        <w:tc>
          <w:tcPr>
            <w:tcW w:w="4110" w:type="dxa"/>
          </w:tcPr>
          <w:p w:rsidR="00AD336A" w:rsidRPr="00B57F52" w:rsidRDefault="00AD336A" w:rsidP="00AD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водоснабжения</w:t>
            </w:r>
          </w:p>
        </w:tc>
        <w:tc>
          <w:tcPr>
            <w:tcW w:w="1985" w:type="dxa"/>
          </w:tcPr>
          <w:p w:rsidR="00AD336A" w:rsidRDefault="00AD336A" w:rsidP="00AD336A">
            <w:r w:rsidRPr="0065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D336A" w:rsidRPr="00B57F52" w:rsidRDefault="00AD336A" w:rsidP="00AD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AD336A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AD336A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AD336A" w:rsidRPr="00B57F52" w:rsidTr="00AD336A">
        <w:tc>
          <w:tcPr>
            <w:tcW w:w="700" w:type="dxa"/>
          </w:tcPr>
          <w:p w:rsidR="00AD336A" w:rsidRPr="00B57F52" w:rsidRDefault="00AD336A" w:rsidP="00AD3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36" w:type="dxa"/>
          </w:tcPr>
          <w:p w:rsidR="00AD336A" w:rsidRPr="003A25FA" w:rsidRDefault="00AD336A" w:rsidP="00AD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Промывка трубопроводов и стояков систем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водоснабжения </w:t>
            </w:r>
          </w:p>
        </w:tc>
        <w:tc>
          <w:tcPr>
            <w:tcW w:w="4110" w:type="dxa"/>
          </w:tcPr>
          <w:p w:rsidR="00AD336A" w:rsidRPr="003A25FA" w:rsidRDefault="00AD336A" w:rsidP="00AD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ГВС </w:t>
            </w:r>
          </w:p>
        </w:tc>
        <w:tc>
          <w:tcPr>
            <w:tcW w:w="1985" w:type="dxa"/>
          </w:tcPr>
          <w:p w:rsidR="00AD336A" w:rsidRDefault="00AD336A" w:rsidP="00AD336A">
            <w:r w:rsidRPr="0065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D336A" w:rsidRPr="00B57F52" w:rsidRDefault="00AD336A" w:rsidP="00AD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AD336A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AD336A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AD336A" w:rsidRPr="00B57F52" w:rsidTr="00AD336A">
        <w:tc>
          <w:tcPr>
            <w:tcW w:w="700" w:type="dxa"/>
          </w:tcPr>
          <w:p w:rsidR="00AD336A" w:rsidRDefault="00AD336A" w:rsidP="00AD3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36" w:type="dxa"/>
          </w:tcPr>
          <w:p w:rsidR="00AD336A" w:rsidRPr="003A25FA" w:rsidRDefault="00AD336A" w:rsidP="00AD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Восстановления изоляции трубопроводо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системы горячего водоснабжения </w:t>
            </w: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энергосберегающих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AD336A" w:rsidRPr="003A25FA" w:rsidRDefault="00AD336A" w:rsidP="00AD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ациональное использование тепловой энергии 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</w:tcPr>
          <w:p w:rsidR="00AD336A" w:rsidRDefault="00AD336A" w:rsidP="00AD336A">
            <w:r w:rsidRPr="00657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D336A" w:rsidRDefault="00AD336A" w:rsidP="00AD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6A" w:rsidRPr="00B57F52" w:rsidRDefault="00AD336A" w:rsidP="00AD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153360 </w:t>
            </w:r>
          </w:p>
        </w:tc>
        <w:tc>
          <w:tcPr>
            <w:tcW w:w="1843" w:type="dxa"/>
          </w:tcPr>
          <w:p w:rsidR="00AD336A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AD336A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AD336A" w:rsidRPr="00B57F52" w:rsidTr="00AD336A">
        <w:tc>
          <w:tcPr>
            <w:tcW w:w="15920" w:type="dxa"/>
            <w:gridSpan w:val="7"/>
          </w:tcPr>
          <w:p w:rsidR="00AD336A" w:rsidRPr="00975B21" w:rsidRDefault="00AD336A" w:rsidP="00AD336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D336A" w:rsidRPr="00B57F52" w:rsidTr="00AD336A">
        <w:tc>
          <w:tcPr>
            <w:tcW w:w="700" w:type="dxa"/>
          </w:tcPr>
          <w:p w:rsidR="00AD336A" w:rsidRPr="00B57F52" w:rsidRDefault="00AD336A" w:rsidP="00AD3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AD336A" w:rsidRPr="00B57F52" w:rsidRDefault="00AD336A" w:rsidP="00AD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планово-профилактических работ электрооборудования </w:t>
            </w:r>
          </w:p>
        </w:tc>
        <w:tc>
          <w:tcPr>
            <w:tcW w:w="4110" w:type="dxa"/>
          </w:tcPr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AD336A" w:rsidRDefault="00AD336A" w:rsidP="00AD3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336A" w:rsidRPr="00B57F52" w:rsidRDefault="00AD336A" w:rsidP="00AD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AD336A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AD336A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AD336A" w:rsidRPr="00B57F52" w:rsidTr="00AD336A">
        <w:tc>
          <w:tcPr>
            <w:tcW w:w="700" w:type="dxa"/>
          </w:tcPr>
          <w:p w:rsidR="00AD336A" w:rsidRPr="00B57F52" w:rsidRDefault="00AD336A" w:rsidP="00AD3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6" w:type="dxa"/>
          </w:tcPr>
          <w:p w:rsidR="00AD336A" w:rsidRPr="00B57F52" w:rsidRDefault="00AD336A" w:rsidP="00AD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Ревизия ВРУ, общедомовых щитков</w:t>
            </w:r>
          </w:p>
        </w:tc>
        <w:tc>
          <w:tcPr>
            <w:tcW w:w="4110" w:type="dxa"/>
          </w:tcPr>
          <w:p w:rsidR="00AD336A" w:rsidRPr="00975B21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AD336A" w:rsidRDefault="00AD336A" w:rsidP="00AD336A">
            <w:r w:rsidRPr="00AF6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D336A" w:rsidRPr="00B57F52" w:rsidRDefault="00AD336A" w:rsidP="00AD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AD336A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AD336A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AD336A" w:rsidRPr="00B57F52" w:rsidTr="00AD336A">
        <w:tc>
          <w:tcPr>
            <w:tcW w:w="700" w:type="dxa"/>
          </w:tcPr>
          <w:p w:rsidR="00AD336A" w:rsidRDefault="00AD336A" w:rsidP="00AD3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36" w:type="dxa"/>
          </w:tcPr>
          <w:p w:rsidR="00AD336A" w:rsidRPr="005F36A4" w:rsidRDefault="00AD336A" w:rsidP="00AD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Ревизия, замена </w:t>
            </w:r>
            <w:r w:rsidRPr="005F3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оборудования для автоматического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включения наружного </w:t>
            </w:r>
            <w:r w:rsidRPr="005F3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входных групп </w:t>
            </w:r>
          </w:p>
        </w:tc>
        <w:tc>
          <w:tcPr>
            <w:tcW w:w="4110" w:type="dxa"/>
          </w:tcPr>
          <w:p w:rsidR="00AD336A" w:rsidRPr="00975B21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потерь электрической энергии</w:t>
            </w:r>
          </w:p>
        </w:tc>
        <w:tc>
          <w:tcPr>
            <w:tcW w:w="1985" w:type="dxa"/>
          </w:tcPr>
          <w:p w:rsidR="00AD336A" w:rsidRDefault="00AD336A" w:rsidP="00AD336A">
            <w:r w:rsidRPr="00AF6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D336A" w:rsidRPr="00B57F52" w:rsidRDefault="00AD336A" w:rsidP="00AD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AD336A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AD336A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AD336A" w:rsidRPr="00B57F52" w:rsidTr="00AD336A">
        <w:tc>
          <w:tcPr>
            <w:tcW w:w="15920" w:type="dxa"/>
            <w:gridSpan w:val="7"/>
          </w:tcPr>
          <w:p w:rsidR="00AD336A" w:rsidRPr="00975B21" w:rsidRDefault="00AD336A" w:rsidP="00AD336A">
            <w:pPr>
              <w:pStyle w:val="a6"/>
              <w:numPr>
                <w:ilvl w:val="0"/>
                <w:numId w:val="1"/>
              </w:num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AD336A" w:rsidRPr="00B57F52" w:rsidTr="00AD336A">
        <w:tc>
          <w:tcPr>
            <w:tcW w:w="700" w:type="dxa"/>
          </w:tcPr>
          <w:p w:rsidR="00AD336A" w:rsidRPr="00B57F52" w:rsidRDefault="00AD336A" w:rsidP="00AD3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AD336A" w:rsidRPr="00466ECD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ECD">
              <w:rPr>
                <w:rFonts w:ascii="Times New Roman" w:hAnsi="Times New Roman" w:cs="Times New Roman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4110" w:type="dxa"/>
          </w:tcPr>
          <w:p w:rsidR="00AD336A" w:rsidRPr="00975B21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AD336A" w:rsidRDefault="00AD336A" w:rsidP="00AD336A">
            <w:r w:rsidRPr="00016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D336A" w:rsidRDefault="00AD336A" w:rsidP="00AD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AD336A" w:rsidRPr="00B57F52" w:rsidRDefault="00AD336A" w:rsidP="00AD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336A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AD336A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AD336A" w:rsidRPr="00B57F52" w:rsidTr="00AD336A">
        <w:tc>
          <w:tcPr>
            <w:tcW w:w="700" w:type="dxa"/>
          </w:tcPr>
          <w:p w:rsidR="00AD336A" w:rsidRPr="00B57F52" w:rsidRDefault="00AD336A" w:rsidP="00AD3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36" w:type="dxa"/>
          </w:tcPr>
          <w:p w:rsidR="00AD336A" w:rsidRPr="004D05F5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4110" w:type="dxa"/>
          </w:tcPr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AD336A" w:rsidRDefault="00AD336A" w:rsidP="00AD336A">
            <w:r w:rsidRPr="00016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D336A" w:rsidRDefault="00AD336A" w:rsidP="00AD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AD336A" w:rsidRPr="00B57F52" w:rsidRDefault="00AD336A" w:rsidP="00AD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336A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AD336A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AD336A" w:rsidRPr="00B57F52" w:rsidTr="00AD336A">
        <w:trPr>
          <w:trHeight w:val="900"/>
        </w:trPr>
        <w:tc>
          <w:tcPr>
            <w:tcW w:w="700" w:type="dxa"/>
          </w:tcPr>
          <w:p w:rsidR="00AD336A" w:rsidRPr="00B57F52" w:rsidRDefault="00AD336A" w:rsidP="00AD3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</w:tcPr>
          <w:p w:rsidR="00AD336A" w:rsidRPr="004D05F5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F5">
              <w:rPr>
                <w:rFonts w:ascii="Times New Roman" w:hAnsi="Times New Roman" w:cs="Times New Roman"/>
              </w:rPr>
              <w:t>Замена деревянных окон  в холлах  1- ых  этажей  , на лестничных клетках</w:t>
            </w:r>
          </w:p>
        </w:tc>
        <w:tc>
          <w:tcPr>
            <w:tcW w:w="4110" w:type="dxa"/>
          </w:tcPr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AD336A" w:rsidRDefault="00AD336A" w:rsidP="00AD336A">
            <w:r w:rsidRPr="00016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D336A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71 000 </w:t>
            </w:r>
          </w:p>
          <w:p w:rsidR="00AD336A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6A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336A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AD336A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AD336A" w:rsidRPr="00B57F52" w:rsidTr="00AD336A">
        <w:tc>
          <w:tcPr>
            <w:tcW w:w="700" w:type="dxa"/>
          </w:tcPr>
          <w:p w:rsidR="00AD336A" w:rsidRDefault="00AD336A" w:rsidP="00AD3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AD336A" w:rsidRPr="004D05F5" w:rsidRDefault="00AD336A" w:rsidP="00AD33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металлических утепленных дверей  на входных группах ,   подвальных помещений, мусорокамер . </w:t>
            </w:r>
          </w:p>
        </w:tc>
        <w:tc>
          <w:tcPr>
            <w:tcW w:w="4110" w:type="dxa"/>
          </w:tcPr>
          <w:p w:rsidR="00AD336A" w:rsidRPr="00975B21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AD336A" w:rsidRDefault="00AD336A" w:rsidP="00AD336A">
            <w:r w:rsidRPr="00016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D336A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195  000 </w:t>
            </w:r>
          </w:p>
          <w:p w:rsidR="00AD336A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6A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336A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AD336A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AD336A" w:rsidRPr="00B57F52" w:rsidTr="00AD336A">
        <w:tc>
          <w:tcPr>
            <w:tcW w:w="15920" w:type="dxa"/>
            <w:gridSpan w:val="7"/>
          </w:tcPr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6A" w:rsidRPr="00A8090C" w:rsidRDefault="00AD336A" w:rsidP="00AD336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9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</w:t>
            </w:r>
            <w:r w:rsidRPr="00A809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809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AD336A" w:rsidRPr="00B57F52" w:rsidTr="00AD336A">
        <w:tc>
          <w:tcPr>
            <w:tcW w:w="700" w:type="dxa"/>
          </w:tcPr>
          <w:p w:rsidR="00AD336A" w:rsidRPr="00B57F52" w:rsidRDefault="00AD336A" w:rsidP="00AD3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6" w:type="dxa"/>
          </w:tcPr>
          <w:p w:rsidR="00AD336A" w:rsidRPr="004D05F5" w:rsidRDefault="00AD336A" w:rsidP="00AD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Обследования фасада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предмет </w:t>
            </w: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межпанельных швов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утепление торцевых стен  с устройством облицовки металлосайдинга </w:t>
            </w:r>
          </w:p>
        </w:tc>
        <w:tc>
          <w:tcPr>
            <w:tcW w:w="4110" w:type="dxa"/>
          </w:tcPr>
          <w:p w:rsidR="00AD336A" w:rsidRPr="00A8090C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AD336A" w:rsidRDefault="00AD336A" w:rsidP="00AD336A">
            <w:r w:rsidRPr="00CF6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D336A" w:rsidRPr="00B57F52" w:rsidRDefault="00AD336A" w:rsidP="00AD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стыков 550 рублей за 1 м.п. ; утепление  фасада за 1 м2 –  2100  рублей </w:t>
            </w:r>
          </w:p>
        </w:tc>
        <w:tc>
          <w:tcPr>
            <w:tcW w:w="1843" w:type="dxa"/>
          </w:tcPr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36A" w:rsidRPr="00B57F52" w:rsidTr="00AD336A">
        <w:tc>
          <w:tcPr>
            <w:tcW w:w="700" w:type="dxa"/>
          </w:tcPr>
          <w:p w:rsidR="00AD336A" w:rsidRPr="00B57F52" w:rsidRDefault="00AD336A" w:rsidP="00AD3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6" w:type="dxa"/>
          </w:tcPr>
          <w:p w:rsidR="00AD336A" w:rsidRPr="00A8090C" w:rsidRDefault="00AD336A" w:rsidP="00AD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снятие показаний общедомовых и индивидуальных приборов учета</w:t>
            </w:r>
          </w:p>
        </w:tc>
        <w:tc>
          <w:tcPr>
            <w:tcW w:w="4110" w:type="dxa"/>
          </w:tcPr>
          <w:p w:rsidR="00AD336A" w:rsidRPr="00A8090C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AD336A" w:rsidRDefault="00AD336A" w:rsidP="00AD336A">
            <w:r w:rsidRPr="00CF6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36A" w:rsidRPr="00B57F52" w:rsidTr="00AD336A">
        <w:tc>
          <w:tcPr>
            <w:tcW w:w="700" w:type="dxa"/>
          </w:tcPr>
          <w:p w:rsidR="00AD336A" w:rsidRDefault="00AD336A" w:rsidP="00AD3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6" w:type="dxa"/>
          </w:tcPr>
          <w:p w:rsidR="00AD336A" w:rsidRPr="003B4924" w:rsidRDefault="00AD336A" w:rsidP="00AD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собственникам информации </w:t>
            </w: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среднемесячном удельном расходе коммунальных ресурсов МКД</w:t>
            </w:r>
          </w:p>
        </w:tc>
        <w:tc>
          <w:tcPr>
            <w:tcW w:w="4110" w:type="dxa"/>
          </w:tcPr>
          <w:p w:rsidR="00AD336A" w:rsidRPr="003B4924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Привлечение собственников к МКД к анализу объемов потребления </w:t>
            </w: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коммунальных ресурсов</w:t>
            </w:r>
          </w:p>
        </w:tc>
        <w:tc>
          <w:tcPr>
            <w:tcW w:w="1985" w:type="dxa"/>
          </w:tcPr>
          <w:p w:rsidR="00AD336A" w:rsidRDefault="00AD336A" w:rsidP="00AD336A">
            <w:r w:rsidRPr="00CF6B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ООО «УК ДЕЗ ВЖР» </w:t>
            </w:r>
          </w:p>
        </w:tc>
        <w:tc>
          <w:tcPr>
            <w:tcW w:w="2126" w:type="dxa"/>
          </w:tcPr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D336A" w:rsidRPr="00B57F52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36A" w:rsidRPr="003B4924" w:rsidTr="00AD336A">
        <w:tc>
          <w:tcPr>
            <w:tcW w:w="700" w:type="dxa"/>
          </w:tcPr>
          <w:p w:rsidR="00AD336A" w:rsidRPr="003B4924" w:rsidRDefault="00AD336A" w:rsidP="00AD3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236" w:type="dxa"/>
          </w:tcPr>
          <w:p w:rsidR="00AD336A" w:rsidRPr="003B4924" w:rsidRDefault="00AD336A" w:rsidP="00AD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технических условий на замену чугунных радиаторов, металлических стояков на более эффективные материалы </w:t>
            </w:r>
          </w:p>
        </w:tc>
        <w:tc>
          <w:tcPr>
            <w:tcW w:w="4110" w:type="dxa"/>
          </w:tcPr>
          <w:p w:rsidR="00AD336A" w:rsidRPr="003B4924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потерь, экономное использование тепловой энергии </w:t>
            </w:r>
          </w:p>
        </w:tc>
        <w:tc>
          <w:tcPr>
            <w:tcW w:w="1985" w:type="dxa"/>
          </w:tcPr>
          <w:p w:rsidR="00AD336A" w:rsidRDefault="00AD336A" w:rsidP="00AD336A">
            <w:r w:rsidRPr="00CF6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D336A" w:rsidRPr="003B4924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336A" w:rsidRPr="003B4924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D336A" w:rsidRPr="003B4924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36A" w:rsidRPr="003B4924" w:rsidTr="00AD336A">
        <w:tc>
          <w:tcPr>
            <w:tcW w:w="700" w:type="dxa"/>
          </w:tcPr>
          <w:p w:rsidR="00AD336A" w:rsidRDefault="00AD336A" w:rsidP="00AD3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36" w:type="dxa"/>
          </w:tcPr>
          <w:p w:rsidR="00AD336A" w:rsidRPr="003B4924" w:rsidRDefault="00AD336A" w:rsidP="00AD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индивидуальных приборов учета э/энергии, холодного водоснабжения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заявлениям собственников </w:t>
            </w:r>
          </w:p>
        </w:tc>
        <w:tc>
          <w:tcPr>
            <w:tcW w:w="4110" w:type="dxa"/>
          </w:tcPr>
          <w:p w:rsidR="00AD336A" w:rsidRPr="003B4924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потребления элект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рической энергии и холодного , горячего водоснабжения </w:t>
            </w:r>
          </w:p>
        </w:tc>
        <w:tc>
          <w:tcPr>
            <w:tcW w:w="1985" w:type="dxa"/>
          </w:tcPr>
          <w:p w:rsidR="00AD336A" w:rsidRDefault="00AD336A" w:rsidP="00AD336A">
            <w:r w:rsidRPr="00CF6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D336A" w:rsidRPr="003B4924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336A" w:rsidRPr="003B4924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D336A" w:rsidRPr="003B4924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36A" w:rsidRPr="003B4924" w:rsidTr="00AD336A">
        <w:tc>
          <w:tcPr>
            <w:tcW w:w="700" w:type="dxa"/>
          </w:tcPr>
          <w:p w:rsidR="00AD336A" w:rsidRDefault="00AD336A" w:rsidP="00AD3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AD336A" w:rsidRPr="003B4924" w:rsidRDefault="00AD336A" w:rsidP="00AD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поверки приборов учета ХГВС</w:t>
            </w:r>
          </w:p>
        </w:tc>
        <w:tc>
          <w:tcPr>
            <w:tcW w:w="4110" w:type="dxa"/>
          </w:tcPr>
          <w:p w:rsidR="00AD336A" w:rsidRPr="003B4924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потреблен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холодного , горячего водоснабжения</w:t>
            </w:r>
          </w:p>
        </w:tc>
        <w:tc>
          <w:tcPr>
            <w:tcW w:w="1985" w:type="dxa"/>
          </w:tcPr>
          <w:p w:rsidR="00AD336A" w:rsidRDefault="00AD336A" w:rsidP="00AD336A">
            <w:r w:rsidRPr="00CF6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D336A" w:rsidRPr="003B4924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336A" w:rsidRPr="003B4924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D336A" w:rsidRPr="003B4924" w:rsidRDefault="00AD336A" w:rsidP="00AD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336A" w:rsidRPr="003B4924" w:rsidRDefault="00AD336A" w:rsidP="00AD3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953CD5" w:rsidRPr="006B1D94" w:rsidRDefault="00953CD5" w:rsidP="00953CD5">
      <w:pPr>
        <w:rPr>
          <w:rFonts w:ascii="Times New Roman CYR" w:hAnsi="Times New Roman CYR" w:cs="Times New Roman CYR"/>
          <w:sz w:val="24"/>
          <w:szCs w:val="24"/>
        </w:rPr>
      </w:pPr>
      <w:r w:rsidRPr="006B1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953CD5" w:rsidRPr="006B1D94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953CD5" w:rsidSect="000506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439" w:rsidRDefault="005C0439" w:rsidP="000506AF">
      <w:pPr>
        <w:spacing w:after="0" w:line="240" w:lineRule="auto"/>
      </w:pPr>
      <w:r>
        <w:separator/>
      </w:r>
    </w:p>
  </w:endnote>
  <w:endnote w:type="continuationSeparator" w:id="1">
    <w:p w:rsidR="005C0439" w:rsidRDefault="005C0439" w:rsidP="0005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439" w:rsidRDefault="005C0439" w:rsidP="000506AF">
      <w:pPr>
        <w:spacing w:after="0" w:line="240" w:lineRule="auto"/>
      </w:pPr>
      <w:r>
        <w:separator/>
      </w:r>
    </w:p>
  </w:footnote>
  <w:footnote w:type="continuationSeparator" w:id="1">
    <w:p w:rsidR="005C0439" w:rsidRDefault="005C0439" w:rsidP="00050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A23AA"/>
    <w:multiLevelType w:val="hybridMultilevel"/>
    <w:tmpl w:val="F41C576A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55903B0A"/>
    <w:multiLevelType w:val="hybridMultilevel"/>
    <w:tmpl w:val="B386B3A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987"/>
    <w:rsid w:val="0001766A"/>
    <w:rsid w:val="000506AF"/>
    <w:rsid w:val="0005599E"/>
    <w:rsid w:val="00066126"/>
    <w:rsid w:val="00084412"/>
    <w:rsid w:val="00117E4F"/>
    <w:rsid w:val="001410C5"/>
    <w:rsid w:val="00163C42"/>
    <w:rsid w:val="00174D2E"/>
    <w:rsid w:val="00221F40"/>
    <w:rsid w:val="0035086E"/>
    <w:rsid w:val="003D14EB"/>
    <w:rsid w:val="003D3BCF"/>
    <w:rsid w:val="00493976"/>
    <w:rsid w:val="004972CC"/>
    <w:rsid w:val="004D1F65"/>
    <w:rsid w:val="004F4B73"/>
    <w:rsid w:val="00504E47"/>
    <w:rsid w:val="00554987"/>
    <w:rsid w:val="00585317"/>
    <w:rsid w:val="0059141C"/>
    <w:rsid w:val="005C0439"/>
    <w:rsid w:val="005D57C0"/>
    <w:rsid w:val="00635656"/>
    <w:rsid w:val="00637A85"/>
    <w:rsid w:val="00681576"/>
    <w:rsid w:val="006B1D94"/>
    <w:rsid w:val="006B2F08"/>
    <w:rsid w:val="006C4DD5"/>
    <w:rsid w:val="006C6760"/>
    <w:rsid w:val="006D5BF5"/>
    <w:rsid w:val="006F38BF"/>
    <w:rsid w:val="007361C3"/>
    <w:rsid w:val="0075255E"/>
    <w:rsid w:val="007D4EA6"/>
    <w:rsid w:val="0080242C"/>
    <w:rsid w:val="008225F2"/>
    <w:rsid w:val="008734A6"/>
    <w:rsid w:val="008A7002"/>
    <w:rsid w:val="008C5E48"/>
    <w:rsid w:val="00920D7F"/>
    <w:rsid w:val="00953CD5"/>
    <w:rsid w:val="00A52F7B"/>
    <w:rsid w:val="00A5376E"/>
    <w:rsid w:val="00AB0FAE"/>
    <w:rsid w:val="00AD336A"/>
    <w:rsid w:val="00B354C6"/>
    <w:rsid w:val="00BA005B"/>
    <w:rsid w:val="00C15FFA"/>
    <w:rsid w:val="00C62DE5"/>
    <w:rsid w:val="00CB4432"/>
    <w:rsid w:val="00D31C01"/>
    <w:rsid w:val="00DD4C87"/>
    <w:rsid w:val="00DE7F2C"/>
    <w:rsid w:val="00F13DB6"/>
    <w:rsid w:val="00F63003"/>
    <w:rsid w:val="00F72899"/>
    <w:rsid w:val="00F81318"/>
    <w:rsid w:val="00FE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0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06AF"/>
    <w:pPr>
      <w:ind w:left="720"/>
      <w:contextualSpacing/>
    </w:pPr>
  </w:style>
  <w:style w:type="character" w:styleId="a7">
    <w:name w:val="Emphasis"/>
    <w:basedOn w:val="a0"/>
    <w:uiPriority w:val="20"/>
    <w:qFormat/>
    <w:rsid w:val="000506AF"/>
    <w:rPr>
      <w:i/>
      <w:iCs/>
    </w:rPr>
  </w:style>
  <w:style w:type="character" w:customStyle="1" w:styleId="apple-converted-space">
    <w:name w:val="apple-converted-space"/>
    <w:basedOn w:val="a0"/>
    <w:rsid w:val="00050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6FD69-72AB-4748-A698-1FCC41F6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2021-11-08T10:50:00Z</cp:lastPrinted>
  <dcterms:created xsi:type="dcterms:W3CDTF">2022-02-16T13:27:00Z</dcterms:created>
  <dcterms:modified xsi:type="dcterms:W3CDTF">2022-04-29T05:17:00Z</dcterms:modified>
</cp:coreProperties>
</file>