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C99" w:rsidRDefault="00B70C99" w:rsidP="00B70C9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0C99" w:rsidRDefault="00B70C99" w:rsidP="00B70C9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0C99" w:rsidRDefault="00B70C99" w:rsidP="00B70C9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0C99" w:rsidRDefault="00B70C99" w:rsidP="00B70C9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0C99" w:rsidRDefault="00B70C99" w:rsidP="00B70C9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0C99" w:rsidRDefault="00B70C99" w:rsidP="00B70C9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0C99" w:rsidRDefault="00B70C99" w:rsidP="00B70C9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0C99" w:rsidRDefault="00B70C99" w:rsidP="00B70C9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0C99" w:rsidRDefault="00B70C99" w:rsidP="00B70C9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0C99" w:rsidRDefault="00B70C99" w:rsidP="00B70C9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110B" w:rsidRDefault="00E6110B" w:rsidP="00B70C9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110B" w:rsidRDefault="00E6110B" w:rsidP="00B70C9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0C99" w:rsidRDefault="00B70C99" w:rsidP="00B70C9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0C99" w:rsidRDefault="00B70C99" w:rsidP="00B70C9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34AA" w:rsidRPr="00B70C99" w:rsidRDefault="004834AA" w:rsidP="00B70C9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  мероприятий в отношении общего имущества собственников помещений в МКД, проведение которых в большей степени способствует энергосбережению и повышению эффективнос</w:t>
      </w:r>
      <w:r w:rsidR="00B70C99">
        <w:rPr>
          <w:rFonts w:ascii="Times New Roman" w:eastAsia="Times New Roman" w:hAnsi="Times New Roman" w:cs="Times New Roman"/>
          <w:b/>
          <w:sz w:val="28"/>
          <w:szCs w:val="28"/>
        </w:rPr>
        <w:t xml:space="preserve">ти использования энергетически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ресурсов</w:t>
      </w:r>
      <w:r w:rsidR="00B70C99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2022г.</w:t>
      </w:r>
    </w:p>
    <w:tbl>
      <w:tblPr>
        <w:tblStyle w:val="a3"/>
        <w:tblpPr w:leftFromText="180" w:rightFromText="180" w:vertAnchor="text" w:horzAnchor="margin" w:tblpXSpec="center" w:tblpY="-70"/>
        <w:tblW w:w="16364" w:type="dxa"/>
        <w:tblLayout w:type="fixed"/>
        <w:tblLook w:val="04A0"/>
      </w:tblPr>
      <w:tblGrid>
        <w:gridCol w:w="929"/>
        <w:gridCol w:w="28"/>
        <w:gridCol w:w="2971"/>
        <w:gridCol w:w="6"/>
        <w:gridCol w:w="3545"/>
        <w:gridCol w:w="2168"/>
        <w:gridCol w:w="43"/>
        <w:gridCol w:w="2410"/>
        <w:gridCol w:w="39"/>
        <w:gridCol w:w="2231"/>
        <w:gridCol w:w="39"/>
        <w:gridCol w:w="1883"/>
        <w:gridCol w:w="72"/>
      </w:tblGrid>
      <w:tr w:rsidR="00A14DF7" w:rsidRPr="0064618D" w:rsidTr="00A14DF7">
        <w:tc>
          <w:tcPr>
            <w:tcW w:w="929" w:type="dxa"/>
            <w:vAlign w:val="center"/>
          </w:tcPr>
          <w:p w:rsidR="00A14DF7" w:rsidRDefault="00A14DF7" w:rsidP="00A14DF7">
            <w:pPr>
              <w:jc w:val="center"/>
              <w:rPr>
                <w:rFonts w:ascii="Times New Roman" w:eastAsia="Times New Roman" w:hAnsi="Times New Roman" w:cs="Mangal"/>
                <w:sz w:val="24"/>
                <w:szCs w:val="24"/>
              </w:rPr>
            </w:pPr>
            <w:r>
              <w:rPr>
                <w:rFonts w:ascii="Times New Roman" w:eastAsia="Times New Roman" w:hAnsi="Times New Roman" w:cs="Mangal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999" w:type="dxa"/>
            <w:gridSpan w:val="2"/>
            <w:vAlign w:val="center"/>
          </w:tcPr>
          <w:p w:rsidR="00A14DF7" w:rsidRDefault="00A14DF7" w:rsidP="00A14DF7">
            <w:pPr>
              <w:jc w:val="center"/>
              <w:rPr>
                <w:rFonts w:ascii="Times New Roman" w:eastAsia="Times New Roman" w:hAnsi="Times New Roman" w:cs="Mangal"/>
                <w:sz w:val="24"/>
                <w:szCs w:val="24"/>
              </w:rPr>
            </w:pPr>
            <w:r>
              <w:rPr>
                <w:rFonts w:ascii="Times New Roman" w:eastAsia="Times New Roman" w:hAnsi="Times New Roman" w:cs="Mang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51" w:type="dxa"/>
            <w:gridSpan w:val="2"/>
            <w:vAlign w:val="center"/>
          </w:tcPr>
          <w:p w:rsidR="00A14DF7" w:rsidRDefault="00A14DF7" w:rsidP="00A14DF7">
            <w:pPr>
              <w:jc w:val="center"/>
              <w:rPr>
                <w:rFonts w:ascii="Times New Roman" w:eastAsia="Times New Roman" w:hAnsi="Times New Roman" w:cs="Mangal"/>
                <w:sz w:val="24"/>
                <w:szCs w:val="24"/>
              </w:rPr>
            </w:pPr>
            <w:r>
              <w:rPr>
                <w:rFonts w:ascii="Times New Roman" w:eastAsia="Times New Roman" w:hAnsi="Times New Roman" w:cs="Mangal"/>
                <w:sz w:val="24"/>
                <w:szCs w:val="24"/>
              </w:rPr>
              <w:t>Цель мероприятия</w:t>
            </w:r>
          </w:p>
        </w:tc>
        <w:tc>
          <w:tcPr>
            <w:tcW w:w="2168" w:type="dxa"/>
            <w:vAlign w:val="center"/>
          </w:tcPr>
          <w:p w:rsidR="00A14DF7" w:rsidRDefault="00A14DF7" w:rsidP="00A14DF7">
            <w:pPr>
              <w:jc w:val="center"/>
              <w:rPr>
                <w:rFonts w:ascii="Times New Roman" w:eastAsia="Times New Roman" w:hAnsi="Times New Roman" w:cs="Mangal"/>
                <w:sz w:val="24"/>
                <w:szCs w:val="24"/>
              </w:rPr>
            </w:pPr>
            <w:r>
              <w:rPr>
                <w:rFonts w:ascii="Times New Roman" w:eastAsia="Times New Roman" w:hAnsi="Times New Roman" w:cs="Mangal"/>
                <w:sz w:val="24"/>
                <w:szCs w:val="24"/>
              </w:rPr>
              <w:t>Возможные  исполнители мероприятий</w:t>
            </w:r>
          </w:p>
        </w:tc>
        <w:tc>
          <w:tcPr>
            <w:tcW w:w="2492" w:type="dxa"/>
            <w:gridSpan w:val="3"/>
            <w:vAlign w:val="center"/>
          </w:tcPr>
          <w:p w:rsidR="00A14DF7" w:rsidRDefault="00A14DF7" w:rsidP="00A14DF7">
            <w:pPr>
              <w:jc w:val="center"/>
              <w:rPr>
                <w:rFonts w:ascii="Times New Roman" w:eastAsia="Times New Roman" w:hAnsi="Times New Roman" w:cs="Mangal"/>
                <w:sz w:val="24"/>
                <w:szCs w:val="24"/>
              </w:rPr>
            </w:pPr>
            <w:r>
              <w:rPr>
                <w:rFonts w:ascii="Times New Roman" w:eastAsia="Times New Roman" w:hAnsi="Times New Roman" w:cs="Mangal"/>
                <w:sz w:val="24"/>
                <w:szCs w:val="24"/>
              </w:rPr>
              <w:t>Ориентировочные расходы на проведение мероприятий</w:t>
            </w:r>
          </w:p>
          <w:p w:rsidR="00A14DF7" w:rsidRDefault="00A14DF7" w:rsidP="00A14DF7">
            <w:pPr>
              <w:jc w:val="center"/>
              <w:rPr>
                <w:rFonts w:ascii="Times New Roman" w:eastAsia="Times New Roman" w:hAnsi="Times New Roman" w:cs="Mangal"/>
                <w:sz w:val="24"/>
                <w:szCs w:val="24"/>
              </w:rPr>
            </w:pPr>
          </w:p>
          <w:p w:rsidR="00A14DF7" w:rsidRDefault="00A14DF7" w:rsidP="00A14DF7">
            <w:pPr>
              <w:jc w:val="center"/>
              <w:rPr>
                <w:rFonts w:ascii="Times New Roman" w:eastAsia="Times New Roman" w:hAnsi="Times New Roman" w:cs="Mangal"/>
                <w:sz w:val="24"/>
                <w:szCs w:val="24"/>
              </w:rPr>
            </w:pPr>
            <w:r>
              <w:rPr>
                <w:rFonts w:ascii="Times New Roman" w:eastAsia="Times New Roman" w:hAnsi="Times New Roman" w:cs="Mangal"/>
                <w:sz w:val="24"/>
                <w:szCs w:val="24"/>
              </w:rPr>
              <w:t>Руб.</w:t>
            </w:r>
          </w:p>
        </w:tc>
        <w:tc>
          <w:tcPr>
            <w:tcW w:w="2270" w:type="dxa"/>
            <w:gridSpan w:val="2"/>
            <w:vAlign w:val="center"/>
          </w:tcPr>
          <w:p w:rsidR="00A14DF7" w:rsidRDefault="00A14DF7" w:rsidP="00A14DF7">
            <w:pPr>
              <w:jc w:val="center"/>
              <w:rPr>
                <w:rFonts w:ascii="Times New Roman" w:eastAsia="Times New Roman" w:hAnsi="Times New Roman" w:cs="Mangal"/>
                <w:sz w:val="24"/>
                <w:szCs w:val="24"/>
              </w:rPr>
            </w:pPr>
            <w:r>
              <w:rPr>
                <w:rFonts w:ascii="Times New Roman" w:eastAsia="Times New Roman" w:hAnsi="Times New Roman" w:cs="Mangal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  <w:p w:rsidR="00A14DF7" w:rsidRDefault="00A14DF7" w:rsidP="00A14DF7">
            <w:pPr>
              <w:jc w:val="center"/>
              <w:rPr>
                <w:rFonts w:ascii="Times New Roman" w:eastAsia="Times New Roman" w:hAnsi="Times New Roman" w:cs="Mangal"/>
                <w:sz w:val="24"/>
                <w:szCs w:val="24"/>
              </w:rPr>
            </w:pPr>
            <w:r>
              <w:rPr>
                <w:rFonts w:ascii="Times New Roman" w:eastAsia="Times New Roman" w:hAnsi="Times New Roman" w:cs="Mangal"/>
                <w:sz w:val="24"/>
                <w:szCs w:val="24"/>
              </w:rPr>
              <w:t>%</w:t>
            </w:r>
          </w:p>
        </w:tc>
        <w:tc>
          <w:tcPr>
            <w:tcW w:w="1955" w:type="dxa"/>
            <w:gridSpan w:val="2"/>
            <w:vAlign w:val="center"/>
          </w:tcPr>
          <w:p w:rsidR="00A14DF7" w:rsidRDefault="00A14DF7" w:rsidP="00A14DF7">
            <w:pPr>
              <w:jc w:val="center"/>
              <w:rPr>
                <w:rFonts w:ascii="Times New Roman" w:eastAsia="Times New Roman" w:hAnsi="Times New Roman" w:cs="Mangal"/>
                <w:sz w:val="24"/>
                <w:szCs w:val="24"/>
              </w:rPr>
            </w:pPr>
            <w:r>
              <w:rPr>
                <w:rFonts w:ascii="Times New Roman" w:eastAsia="Times New Roman" w:hAnsi="Times New Roman" w:cs="Mangal"/>
                <w:sz w:val="24"/>
                <w:szCs w:val="24"/>
              </w:rPr>
              <w:t>Срок окупаемости мероприятий</w:t>
            </w:r>
          </w:p>
          <w:p w:rsidR="00A14DF7" w:rsidRDefault="00A14DF7" w:rsidP="00A14DF7">
            <w:pPr>
              <w:jc w:val="center"/>
              <w:rPr>
                <w:rFonts w:ascii="Times New Roman" w:eastAsia="Times New Roman" w:hAnsi="Times New Roman" w:cs="Mangal"/>
                <w:sz w:val="24"/>
                <w:szCs w:val="24"/>
              </w:rPr>
            </w:pPr>
          </w:p>
          <w:p w:rsidR="00A14DF7" w:rsidRDefault="00A14DF7" w:rsidP="00A14DF7">
            <w:pPr>
              <w:jc w:val="center"/>
              <w:rPr>
                <w:rFonts w:ascii="Times New Roman" w:eastAsia="Times New Roman" w:hAnsi="Times New Roman" w:cs="Mangal"/>
                <w:sz w:val="24"/>
                <w:szCs w:val="24"/>
              </w:rPr>
            </w:pPr>
            <w:r>
              <w:rPr>
                <w:rFonts w:ascii="Times New Roman" w:eastAsia="Times New Roman" w:hAnsi="Times New Roman" w:cs="Mangal"/>
                <w:sz w:val="24"/>
                <w:szCs w:val="24"/>
              </w:rPr>
              <w:t>Мес.</w:t>
            </w:r>
          </w:p>
        </w:tc>
      </w:tr>
      <w:tr w:rsidR="00143226" w:rsidRPr="0064618D" w:rsidTr="00A14DF7">
        <w:tc>
          <w:tcPr>
            <w:tcW w:w="16364" w:type="dxa"/>
            <w:gridSpan w:val="13"/>
            <w:vAlign w:val="center"/>
          </w:tcPr>
          <w:p w:rsidR="00143226" w:rsidRPr="00143226" w:rsidRDefault="00143226" w:rsidP="0014322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432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Перечень основных мероприятий в отношении общего имущества в МКД </w:t>
            </w:r>
            <w:r w:rsidR="00BD01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ул.</w:t>
            </w:r>
            <w:r w:rsidRPr="001432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Гагарина</w:t>
            </w:r>
            <w:r w:rsidR="00BD01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,6</w:t>
            </w:r>
            <w:r w:rsidRPr="001432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</w:p>
        </w:tc>
      </w:tr>
      <w:tr w:rsidR="00143226" w:rsidRPr="0064618D" w:rsidTr="00A14DF7">
        <w:tc>
          <w:tcPr>
            <w:tcW w:w="16364" w:type="dxa"/>
            <w:gridSpan w:val="13"/>
            <w:vAlign w:val="center"/>
          </w:tcPr>
          <w:p w:rsidR="00143226" w:rsidRPr="00143226" w:rsidRDefault="00143226" w:rsidP="005504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432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Система отопления</w:t>
            </w:r>
          </w:p>
        </w:tc>
      </w:tr>
      <w:tr w:rsidR="005504AA" w:rsidRPr="0064618D" w:rsidTr="00A14DF7">
        <w:trPr>
          <w:gridAfter w:val="1"/>
          <w:wAfter w:w="72" w:type="dxa"/>
        </w:trPr>
        <w:tc>
          <w:tcPr>
            <w:tcW w:w="957" w:type="dxa"/>
            <w:gridSpan w:val="2"/>
            <w:vAlign w:val="center"/>
          </w:tcPr>
          <w:p w:rsidR="005504AA" w:rsidRPr="0064618D" w:rsidRDefault="005504AA" w:rsidP="005504A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5504AA" w:rsidRPr="0064618D" w:rsidRDefault="005504AA" w:rsidP="005504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чугунных радиаторов на биметаллические</w:t>
            </w:r>
          </w:p>
        </w:tc>
        <w:tc>
          <w:tcPr>
            <w:tcW w:w="3545" w:type="dxa"/>
            <w:vAlign w:val="center"/>
          </w:tcPr>
          <w:p w:rsidR="005504AA" w:rsidRPr="0064618D" w:rsidRDefault="005504AA" w:rsidP="005504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отопительных приборов</w:t>
            </w:r>
          </w:p>
        </w:tc>
        <w:tc>
          <w:tcPr>
            <w:tcW w:w="2211" w:type="dxa"/>
            <w:gridSpan w:val="2"/>
          </w:tcPr>
          <w:p w:rsidR="005504AA" w:rsidRDefault="005504AA" w:rsidP="005504AA">
            <w:r w:rsidRPr="001D5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</w:tc>
        <w:tc>
          <w:tcPr>
            <w:tcW w:w="2410" w:type="dxa"/>
            <w:vAlign w:val="center"/>
          </w:tcPr>
          <w:p w:rsidR="005504AA" w:rsidRPr="0064618D" w:rsidRDefault="005504AA" w:rsidP="005504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550 руб./секция</w:t>
            </w:r>
          </w:p>
        </w:tc>
        <w:tc>
          <w:tcPr>
            <w:tcW w:w="2270" w:type="dxa"/>
            <w:gridSpan w:val="2"/>
            <w:vAlign w:val="center"/>
          </w:tcPr>
          <w:p w:rsidR="005504AA" w:rsidRPr="0064618D" w:rsidRDefault="005504AA" w:rsidP="005504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8-12%</w:t>
            </w:r>
          </w:p>
        </w:tc>
        <w:tc>
          <w:tcPr>
            <w:tcW w:w="1922" w:type="dxa"/>
            <w:gridSpan w:val="2"/>
            <w:vAlign w:val="center"/>
          </w:tcPr>
          <w:p w:rsidR="005504AA" w:rsidRPr="0064618D" w:rsidRDefault="005504AA" w:rsidP="005504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5951D3" w:rsidRPr="0064618D" w:rsidTr="00A14DF7">
        <w:trPr>
          <w:gridAfter w:val="1"/>
          <w:wAfter w:w="72" w:type="dxa"/>
        </w:trPr>
        <w:tc>
          <w:tcPr>
            <w:tcW w:w="957" w:type="dxa"/>
            <w:gridSpan w:val="2"/>
            <w:vAlign w:val="center"/>
          </w:tcPr>
          <w:p w:rsidR="005951D3" w:rsidRPr="0064618D" w:rsidRDefault="005951D3" w:rsidP="005504A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5951D3" w:rsidRPr="0064618D" w:rsidRDefault="005951D3" w:rsidP="005504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и горячего водоснабжения </w:t>
            </w:r>
          </w:p>
        </w:tc>
        <w:tc>
          <w:tcPr>
            <w:tcW w:w="3545" w:type="dxa"/>
            <w:vAlign w:val="center"/>
          </w:tcPr>
          <w:p w:rsidR="005951D3" w:rsidRPr="0064618D" w:rsidRDefault="005951D3" w:rsidP="005504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 </w:t>
            </w:r>
          </w:p>
        </w:tc>
        <w:tc>
          <w:tcPr>
            <w:tcW w:w="2211" w:type="dxa"/>
            <w:gridSpan w:val="2"/>
          </w:tcPr>
          <w:p w:rsidR="005951D3" w:rsidRPr="001D548C" w:rsidRDefault="005951D3" w:rsidP="005504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48C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vAlign w:val="center"/>
          </w:tcPr>
          <w:p w:rsidR="005951D3" w:rsidRPr="0064618D" w:rsidRDefault="005951D3" w:rsidP="005504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A121EF">
              <w:rPr>
                <w:rFonts w:ascii="Times New Roman" w:eastAsia="Times New Roman" w:hAnsi="Times New Roman" w:cs="Times New Roman"/>
                <w:sz w:val="24"/>
                <w:szCs w:val="24"/>
              </w:rPr>
              <w:t>-120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руб.м/п</w:t>
            </w:r>
          </w:p>
        </w:tc>
        <w:tc>
          <w:tcPr>
            <w:tcW w:w="2270" w:type="dxa"/>
            <w:gridSpan w:val="2"/>
            <w:vAlign w:val="center"/>
          </w:tcPr>
          <w:p w:rsidR="005951D3" w:rsidRPr="0064618D" w:rsidRDefault="00181148" w:rsidP="005504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1-3%</w:t>
            </w:r>
          </w:p>
        </w:tc>
        <w:tc>
          <w:tcPr>
            <w:tcW w:w="1922" w:type="dxa"/>
            <w:gridSpan w:val="2"/>
            <w:vAlign w:val="center"/>
          </w:tcPr>
          <w:p w:rsidR="005951D3" w:rsidRPr="0064618D" w:rsidRDefault="00181148" w:rsidP="005504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1-3 лет</w:t>
            </w:r>
          </w:p>
        </w:tc>
      </w:tr>
      <w:tr w:rsidR="005504AA" w:rsidRPr="0064618D" w:rsidTr="00A14DF7">
        <w:trPr>
          <w:gridAfter w:val="1"/>
          <w:wAfter w:w="72" w:type="dxa"/>
        </w:trPr>
        <w:tc>
          <w:tcPr>
            <w:tcW w:w="957" w:type="dxa"/>
            <w:gridSpan w:val="2"/>
            <w:vAlign w:val="center"/>
          </w:tcPr>
          <w:p w:rsidR="005504AA" w:rsidRPr="0064618D" w:rsidRDefault="005504AA" w:rsidP="005504A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5504AA" w:rsidRPr="0064618D" w:rsidRDefault="005504AA" w:rsidP="005504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Сезонная промывка отопительной системы</w:t>
            </w:r>
          </w:p>
        </w:tc>
        <w:tc>
          <w:tcPr>
            <w:tcW w:w="3545" w:type="dxa"/>
            <w:vAlign w:val="center"/>
          </w:tcPr>
          <w:p w:rsidR="005504AA" w:rsidRPr="0064618D" w:rsidRDefault="005504AA" w:rsidP="005504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системы отопления</w:t>
            </w:r>
          </w:p>
        </w:tc>
        <w:tc>
          <w:tcPr>
            <w:tcW w:w="2211" w:type="dxa"/>
            <w:gridSpan w:val="2"/>
          </w:tcPr>
          <w:p w:rsidR="005504AA" w:rsidRDefault="005504AA" w:rsidP="005504AA">
            <w:r w:rsidRPr="001D5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</w:tc>
        <w:tc>
          <w:tcPr>
            <w:tcW w:w="2410" w:type="dxa"/>
            <w:vAlign w:val="center"/>
          </w:tcPr>
          <w:p w:rsidR="005504AA" w:rsidRPr="0064618D" w:rsidRDefault="005504AA" w:rsidP="005504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0" w:type="dxa"/>
            <w:gridSpan w:val="2"/>
            <w:vAlign w:val="center"/>
          </w:tcPr>
          <w:p w:rsidR="005504AA" w:rsidRPr="0064618D" w:rsidRDefault="005504AA" w:rsidP="005504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5-10 %</w:t>
            </w:r>
          </w:p>
        </w:tc>
        <w:tc>
          <w:tcPr>
            <w:tcW w:w="1922" w:type="dxa"/>
            <w:gridSpan w:val="2"/>
            <w:vAlign w:val="center"/>
          </w:tcPr>
          <w:p w:rsidR="005504AA" w:rsidRPr="0064618D" w:rsidRDefault="005504AA" w:rsidP="005504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04AA" w:rsidRPr="00DA244C" w:rsidTr="00A14DF7">
        <w:tc>
          <w:tcPr>
            <w:tcW w:w="16364" w:type="dxa"/>
            <w:gridSpan w:val="13"/>
            <w:vAlign w:val="center"/>
          </w:tcPr>
          <w:p w:rsidR="005504AA" w:rsidRPr="00DA244C" w:rsidRDefault="005504AA" w:rsidP="005504A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DD3F6E" w:rsidRPr="0064618D" w:rsidTr="00A14DF7">
        <w:trPr>
          <w:gridAfter w:val="1"/>
          <w:wAfter w:w="72" w:type="dxa"/>
        </w:trPr>
        <w:tc>
          <w:tcPr>
            <w:tcW w:w="957" w:type="dxa"/>
            <w:gridSpan w:val="2"/>
            <w:vAlign w:val="center"/>
          </w:tcPr>
          <w:p w:rsidR="00DD3F6E" w:rsidRPr="00DD3F6E" w:rsidRDefault="009504EF" w:rsidP="00DD3F6E">
            <w:pPr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  <w:gridSpan w:val="2"/>
          </w:tcPr>
          <w:p w:rsidR="00DD3F6E" w:rsidRPr="00883276" w:rsidRDefault="00DD3F6E" w:rsidP="00DD3F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27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светильников с лампами накаливания на энергосберегающие светильники в подвальном помещении</w:t>
            </w:r>
          </w:p>
        </w:tc>
        <w:tc>
          <w:tcPr>
            <w:tcW w:w="3545" w:type="dxa"/>
          </w:tcPr>
          <w:p w:rsidR="00DD3F6E" w:rsidRPr="00883276" w:rsidRDefault="00DD3F6E" w:rsidP="00DD3F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276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электрической энергии</w:t>
            </w:r>
          </w:p>
        </w:tc>
        <w:tc>
          <w:tcPr>
            <w:tcW w:w="2211" w:type="dxa"/>
            <w:gridSpan w:val="2"/>
            <w:vAlign w:val="center"/>
          </w:tcPr>
          <w:p w:rsidR="00DD3F6E" w:rsidRDefault="00DD3F6E" w:rsidP="00DD3F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  <w:p w:rsidR="00DD3F6E" w:rsidRPr="0064618D" w:rsidRDefault="00DD3F6E" w:rsidP="00DD3F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D3F6E" w:rsidRPr="00883276" w:rsidRDefault="00DD3F6E" w:rsidP="00DD3F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276">
              <w:rPr>
                <w:rFonts w:ascii="Times New Roman" w:eastAsia="Times New Roman" w:hAnsi="Times New Roman" w:cs="Times New Roman"/>
                <w:sz w:val="24"/>
                <w:szCs w:val="24"/>
              </w:rPr>
              <w:t>6 000</w:t>
            </w:r>
          </w:p>
        </w:tc>
        <w:tc>
          <w:tcPr>
            <w:tcW w:w="2270" w:type="dxa"/>
            <w:gridSpan w:val="2"/>
          </w:tcPr>
          <w:p w:rsidR="00DD3F6E" w:rsidRPr="00883276" w:rsidRDefault="00DD3F6E" w:rsidP="00DD3F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276">
              <w:rPr>
                <w:rFonts w:ascii="Times New Roman" w:eastAsia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922" w:type="dxa"/>
            <w:gridSpan w:val="2"/>
          </w:tcPr>
          <w:p w:rsidR="00DD3F6E" w:rsidRPr="00883276" w:rsidRDefault="00DD3F6E" w:rsidP="00DD3F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276">
              <w:rPr>
                <w:rFonts w:ascii="Times New Roman" w:eastAsia="Times New Roman" w:hAnsi="Times New Roman" w:cs="Times New Roman"/>
                <w:sz w:val="24"/>
                <w:szCs w:val="24"/>
              </w:rPr>
              <w:t>96 мес.</w:t>
            </w:r>
          </w:p>
        </w:tc>
      </w:tr>
      <w:tr w:rsidR="00DD3F6E" w:rsidRPr="00DA244C" w:rsidTr="00A14DF7">
        <w:tc>
          <w:tcPr>
            <w:tcW w:w="16364" w:type="dxa"/>
            <w:gridSpan w:val="13"/>
            <w:vAlign w:val="center"/>
          </w:tcPr>
          <w:p w:rsidR="00DD3F6E" w:rsidRPr="00DA244C" w:rsidRDefault="00DD3F6E" w:rsidP="00DD3F6E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Дверные и оконные конструкции</w:t>
            </w:r>
          </w:p>
        </w:tc>
      </w:tr>
      <w:tr w:rsidR="00DD3F6E" w:rsidRPr="0064618D" w:rsidTr="00A14DF7">
        <w:trPr>
          <w:gridAfter w:val="1"/>
          <w:wAfter w:w="72" w:type="dxa"/>
        </w:trPr>
        <w:tc>
          <w:tcPr>
            <w:tcW w:w="957" w:type="dxa"/>
            <w:gridSpan w:val="2"/>
            <w:vAlign w:val="center"/>
          </w:tcPr>
          <w:p w:rsidR="00DD3F6E" w:rsidRPr="009504EF" w:rsidRDefault="009504EF" w:rsidP="00D870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870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vAlign w:val="center"/>
          </w:tcPr>
          <w:p w:rsidR="00DD3F6E" w:rsidRPr="0064618D" w:rsidRDefault="00DD3F6E" w:rsidP="00DD3F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Облицовка наружных стен техэтажей теплоизоляционными плитами</w:t>
            </w:r>
            <w:r w:rsidR="00191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(выполнена обшивка торцевой стены 4 под.)</w:t>
            </w:r>
            <w:bookmarkStart w:id="0" w:name="_GoBack"/>
            <w:bookmarkEnd w:id="0"/>
          </w:p>
        </w:tc>
        <w:tc>
          <w:tcPr>
            <w:tcW w:w="3545" w:type="dxa"/>
            <w:vAlign w:val="center"/>
          </w:tcPr>
          <w:p w:rsidR="00DD3F6E" w:rsidRPr="0064618D" w:rsidRDefault="00DD3F6E" w:rsidP="00DD3F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потерь тепловой энергии</w:t>
            </w:r>
          </w:p>
        </w:tc>
        <w:tc>
          <w:tcPr>
            <w:tcW w:w="2211" w:type="dxa"/>
            <w:gridSpan w:val="2"/>
            <w:vAlign w:val="center"/>
          </w:tcPr>
          <w:p w:rsidR="00DD3F6E" w:rsidRPr="0064618D" w:rsidRDefault="00DD3F6E" w:rsidP="00DD3F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Подрядная организация</w:t>
            </w:r>
          </w:p>
        </w:tc>
        <w:tc>
          <w:tcPr>
            <w:tcW w:w="2410" w:type="dxa"/>
            <w:vAlign w:val="center"/>
          </w:tcPr>
          <w:p w:rsidR="00DD3F6E" w:rsidRPr="0064618D" w:rsidRDefault="00DD3F6E" w:rsidP="00DD3F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1000-1200 руб./м2</w:t>
            </w:r>
          </w:p>
        </w:tc>
        <w:tc>
          <w:tcPr>
            <w:tcW w:w="2270" w:type="dxa"/>
            <w:gridSpan w:val="2"/>
            <w:vAlign w:val="center"/>
          </w:tcPr>
          <w:p w:rsidR="00DD3F6E" w:rsidRPr="0064618D" w:rsidRDefault="00DD3F6E" w:rsidP="00DD3F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22" w:type="dxa"/>
            <w:gridSpan w:val="2"/>
            <w:vAlign w:val="center"/>
          </w:tcPr>
          <w:p w:rsidR="00DD3F6E" w:rsidRPr="0064618D" w:rsidRDefault="00DD3F6E" w:rsidP="00DD3F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3-5 лет</w:t>
            </w:r>
          </w:p>
        </w:tc>
      </w:tr>
      <w:tr w:rsidR="00DD3F6E" w:rsidRPr="0064618D" w:rsidTr="00A14DF7">
        <w:trPr>
          <w:gridAfter w:val="1"/>
          <w:wAfter w:w="72" w:type="dxa"/>
        </w:trPr>
        <w:tc>
          <w:tcPr>
            <w:tcW w:w="957" w:type="dxa"/>
            <w:gridSpan w:val="2"/>
            <w:vAlign w:val="center"/>
          </w:tcPr>
          <w:p w:rsidR="00DD3F6E" w:rsidRPr="009504EF" w:rsidRDefault="009504EF" w:rsidP="00D870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  <w:gridSpan w:val="2"/>
          </w:tcPr>
          <w:p w:rsidR="00DD3F6E" w:rsidRDefault="00DD3F6E" w:rsidP="00DD3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hAnsi="Times New Roman" w:cs="Times New Roman"/>
                <w:sz w:val="24"/>
                <w:szCs w:val="24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  <w:p w:rsidR="004834AA" w:rsidRPr="00477CB0" w:rsidRDefault="004834AA" w:rsidP="00DD3F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DD3F6E" w:rsidRPr="00477CB0" w:rsidRDefault="00DD3F6E" w:rsidP="00DD3F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2211" w:type="dxa"/>
            <w:gridSpan w:val="2"/>
          </w:tcPr>
          <w:p w:rsidR="00DD3F6E" w:rsidRDefault="00DD3F6E" w:rsidP="00DD3F6E">
            <w:r w:rsidRPr="00DB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410" w:type="dxa"/>
          </w:tcPr>
          <w:p w:rsidR="00DD3F6E" w:rsidRPr="00477CB0" w:rsidRDefault="00DD3F6E" w:rsidP="00DD3F6E">
            <w:pPr>
              <w:rPr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2270" w:type="dxa"/>
            <w:gridSpan w:val="2"/>
          </w:tcPr>
          <w:p w:rsidR="00DD3F6E" w:rsidRPr="00477CB0" w:rsidRDefault="00DD3F6E" w:rsidP="00DD3F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3F6E" w:rsidRPr="00477CB0" w:rsidRDefault="00DD3F6E" w:rsidP="00DD3F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</w:p>
        </w:tc>
        <w:tc>
          <w:tcPr>
            <w:tcW w:w="1922" w:type="dxa"/>
            <w:gridSpan w:val="2"/>
          </w:tcPr>
          <w:p w:rsidR="00DD3F6E" w:rsidRPr="00477CB0" w:rsidRDefault="00DD3F6E" w:rsidP="00DD3F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3F6E" w:rsidRPr="00477CB0" w:rsidRDefault="00DD3F6E" w:rsidP="00DD3F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DD3F6E" w:rsidRPr="0064618D" w:rsidTr="00130341">
        <w:trPr>
          <w:gridAfter w:val="1"/>
          <w:wAfter w:w="72" w:type="dxa"/>
        </w:trPr>
        <w:tc>
          <w:tcPr>
            <w:tcW w:w="957" w:type="dxa"/>
            <w:gridSpan w:val="2"/>
            <w:vAlign w:val="center"/>
          </w:tcPr>
          <w:p w:rsidR="00DD3F6E" w:rsidRPr="00130341" w:rsidRDefault="00130341" w:rsidP="00D870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D870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</w:tcPr>
          <w:p w:rsidR="00DD3F6E" w:rsidRPr="00477CB0" w:rsidRDefault="00DD3F6E" w:rsidP="00DD3F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3545" w:type="dxa"/>
          </w:tcPr>
          <w:p w:rsidR="00DD3F6E" w:rsidRPr="00477CB0" w:rsidRDefault="00DD3F6E" w:rsidP="00DD3F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2211" w:type="dxa"/>
            <w:gridSpan w:val="2"/>
          </w:tcPr>
          <w:p w:rsidR="00DD3F6E" w:rsidRDefault="00DD3F6E" w:rsidP="00DD3F6E">
            <w:r w:rsidRPr="00DB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410" w:type="dxa"/>
          </w:tcPr>
          <w:p w:rsidR="00DD3F6E" w:rsidRPr="00477CB0" w:rsidRDefault="00DD3F6E" w:rsidP="00DD3F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DD3F6E" w:rsidRPr="00477CB0" w:rsidRDefault="00DD3F6E" w:rsidP="00DD3F6E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2"/>
          </w:tcPr>
          <w:p w:rsidR="00DD3F6E" w:rsidRPr="00477CB0" w:rsidRDefault="00DD3F6E" w:rsidP="00DD3F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3F6E" w:rsidRPr="00477CB0" w:rsidRDefault="00DD3F6E" w:rsidP="00DD3F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2" w:type="dxa"/>
            <w:gridSpan w:val="2"/>
          </w:tcPr>
          <w:p w:rsidR="00DD3F6E" w:rsidRPr="00477CB0" w:rsidRDefault="00DD3F6E" w:rsidP="00DD3F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3F6E" w:rsidRPr="00477CB0" w:rsidRDefault="00DD3F6E" w:rsidP="00DD3F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10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месяцев </w:t>
            </w:r>
          </w:p>
        </w:tc>
      </w:tr>
      <w:tr w:rsidR="00DD3F6E" w:rsidRPr="0064618D" w:rsidTr="00A14DF7">
        <w:trPr>
          <w:gridAfter w:val="1"/>
          <w:wAfter w:w="72" w:type="dxa"/>
        </w:trPr>
        <w:tc>
          <w:tcPr>
            <w:tcW w:w="957" w:type="dxa"/>
            <w:gridSpan w:val="2"/>
            <w:vAlign w:val="center"/>
          </w:tcPr>
          <w:p w:rsidR="00DD3F6E" w:rsidRPr="00130341" w:rsidRDefault="00130341" w:rsidP="00D870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D870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</w:tcPr>
          <w:p w:rsidR="00DD3F6E" w:rsidRPr="00477CB0" w:rsidRDefault="00DD3F6E" w:rsidP="00DD3F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Установка, замена, заделка, уплотнение и утепление дверей мусорных камер</w:t>
            </w:r>
          </w:p>
        </w:tc>
        <w:tc>
          <w:tcPr>
            <w:tcW w:w="3545" w:type="dxa"/>
          </w:tcPr>
          <w:p w:rsidR="00DD3F6E" w:rsidRPr="00477CB0" w:rsidRDefault="00DD3F6E" w:rsidP="00DD3F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  <w:p w:rsidR="00DD3F6E" w:rsidRPr="00477CB0" w:rsidRDefault="00DD3F6E" w:rsidP="00DD3F6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gridSpan w:val="2"/>
          </w:tcPr>
          <w:p w:rsidR="00DD3F6E" w:rsidRDefault="00DD3F6E" w:rsidP="00DD3F6E">
            <w:r w:rsidRPr="00DB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410" w:type="dxa"/>
          </w:tcPr>
          <w:p w:rsidR="00DD3F6E" w:rsidRPr="00477CB0" w:rsidRDefault="00DD3F6E" w:rsidP="00DD3F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DD3F6E" w:rsidRPr="00477CB0" w:rsidRDefault="00DD3F6E" w:rsidP="00DD3F6E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2"/>
          </w:tcPr>
          <w:p w:rsidR="00DD3F6E" w:rsidRPr="00477CB0" w:rsidRDefault="00DD3F6E" w:rsidP="00DD3F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3F6E" w:rsidRPr="00477CB0" w:rsidRDefault="00DD3F6E" w:rsidP="00DD3F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2" w:type="dxa"/>
            <w:gridSpan w:val="2"/>
          </w:tcPr>
          <w:p w:rsidR="00DD3F6E" w:rsidRPr="00477CB0" w:rsidRDefault="00DD3F6E" w:rsidP="00DD3F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3F6E" w:rsidRPr="00477CB0" w:rsidRDefault="00DD3F6E" w:rsidP="00DD3F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10 месяцев </w:t>
            </w:r>
          </w:p>
        </w:tc>
      </w:tr>
    </w:tbl>
    <w:p w:rsidR="00375E1D" w:rsidRDefault="00375E1D" w:rsidP="00375E1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375E1D" w:rsidSect="001F5969">
      <w:headerReference w:type="first" r:id="rId7"/>
      <w:pgSz w:w="16838" w:h="11906" w:orient="landscape"/>
      <w:pgMar w:top="850" w:right="1134" w:bottom="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492" w:rsidRDefault="00B14492" w:rsidP="00BB49E4">
      <w:pPr>
        <w:spacing w:after="0" w:line="240" w:lineRule="auto"/>
      </w:pPr>
      <w:r>
        <w:separator/>
      </w:r>
    </w:p>
  </w:endnote>
  <w:endnote w:type="continuationSeparator" w:id="1">
    <w:p w:rsidR="00B14492" w:rsidRDefault="00B14492" w:rsidP="00BB4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492" w:rsidRDefault="00B14492" w:rsidP="00BB49E4">
      <w:pPr>
        <w:spacing w:after="0" w:line="240" w:lineRule="auto"/>
      </w:pPr>
      <w:r>
        <w:separator/>
      </w:r>
    </w:p>
  </w:footnote>
  <w:footnote w:type="continuationSeparator" w:id="1">
    <w:p w:rsidR="00B14492" w:rsidRDefault="00B14492" w:rsidP="00BB4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DF7" w:rsidRDefault="00D870D4" w:rsidP="00D870D4">
    <w:pPr>
      <w:tabs>
        <w:tab w:val="left" w:pos="1350"/>
      </w:tabs>
      <w:rPr>
        <w:rFonts w:ascii="Times New Roman" w:hAnsi="Times New Roman"/>
        <w:sz w:val="26"/>
        <w:szCs w:val="26"/>
      </w:rPr>
    </w:pPr>
    <w:r>
      <w:rPr>
        <w:rFonts w:ascii="Times New Roman" w:hAnsi="Times New Roman"/>
        <w:sz w:val="26"/>
        <w:szCs w:val="26"/>
      </w:rPr>
      <w:tab/>
    </w:r>
  </w:p>
  <w:p w:rsidR="00D870D4" w:rsidRDefault="00D870D4" w:rsidP="00D870D4">
    <w:pPr>
      <w:jc w:val="center"/>
      <w:rPr>
        <w:rFonts w:ascii="Times New Roman" w:hAnsi="Times New Roman"/>
        <w:sz w:val="26"/>
        <w:szCs w:val="26"/>
      </w:rPr>
    </w:pPr>
  </w:p>
  <w:p w:rsidR="00D870D4" w:rsidRDefault="00D870D4" w:rsidP="00D870D4">
    <w:pPr>
      <w:jc w:val="center"/>
    </w:pPr>
  </w:p>
  <w:p w:rsidR="00A14DF7" w:rsidRDefault="00A14DF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24531"/>
    <w:multiLevelType w:val="hybridMultilevel"/>
    <w:tmpl w:val="5F0A77D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14340F"/>
    <w:multiLevelType w:val="hybridMultilevel"/>
    <w:tmpl w:val="5F0A77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47F4"/>
    <w:rsid w:val="000315A9"/>
    <w:rsid w:val="00087DEF"/>
    <w:rsid w:val="000953BA"/>
    <w:rsid w:val="000E5055"/>
    <w:rsid w:val="00130341"/>
    <w:rsid w:val="001347F4"/>
    <w:rsid w:val="00143226"/>
    <w:rsid w:val="00181148"/>
    <w:rsid w:val="001914FA"/>
    <w:rsid w:val="001A2F06"/>
    <w:rsid w:val="001B62B2"/>
    <w:rsid w:val="001E4A79"/>
    <w:rsid w:val="001F5969"/>
    <w:rsid w:val="00215CFA"/>
    <w:rsid w:val="00227D2D"/>
    <w:rsid w:val="00233096"/>
    <w:rsid w:val="00247FEF"/>
    <w:rsid w:val="00264A97"/>
    <w:rsid w:val="0028737D"/>
    <w:rsid w:val="002E26A4"/>
    <w:rsid w:val="002F15A5"/>
    <w:rsid w:val="002F7BCF"/>
    <w:rsid w:val="00303B22"/>
    <w:rsid w:val="00314A4E"/>
    <w:rsid w:val="003470D0"/>
    <w:rsid w:val="00375E1D"/>
    <w:rsid w:val="003A2467"/>
    <w:rsid w:val="003E6C4B"/>
    <w:rsid w:val="003F56B7"/>
    <w:rsid w:val="00417EAC"/>
    <w:rsid w:val="0047472A"/>
    <w:rsid w:val="004834AA"/>
    <w:rsid w:val="004959F7"/>
    <w:rsid w:val="00510C44"/>
    <w:rsid w:val="00513DF1"/>
    <w:rsid w:val="00517169"/>
    <w:rsid w:val="00546498"/>
    <w:rsid w:val="00546A84"/>
    <w:rsid w:val="005504AA"/>
    <w:rsid w:val="00567B12"/>
    <w:rsid w:val="005951D3"/>
    <w:rsid w:val="00617C94"/>
    <w:rsid w:val="006243D2"/>
    <w:rsid w:val="00645173"/>
    <w:rsid w:val="00665EA9"/>
    <w:rsid w:val="00695DE9"/>
    <w:rsid w:val="006C148B"/>
    <w:rsid w:val="006D7412"/>
    <w:rsid w:val="006F00CD"/>
    <w:rsid w:val="00701AB7"/>
    <w:rsid w:val="00781746"/>
    <w:rsid w:val="007B314C"/>
    <w:rsid w:val="007B3774"/>
    <w:rsid w:val="008058CA"/>
    <w:rsid w:val="00883276"/>
    <w:rsid w:val="00891502"/>
    <w:rsid w:val="00892041"/>
    <w:rsid w:val="008C508F"/>
    <w:rsid w:val="00925FD8"/>
    <w:rsid w:val="009504EF"/>
    <w:rsid w:val="009C3C9C"/>
    <w:rsid w:val="009F47DF"/>
    <w:rsid w:val="00A121EF"/>
    <w:rsid w:val="00A14DF7"/>
    <w:rsid w:val="00A47222"/>
    <w:rsid w:val="00A543B7"/>
    <w:rsid w:val="00A5696C"/>
    <w:rsid w:val="00A673A5"/>
    <w:rsid w:val="00A71885"/>
    <w:rsid w:val="00AD5668"/>
    <w:rsid w:val="00B14492"/>
    <w:rsid w:val="00B23609"/>
    <w:rsid w:val="00B24871"/>
    <w:rsid w:val="00B70C99"/>
    <w:rsid w:val="00B825F9"/>
    <w:rsid w:val="00B9079F"/>
    <w:rsid w:val="00BB49E4"/>
    <w:rsid w:val="00BD0185"/>
    <w:rsid w:val="00BD21A7"/>
    <w:rsid w:val="00C30998"/>
    <w:rsid w:val="00C64C1C"/>
    <w:rsid w:val="00C655FF"/>
    <w:rsid w:val="00C8745A"/>
    <w:rsid w:val="00CB3F0D"/>
    <w:rsid w:val="00CE0408"/>
    <w:rsid w:val="00D019FF"/>
    <w:rsid w:val="00D06627"/>
    <w:rsid w:val="00D46237"/>
    <w:rsid w:val="00D61905"/>
    <w:rsid w:val="00D67C03"/>
    <w:rsid w:val="00D870D4"/>
    <w:rsid w:val="00DD3F6E"/>
    <w:rsid w:val="00DE11D6"/>
    <w:rsid w:val="00E6110B"/>
    <w:rsid w:val="00E649DE"/>
    <w:rsid w:val="00E72A85"/>
    <w:rsid w:val="00EA6AC5"/>
    <w:rsid w:val="00EA78E2"/>
    <w:rsid w:val="00F10FBA"/>
    <w:rsid w:val="00F532B4"/>
    <w:rsid w:val="00F563D3"/>
    <w:rsid w:val="00F71C4B"/>
    <w:rsid w:val="00FB7CDA"/>
    <w:rsid w:val="00FC3896"/>
    <w:rsid w:val="00FF6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4AA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4AA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04A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B4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49E4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BB4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49E4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9">
    <w:name w:val="line number"/>
    <w:basedOn w:val="a0"/>
    <w:uiPriority w:val="99"/>
    <w:semiHidden/>
    <w:unhideWhenUsed/>
    <w:rsid w:val="001303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1</cp:lastModifiedBy>
  <cp:revision>33</cp:revision>
  <dcterms:created xsi:type="dcterms:W3CDTF">2018-04-28T02:41:00Z</dcterms:created>
  <dcterms:modified xsi:type="dcterms:W3CDTF">2022-04-29T06:34:00Z</dcterms:modified>
</cp:coreProperties>
</file>