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57" w:rsidRDefault="00BE6E57" w:rsidP="00BE6E5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75255E" w:rsidRDefault="0075255E" w:rsidP="0075255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75255E" w:rsidRDefault="00BE6E57" w:rsidP="0075255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FB2FE1">
        <w:rPr>
          <w:rFonts w:ascii="Times New Roman" w:hAnsi="Times New Roman" w:cs="Times New Roman"/>
          <w:bCs/>
          <w:sz w:val="24"/>
          <w:szCs w:val="24"/>
        </w:rPr>
        <w:t>»</w:t>
      </w:r>
      <w:r w:rsidRPr="00FB2FE1">
        <w:rPr>
          <w:rFonts w:ascii="Times New Roman" w:hAnsi="Times New Roman" w:cs="Times New Roman"/>
          <w:sz w:val="24"/>
          <w:szCs w:val="24"/>
        </w:rPr>
        <w:t xml:space="preserve">  </w:t>
      </w:r>
      <w:r w:rsidR="00FB2FE1" w:rsidRPr="00FB2FE1">
        <w:rPr>
          <w:rFonts w:ascii="Times New Roman" w:hAnsi="Times New Roman" w:cs="Times New Roman"/>
          <w:b/>
          <w:sz w:val="24"/>
          <w:szCs w:val="24"/>
        </w:rPr>
        <w:t>на 2022г.</w:t>
      </w:r>
      <w:r w:rsidRPr="00FB2FE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B2FE1"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980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окупаемости мероприятий</w:t>
            </w:r>
          </w:p>
        </w:tc>
      </w:tr>
      <w:tr w:rsidR="00BE6E57" w:rsidRPr="00426EBA" w:rsidTr="00BE6E57">
        <w:tc>
          <w:tcPr>
            <w:tcW w:w="15920" w:type="dxa"/>
            <w:gridSpan w:val="7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Перечень основных мероприятий в отношении общего имущества в многоквартирном доме         Югорская    5/2   </w:t>
            </w:r>
          </w:p>
          <w:p w:rsidR="00BE6E57" w:rsidRPr="00426EBA" w:rsidRDefault="00BE6E57" w:rsidP="00BE6E57">
            <w:pPr>
              <w:tabs>
                <w:tab w:val="left" w:pos="898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E57" w:rsidRPr="00426EBA" w:rsidTr="00BE6E57">
        <w:tc>
          <w:tcPr>
            <w:tcW w:w="15920" w:type="dxa"/>
            <w:gridSpan w:val="7"/>
            <w:shd w:val="clear" w:color="auto" w:fill="auto"/>
          </w:tcPr>
          <w:p w:rsidR="00BE6E57" w:rsidRPr="00426EBA" w:rsidRDefault="00BE6E57" w:rsidP="00BE6E5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отопления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Рациональное использование тепловой энергии </w:t>
            </w: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Экономия тепловой энергии в системе отопления</w:t>
            </w:r>
          </w:p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5- 10 %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 месяцев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Восстановления изоляции трубопроводов системы центрального отопления с использованием энергосберегающих материалов 850 м.п.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Рациональное использование тепловой энергии </w:t>
            </w: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Экономия тепловой энергии в системе отопления</w:t>
            </w:r>
          </w:p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196350 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планово-</w:t>
            </w: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профилактических работ на системе отопления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</w:t>
            </w: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Средства населения </w:t>
            </w: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содержание и ремонт общего имущества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5-10 %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36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</w:t>
            </w:r>
            <w:r w:rsidRPr="00426EBA">
              <w:rPr>
                <w:rStyle w:val="a7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установка</w:t>
            </w:r>
            <w:r w:rsidRPr="00426EB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26E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ручного</w:t>
            </w:r>
            <w:r w:rsidRPr="00426EB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26EBA">
              <w:rPr>
                <w:rStyle w:val="a7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балансировочного </w:t>
            </w:r>
            <w:r w:rsidRPr="00426EB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26E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крана</w:t>
            </w:r>
            <w:r w:rsidRPr="00426EBA">
              <w:rPr>
                <w:rFonts w:ascii="Times New Roman" w:hAnsi="Times New Roman" w:cs="Times New Roman"/>
                <w:sz w:val="20"/>
                <w:szCs w:val="20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48 300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10-30 %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 месяцев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hAnsi="Times New Roman" w:cs="Times New Roman"/>
                <w:sz w:val="20"/>
                <w:szCs w:val="20"/>
              </w:rPr>
              <w:t xml:space="preserve">Замена элеваторного узла   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4200 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10-30 %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 месяцев</w:t>
            </w:r>
          </w:p>
        </w:tc>
      </w:tr>
      <w:tr w:rsidR="00BE6E57" w:rsidRPr="00426EBA" w:rsidTr="00BE6E57">
        <w:tc>
          <w:tcPr>
            <w:tcW w:w="15920" w:type="dxa"/>
            <w:gridSpan w:val="7"/>
            <w:shd w:val="clear" w:color="auto" w:fill="auto"/>
          </w:tcPr>
          <w:p w:rsidR="00BE6E57" w:rsidRPr="00426EBA" w:rsidRDefault="00BE6E57" w:rsidP="00BE6E57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горячего водоснабжения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Восстановления изоляции трубопроводов системы горячего водоснабжения  с использованием энергосберегающих материалов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Рациональное использование тепловой энергии </w:t>
            </w: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241400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15920" w:type="dxa"/>
            <w:gridSpan w:val="7"/>
          </w:tcPr>
          <w:p w:rsidR="00BE6E57" w:rsidRPr="00426EBA" w:rsidRDefault="00BE6E57" w:rsidP="00BE6E5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электроснабжения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tabs>
                <w:tab w:val="right" w:pos="19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136000</w:t>
            </w: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15920" w:type="dxa"/>
            <w:gridSpan w:val="7"/>
          </w:tcPr>
          <w:p w:rsidR="00BE6E57" w:rsidRPr="00426EBA" w:rsidRDefault="00BE6E57" w:rsidP="00BE6E57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hAnsi="Times New Roman" w:cs="Times New Roman"/>
                <w:sz w:val="20"/>
                <w:szCs w:val="20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  <w:p w:rsidR="00BE6E57" w:rsidRPr="00426EBA" w:rsidRDefault="00BE6E57" w:rsidP="00BE6E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hAnsi="Times New Roman" w:cs="Times New Roman"/>
                <w:sz w:val="20"/>
                <w:szCs w:val="20"/>
              </w:rPr>
              <w:t>Замена деревянных окон  на лестничных клетках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450 000 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BE6E57" w:rsidRPr="00426EBA" w:rsidRDefault="00BE6E57" w:rsidP="00BE6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hAnsi="Times New Roman" w:cs="Times New Roman"/>
                <w:sz w:val="20"/>
                <w:szCs w:val="20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650 000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BE6E57" w:rsidRPr="00426EBA" w:rsidTr="00BE6E57">
        <w:tc>
          <w:tcPr>
            <w:tcW w:w="15920" w:type="dxa"/>
            <w:gridSpan w:val="7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7" w:rsidRPr="00426EBA" w:rsidRDefault="00BE6E57" w:rsidP="00BE6E5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</w:t>
            </w: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6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Обследования фасада на предмет ремонта межпанельных швов,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населения на содержание и ремонт общего имущества ремонт стыков 550 рублей за 1 м.п. ; утепление  </w:t>
            </w: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фасада за 1 м2 –  2100  рублей</w:t>
            </w: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rPr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E57" w:rsidRPr="00426EBA" w:rsidTr="00BE6E57">
        <w:tc>
          <w:tcPr>
            <w:tcW w:w="700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BE6E57" w:rsidRPr="00426EBA" w:rsidRDefault="00BE6E57" w:rsidP="00BE6E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BE6E57" w:rsidRPr="00426EBA" w:rsidRDefault="00FB2FE1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потребления холодного</w:t>
            </w:r>
            <w:r w:rsidR="00BE6E57"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>, горячего водоснабжения</w:t>
            </w:r>
          </w:p>
        </w:tc>
        <w:tc>
          <w:tcPr>
            <w:tcW w:w="1985" w:type="dxa"/>
          </w:tcPr>
          <w:p w:rsidR="00BE6E57" w:rsidRPr="00426EBA" w:rsidRDefault="00BE6E57" w:rsidP="00BE6E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BE6E57" w:rsidRPr="00426EBA" w:rsidRDefault="00BE6E57" w:rsidP="00BE6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255E" w:rsidRPr="00426EBA" w:rsidRDefault="0075255E" w:rsidP="00BE6E5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r w:rsidRPr="00426EBA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62DE5" w:rsidRPr="00426EBA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BE6E57" w:rsidRPr="00D33FEB" w:rsidRDefault="00BE6E57" w:rsidP="00BE6E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3FEB">
        <w:rPr>
          <w:rFonts w:ascii="Times New Roman" w:eastAsia="Times New Roman" w:hAnsi="Times New Roman" w:cs="Times New Roman"/>
        </w:rPr>
        <w:t xml:space="preserve"> </w:t>
      </w:r>
    </w:p>
    <w:p w:rsidR="000506AF" w:rsidRDefault="000506AF" w:rsidP="00A52F7B">
      <w:pPr>
        <w:rPr>
          <w:rFonts w:ascii="Times New Roman CYR" w:hAnsi="Times New Roman CYR" w:cs="Times New Roman CYR"/>
          <w:sz w:val="24"/>
          <w:szCs w:val="24"/>
        </w:rPr>
      </w:pPr>
    </w:p>
    <w:p w:rsidR="00FB2FE1" w:rsidRPr="006B1D94" w:rsidRDefault="00FB2FE1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13" w:rsidRDefault="00610413" w:rsidP="000506AF">
      <w:pPr>
        <w:spacing w:after="0" w:line="240" w:lineRule="auto"/>
      </w:pPr>
      <w:r>
        <w:separator/>
      </w:r>
    </w:p>
  </w:endnote>
  <w:endnote w:type="continuationSeparator" w:id="1">
    <w:p w:rsidR="00610413" w:rsidRDefault="00610413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13" w:rsidRDefault="00610413" w:rsidP="000506AF">
      <w:pPr>
        <w:spacing w:after="0" w:line="240" w:lineRule="auto"/>
      </w:pPr>
      <w:r>
        <w:separator/>
      </w:r>
    </w:p>
  </w:footnote>
  <w:footnote w:type="continuationSeparator" w:id="1">
    <w:p w:rsidR="00610413" w:rsidRDefault="00610413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1766A"/>
    <w:rsid w:val="000506AF"/>
    <w:rsid w:val="0005599E"/>
    <w:rsid w:val="00066126"/>
    <w:rsid w:val="00084412"/>
    <w:rsid w:val="00117E4F"/>
    <w:rsid w:val="001410C5"/>
    <w:rsid w:val="00163C42"/>
    <w:rsid w:val="00174D2E"/>
    <w:rsid w:val="00221F40"/>
    <w:rsid w:val="0035086E"/>
    <w:rsid w:val="00426EBA"/>
    <w:rsid w:val="004972CC"/>
    <w:rsid w:val="004D1F65"/>
    <w:rsid w:val="004F4B73"/>
    <w:rsid w:val="00504E47"/>
    <w:rsid w:val="00554987"/>
    <w:rsid w:val="00585317"/>
    <w:rsid w:val="0059141C"/>
    <w:rsid w:val="005D1431"/>
    <w:rsid w:val="005D57C0"/>
    <w:rsid w:val="00610413"/>
    <w:rsid w:val="00635656"/>
    <w:rsid w:val="00637A85"/>
    <w:rsid w:val="00681576"/>
    <w:rsid w:val="006B1D94"/>
    <w:rsid w:val="006B2F08"/>
    <w:rsid w:val="006C4DD5"/>
    <w:rsid w:val="006F38BF"/>
    <w:rsid w:val="007361C3"/>
    <w:rsid w:val="0075255E"/>
    <w:rsid w:val="007D4EA6"/>
    <w:rsid w:val="0080242C"/>
    <w:rsid w:val="008225F2"/>
    <w:rsid w:val="008734A6"/>
    <w:rsid w:val="008A7002"/>
    <w:rsid w:val="008C5E48"/>
    <w:rsid w:val="00920D7F"/>
    <w:rsid w:val="00953CD5"/>
    <w:rsid w:val="00A52F7B"/>
    <w:rsid w:val="00AB0FAE"/>
    <w:rsid w:val="00B354C6"/>
    <w:rsid w:val="00BE6E57"/>
    <w:rsid w:val="00C15FFA"/>
    <w:rsid w:val="00C62DE5"/>
    <w:rsid w:val="00CB4432"/>
    <w:rsid w:val="00D31C01"/>
    <w:rsid w:val="00DE7F2C"/>
    <w:rsid w:val="00E7044C"/>
    <w:rsid w:val="00ED41E4"/>
    <w:rsid w:val="00F63003"/>
    <w:rsid w:val="00F72899"/>
    <w:rsid w:val="00F81318"/>
    <w:rsid w:val="00FB2FE1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2022-02-16T13:04:00Z</dcterms:created>
  <dcterms:modified xsi:type="dcterms:W3CDTF">2022-04-29T05:08:00Z</dcterms:modified>
</cp:coreProperties>
</file>